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D113B" w14:textId="77777777" w:rsidR="00696BEC" w:rsidRDefault="00000000">
      <w:pPr>
        <w:tabs>
          <w:tab w:val="center" w:pos="2742"/>
          <w:tab w:val="right" w:pos="9611"/>
        </w:tabs>
        <w:spacing w:after="0" w:line="259" w:lineRule="auto"/>
        <w:ind w:left="0"/>
        <w:jc w:val="left"/>
      </w:pPr>
      <w:r>
        <w:rPr>
          <w:noProof/>
        </w:rPr>
        <w:drawing>
          <wp:anchor distT="0" distB="0" distL="114300" distR="114300" simplePos="0" relativeHeight="251658240" behindDoc="0" locked="0" layoutInCell="1" allowOverlap="0" wp14:anchorId="2A180309" wp14:editId="76393906">
            <wp:simplePos x="0" y="0"/>
            <wp:positionH relativeFrom="page">
              <wp:posOffset>539565</wp:posOffset>
            </wp:positionH>
            <wp:positionV relativeFrom="page">
              <wp:posOffset>7957266</wp:posOffset>
            </wp:positionV>
            <wp:extent cx="6499166" cy="2463398"/>
            <wp:effectExtent l="0" t="0" r="0" b="0"/>
            <wp:wrapTopAndBottom/>
            <wp:docPr id="55436" name="Picture 55436"/>
            <wp:cNvGraphicFramePr/>
            <a:graphic xmlns:a="http://schemas.openxmlformats.org/drawingml/2006/main">
              <a:graphicData uri="http://schemas.openxmlformats.org/drawingml/2006/picture">
                <pic:pic xmlns:pic="http://schemas.openxmlformats.org/drawingml/2006/picture">
                  <pic:nvPicPr>
                    <pic:cNvPr id="55436" name="Picture 55436"/>
                    <pic:cNvPicPr/>
                  </pic:nvPicPr>
                  <pic:blipFill>
                    <a:blip r:embed="rId7"/>
                    <a:stretch>
                      <a:fillRect/>
                    </a:stretch>
                  </pic:blipFill>
                  <pic:spPr>
                    <a:xfrm>
                      <a:off x="0" y="0"/>
                      <a:ext cx="6499166" cy="2463398"/>
                    </a:xfrm>
                    <a:prstGeom prst="rect">
                      <a:avLst/>
                    </a:prstGeom>
                  </pic:spPr>
                </pic:pic>
              </a:graphicData>
            </a:graphic>
          </wp:anchor>
        </w:drawing>
      </w:r>
      <w:r>
        <w:rPr>
          <w:rFonts w:ascii="Times New Roman" w:eastAsia="Times New Roman" w:hAnsi="Times New Roman" w:cs="Times New Roman"/>
          <w:sz w:val="70"/>
        </w:rPr>
        <w:tab/>
      </w:r>
      <w:r>
        <w:rPr>
          <w:noProof/>
        </w:rPr>
        <w:drawing>
          <wp:inline distT="0" distB="0" distL="0" distR="0" wp14:anchorId="0C4D8355" wp14:editId="14B419F1">
            <wp:extent cx="2630760" cy="1317065"/>
            <wp:effectExtent l="0" t="0" r="0" b="0"/>
            <wp:docPr id="55432" name="Picture 55432"/>
            <wp:cNvGraphicFramePr/>
            <a:graphic xmlns:a="http://schemas.openxmlformats.org/drawingml/2006/main">
              <a:graphicData uri="http://schemas.openxmlformats.org/drawingml/2006/picture">
                <pic:pic xmlns:pic="http://schemas.openxmlformats.org/drawingml/2006/picture">
                  <pic:nvPicPr>
                    <pic:cNvPr id="55432" name="Picture 55432"/>
                    <pic:cNvPicPr/>
                  </pic:nvPicPr>
                  <pic:blipFill>
                    <a:blip r:embed="rId8"/>
                    <a:stretch>
                      <a:fillRect/>
                    </a:stretch>
                  </pic:blipFill>
                  <pic:spPr>
                    <a:xfrm>
                      <a:off x="0" y="0"/>
                      <a:ext cx="2630760" cy="1317065"/>
                    </a:xfrm>
                    <a:prstGeom prst="rect">
                      <a:avLst/>
                    </a:prstGeom>
                  </pic:spPr>
                </pic:pic>
              </a:graphicData>
            </a:graphic>
          </wp:inline>
        </w:drawing>
      </w:r>
      <w:r>
        <w:rPr>
          <w:rFonts w:ascii="Times New Roman" w:eastAsia="Times New Roman" w:hAnsi="Times New Roman" w:cs="Times New Roman"/>
          <w:sz w:val="70"/>
        </w:rPr>
        <w:tab/>
        <w:t xml:space="preserve">Annexe 1 </w:t>
      </w:r>
      <w:r>
        <w:rPr>
          <w:noProof/>
        </w:rPr>
        <w:drawing>
          <wp:inline distT="0" distB="0" distL="0" distR="0" wp14:anchorId="5C53DFA8" wp14:editId="18B81736">
            <wp:extent cx="60968" cy="161584"/>
            <wp:effectExtent l="0" t="0" r="0" b="0"/>
            <wp:docPr id="55434" name="Picture 55434"/>
            <wp:cNvGraphicFramePr/>
            <a:graphic xmlns:a="http://schemas.openxmlformats.org/drawingml/2006/main">
              <a:graphicData uri="http://schemas.openxmlformats.org/drawingml/2006/picture">
                <pic:pic xmlns:pic="http://schemas.openxmlformats.org/drawingml/2006/picture">
                  <pic:nvPicPr>
                    <pic:cNvPr id="55434" name="Picture 55434"/>
                    <pic:cNvPicPr/>
                  </pic:nvPicPr>
                  <pic:blipFill>
                    <a:blip r:embed="rId9"/>
                    <a:stretch>
                      <a:fillRect/>
                    </a:stretch>
                  </pic:blipFill>
                  <pic:spPr>
                    <a:xfrm>
                      <a:off x="0" y="0"/>
                      <a:ext cx="60968" cy="161584"/>
                    </a:xfrm>
                    <a:prstGeom prst="rect">
                      <a:avLst/>
                    </a:prstGeom>
                  </pic:spPr>
                </pic:pic>
              </a:graphicData>
            </a:graphic>
          </wp:inline>
        </w:drawing>
      </w:r>
    </w:p>
    <w:p w14:paraId="0FDABD9B" w14:textId="77777777" w:rsidR="00696BEC" w:rsidRDefault="00000000">
      <w:pPr>
        <w:spacing w:after="317" w:line="259" w:lineRule="auto"/>
        <w:ind w:left="5598"/>
        <w:jc w:val="left"/>
      </w:pPr>
      <w:r>
        <w:rPr>
          <w:noProof/>
        </w:rPr>
        <w:drawing>
          <wp:inline distT="0" distB="0" distL="0" distR="0" wp14:anchorId="695F2AA9" wp14:editId="02F49081">
            <wp:extent cx="1780259" cy="298778"/>
            <wp:effectExtent l="0" t="0" r="0" b="0"/>
            <wp:docPr id="25868" name="Picture 25868"/>
            <wp:cNvGraphicFramePr/>
            <a:graphic xmlns:a="http://schemas.openxmlformats.org/drawingml/2006/main">
              <a:graphicData uri="http://schemas.openxmlformats.org/drawingml/2006/picture">
                <pic:pic xmlns:pic="http://schemas.openxmlformats.org/drawingml/2006/picture">
                  <pic:nvPicPr>
                    <pic:cNvPr id="25868" name="Picture 25868"/>
                    <pic:cNvPicPr/>
                  </pic:nvPicPr>
                  <pic:blipFill>
                    <a:blip r:embed="rId10"/>
                    <a:stretch>
                      <a:fillRect/>
                    </a:stretch>
                  </pic:blipFill>
                  <pic:spPr>
                    <a:xfrm>
                      <a:off x="0" y="0"/>
                      <a:ext cx="1780259" cy="298778"/>
                    </a:xfrm>
                    <a:prstGeom prst="rect">
                      <a:avLst/>
                    </a:prstGeom>
                  </pic:spPr>
                </pic:pic>
              </a:graphicData>
            </a:graphic>
          </wp:inline>
        </w:drawing>
      </w:r>
    </w:p>
    <w:p w14:paraId="55A8AD7D" w14:textId="77777777" w:rsidR="00696BEC" w:rsidRDefault="00000000">
      <w:pPr>
        <w:pStyle w:val="Titre1"/>
      </w:pPr>
      <w:r>
        <w:t>traitement des plaintes</w:t>
      </w:r>
    </w:p>
    <w:tbl>
      <w:tblPr>
        <w:tblStyle w:val="TableGrid"/>
        <w:tblW w:w="10645" w:type="dxa"/>
        <w:tblInd w:w="-427" w:type="dxa"/>
        <w:tblCellMar>
          <w:top w:w="0" w:type="dxa"/>
          <w:left w:w="0" w:type="dxa"/>
          <w:bottom w:w="0" w:type="dxa"/>
          <w:right w:w="0" w:type="dxa"/>
        </w:tblCellMar>
        <w:tblLook w:val="04A0" w:firstRow="1" w:lastRow="0" w:firstColumn="1" w:lastColumn="0" w:noHBand="0" w:noVBand="1"/>
      </w:tblPr>
      <w:tblGrid>
        <w:gridCol w:w="1209"/>
        <w:gridCol w:w="11274"/>
      </w:tblGrid>
      <w:tr w:rsidR="00696BEC" w14:paraId="35814CE4" w14:textId="77777777">
        <w:trPr>
          <w:trHeight w:val="1412"/>
        </w:trPr>
        <w:tc>
          <w:tcPr>
            <w:tcW w:w="1278" w:type="dxa"/>
            <w:tcBorders>
              <w:top w:val="nil"/>
              <w:left w:val="nil"/>
              <w:bottom w:val="nil"/>
              <w:right w:val="nil"/>
            </w:tcBorders>
          </w:tcPr>
          <w:p w14:paraId="43146781" w14:textId="77777777" w:rsidR="00696BEC" w:rsidRDefault="00000000">
            <w:pPr>
              <w:spacing w:after="0" w:line="259" w:lineRule="auto"/>
              <w:ind w:left="0"/>
              <w:jc w:val="left"/>
            </w:pPr>
            <w:r>
              <w:rPr>
                <w:noProof/>
              </w:rPr>
              <w:drawing>
                <wp:inline distT="0" distB="0" distL="0" distR="0" wp14:anchorId="7B58690B" wp14:editId="09C2D672">
                  <wp:extent cx="768194" cy="896336"/>
                  <wp:effectExtent l="0" t="0" r="0" b="0"/>
                  <wp:docPr id="25871" name="Picture 25871"/>
                  <wp:cNvGraphicFramePr/>
                  <a:graphic xmlns:a="http://schemas.openxmlformats.org/drawingml/2006/main">
                    <a:graphicData uri="http://schemas.openxmlformats.org/drawingml/2006/picture">
                      <pic:pic xmlns:pic="http://schemas.openxmlformats.org/drawingml/2006/picture">
                        <pic:nvPicPr>
                          <pic:cNvPr id="25871" name="Picture 25871"/>
                          <pic:cNvPicPr/>
                        </pic:nvPicPr>
                        <pic:blipFill>
                          <a:blip r:embed="rId11"/>
                          <a:stretch>
                            <a:fillRect/>
                          </a:stretch>
                        </pic:blipFill>
                        <pic:spPr>
                          <a:xfrm>
                            <a:off x="0" y="0"/>
                            <a:ext cx="768194" cy="896336"/>
                          </a:xfrm>
                          <a:prstGeom prst="rect">
                            <a:avLst/>
                          </a:prstGeom>
                        </pic:spPr>
                      </pic:pic>
                    </a:graphicData>
                  </a:graphic>
                </wp:inline>
              </w:drawing>
            </w:r>
          </w:p>
        </w:tc>
        <w:tc>
          <w:tcPr>
            <w:tcW w:w="9368" w:type="dxa"/>
            <w:tcBorders>
              <w:top w:val="nil"/>
              <w:left w:val="nil"/>
              <w:bottom w:val="nil"/>
              <w:right w:val="nil"/>
            </w:tcBorders>
          </w:tcPr>
          <w:p w14:paraId="00D3AA91" w14:textId="77777777" w:rsidR="00696BEC" w:rsidRDefault="00696BEC">
            <w:pPr>
              <w:spacing w:after="0" w:line="259" w:lineRule="auto"/>
              <w:ind w:left="-1906" w:right="11274"/>
              <w:jc w:val="left"/>
            </w:pPr>
          </w:p>
          <w:tbl>
            <w:tblPr>
              <w:tblStyle w:val="TableGrid"/>
              <w:tblW w:w="9300" w:type="dxa"/>
              <w:tblInd w:w="68" w:type="dxa"/>
              <w:tblCellMar>
                <w:top w:w="0" w:type="dxa"/>
                <w:left w:w="13" w:type="dxa"/>
                <w:bottom w:w="0" w:type="dxa"/>
                <w:right w:w="22" w:type="dxa"/>
              </w:tblCellMar>
              <w:tblLook w:val="04A0" w:firstRow="1" w:lastRow="0" w:firstColumn="1" w:lastColumn="0" w:noHBand="0" w:noVBand="1"/>
            </w:tblPr>
            <w:tblGrid>
              <w:gridCol w:w="9300"/>
            </w:tblGrid>
            <w:tr w:rsidR="00696BEC" w14:paraId="51A1309A" w14:textId="77777777">
              <w:trPr>
                <w:trHeight w:val="1397"/>
              </w:trPr>
              <w:tc>
                <w:tcPr>
                  <w:tcW w:w="9300" w:type="dxa"/>
                  <w:tcBorders>
                    <w:top w:val="single" w:sz="2" w:space="0" w:color="000000"/>
                    <w:left w:val="single" w:sz="2" w:space="0" w:color="000000"/>
                    <w:bottom w:val="single" w:sz="2" w:space="0" w:color="000000"/>
                    <w:right w:val="single" w:sz="2" w:space="0" w:color="000000"/>
                  </w:tcBorders>
                  <w:vAlign w:val="center"/>
                </w:tcPr>
                <w:p w14:paraId="534322F7" w14:textId="77777777" w:rsidR="00696BEC" w:rsidRDefault="00000000">
                  <w:pPr>
                    <w:spacing w:after="0" w:line="259" w:lineRule="auto"/>
                    <w:ind w:left="130" w:right="701" w:firstLine="10"/>
                  </w:pPr>
                  <w:r>
                    <w:rPr>
                      <w:rFonts w:ascii="Times New Roman" w:eastAsia="Times New Roman" w:hAnsi="Times New Roman" w:cs="Times New Roman"/>
                    </w:rPr>
                    <w:t xml:space="preserve">Les enfants sont forts, riches et capables. Tous les enfants ont le potentiel, la curiosité et l'intérêt dans la construction de leur apprentissage, et la capacité de négocier avec tout leur environnement. - Loris </w:t>
                  </w:r>
                  <w:proofErr w:type="spellStart"/>
                  <w:r>
                    <w:rPr>
                      <w:rFonts w:ascii="Times New Roman" w:eastAsia="Times New Roman" w:hAnsi="Times New Roman" w:cs="Times New Roman"/>
                    </w:rPr>
                    <w:t>Malaguzzi</w:t>
                  </w:r>
                  <w:proofErr w:type="spellEnd"/>
                </w:p>
              </w:tc>
            </w:tr>
          </w:tbl>
          <w:p w14:paraId="2FD26534" w14:textId="77777777" w:rsidR="00696BEC" w:rsidRDefault="00696BEC">
            <w:pPr>
              <w:spacing w:after="160" w:line="259" w:lineRule="auto"/>
              <w:ind w:left="0"/>
              <w:jc w:val="left"/>
            </w:pPr>
          </w:p>
        </w:tc>
      </w:tr>
    </w:tbl>
    <w:p w14:paraId="3C6F87DE" w14:textId="77777777" w:rsidR="00696BEC" w:rsidRDefault="00000000">
      <w:pPr>
        <w:spacing w:after="0" w:line="259" w:lineRule="auto"/>
        <w:ind w:left="374"/>
        <w:jc w:val="left"/>
      </w:pPr>
      <w:r>
        <w:rPr>
          <w:noProof/>
        </w:rPr>
        <w:drawing>
          <wp:inline distT="0" distB="0" distL="0" distR="0" wp14:anchorId="12A978CE" wp14:editId="0A8C42D1">
            <wp:extent cx="1137049" cy="222560"/>
            <wp:effectExtent l="0" t="0" r="0" b="0"/>
            <wp:docPr id="25873" name="Picture 25873"/>
            <wp:cNvGraphicFramePr/>
            <a:graphic xmlns:a="http://schemas.openxmlformats.org/drawingml/2006/main">
              <a:graphicData uri="http://schemas.openxmlformats.org/drawingml/2006/picture">
                <pic:pic xmlns:pic="http://schemas.openxmlformats.org/drawingml/2006/picture">
                  <pic:nvPicPr>
                    <pic:cNvPr id="25873" name="Picture 25873"/>
                    <pic:cNvPicPr/>
                  </pic:nvPicPr>
                  <pic:blipFill>
                    <a:blip r:embed="rId12"/>
                    <a:stretch>
                      <a:fillRect/>
                    </a:stretch>
                  </pic:blipFill>
                  <pic:spPr>
                    <a:xfrm>
                      <a:off x="0" y="0"/>
                      <a:ext cx="1137049" cy="222560"/>
                    </a:xfrm>
                    <a:prstGeom prst="rect">
                      <a:avLst/>
                    </a:prstGeom>
                  </pic:spPr>
                </pic:pic>
              </a:graphicData>
            </a:graphic>
          </wp:inline>
        </w:drawing>
      </w:r>
    </w:p>
    <w:p w14:paraId="1DBC1C9A" w14:textId="77777777" w:rsidR="00696BEC" w:rsidRDefault="00000000">
      <w:pPr>
        <w:spacing w:after="191" w:line="259" w:lineRule="auto"/>
        <w:ind w:left="5" w:hanging="10"/>
        <w:jc w:val="left"/>
      </w:pPr>
      <w:r>
        <w:rPr>
          <w:sz w:val="24"/>
        </w:rPr>
        <w:t>Rédaction</w:t>
      </w:r>
    </w:p>
    <w:p w14:paraId="54A20853" w14:textId="77777777" w:rsidR="00696BEC" w:rsidRDefault="00000000">
      <w:pPr>
        <w:spacing w:after="3" w:line="259" w:lineRule="auto"/>
        <w:ind w:left="9" w:hanging="10"/>
        <w:jc w:val="left"/>
      </w:pPr>
      <w:r>
        <w:t>CPE Tortue têtue</w:t>
      </w:r>
    </w:p>
    <w:p w14:paraId="672643D2" w14:textId="77777777" w:rsidR="00696BEC" w:rsidRDefault="00000000">
      <w:pPr>
        <w:spacing w:after="3" w:line="259" w:lineRule="auto"/>
        <w:ind w:left="9" w:hanging="10"/>
        <w:jc w:val="left"/>
      </w:pPr>
      <w:r>
        <w:t>Université du Québec à Montréal</w:t>
      </w:r>
    </w:p>
    <w:p w14:paraId="4204D02A" w14:textId="77777777" w:rsidR="00696BEC" w:rsidRDefault="00000000">
      <w:pPr>
        <w:spacing w:after="0" w:line="259" w:lineRule="auto"/>
        <w:ind w:left="5" w:hanging="10"/>
        <w:jc w:val="left"/>
      </w:pPr>
      <w:r>
        <w:rPr>
          <w:sz w:val="24"/>
        </w:rPr>
        <w:t>CP 8888, Succursale Centre-Ville</w:t>
      </w:r>
    </w:p>
    <w:p w14:paraId="4DB2C548" w14:textId="77777777" w:rsidR="00696BEC" w:rsidRDefault="00000000">
      <w:pPr>
        <w:spacing w:after="3" w:line="259" w:lineRule="auto"/>
        <w:ind w:left="9" w:hanging="10"/>
        <w:jc w:val="left"/>
      </w:pPr>
      <w:r>
        <w:t>Montréal, Québec</w:t>
      </w:r>
    </w:p>
    <w:p w14:paraId="5E4735D1" w14:textId="77777777" w:rsidR="00696BEC" w:rsidRDefault="00000000">
      <w:pPr>
        <w:spacing w:after="0" w:line="259" w:lineRule="auto"/>
        <w:ind w:left="14"/>
        <w:jc w:val="left"/>
      </w:pPr>
      <w:r>
        <w:rPr>
          <w:sz w:val="20"/>
        </w:rPr>
        <w:t>I-13C 3P8</w:t>
      </w:r>
    </w:p>
    <w:p w14:paraId="6CE88AE2" w14:textId="77777777" w:rsidR="00696BEC" w:rsidRDefault="00000000">
      <w:pPr>
        <w:spacing w:after="761" w:line="221" w:lineRule="auto"/>
        <w:ind w:left="5" w:right="5473"/>
        <w:jc w:val="left"/>
      </w:pPr>
      <w:r>
        <w:t xml:space="preserve">514-585-2320 </w:t>
      </w:r>
      <w:r>
        <w:rPr>
          <w:u w:val="single" w:color="000000"/>
        </w:rPr>
        <w:t>direction@cpetortuetetue.com www.cpetortuetetue.ca</w:t>
      </w:r>
    </w:p>
    <w:p w14:paraId="3024F8E3" w14:textId="77777777" w:rsidR="00696BEC" w:rsidRDefault="00000000">
      <w:pPr>
        <w:spacing w:after="191" w:line="259" w:lineRule="auto"/>
        <w:ind w:left="5" w:hanging="10"/>
        <w:jc w:val="left"/>
      </w:pPr>
      <w:r>
        <w:rPr>
          <w:sz w:val="24"/>
        </w:rPr>
        <w:t>Note</w:t>
      </w:r>
    </w:p>
    <w:p w14:paraId="156CEED0" w14:textId="77777777" w:rsidR="00696BEC" w:rsidRDefault="00000000">
      <w:pPr>
        <w:spacing w:after="425" w:line="259" w:lineRule="auto"/>
        <w:ind w:left="9" w:hanging="10"/>
        <w:jc w:val="left"/>
      </w:pPr>
      <w:r>
        <w:rPr>
          <w:noProof/>
        </w:rPr>
        <w:lastRenderedPageBreak/>
        <w:drawing>
          <wp:anchor distT="0" distB="0" distL="114300" distR="114300" simplePos="0" relativeHeight="251659264" behindDoc="0" locked="0" layoutInCell="1" allowOverlap="0" wp14:anchorId="41EC0672" wp14:editId="16C017F0">
            <wp:simplePos x="0" y="0"/>
            <wp:positionH relativeFrom="page">
              <wp:posOffset>649307</wp:posOffset>
            </wp:positionH>
            <wp:positionV relativeFrom="page">
              <wp:posOffset>10060910</wp:posOffset>
            </wp:positionV>
            <wp:extent cx="6267488" cy="356705"/>
            <wp:effectExtent l="0" t="0" r="0" b="0"/>
            <wp:wrapTopAndBottom/>
            <wp:docPr id="55438" name="Picture 55438"/>
            <wp:cNvGraphicFramePr/>
            <a:graphic xmlns:a="http://schemas.openxmlformats.org/drawingml/2006/main">
              <a:graphicData uri="http://schemas.openxmlformats.org/drawingml/2006/picture">
                <pic:pic xmlns:pic="http://schemas.openxmlformats.org/drawingml/2006/picture">
                  <pic:nvPicPr>
                    <pic:cNvPr id="55438" name="Picture 55438"/>
                    <pic:cNvPicPr/>
                  </pic:nvPicPr>
                  <pic:blipFill>
                    <a:blip r:embed="rId13"/>
                    <a:stretch>
                      <a:fillRect/>
                    </a:stretch>
                  </pic:blipFill>
                  <pic:spPr>
                    <a:xfrm>
                      <a:off x="0" y="0"/>
                      <a:ext cx="6267488" cy="356705"/>
                    </a:xfrm>
                    <a:prstGeom prst="rect">
                      <a:avLst/>
                    </a:prstGeom>
                  </pic:spPr>
                </pic:pic>
              </a:graphicData>
            </a:graphic>
          </wp:anchor>
        </w:drawing>
      </w:r>
      <w:r>
        <w:t xml:space="preserve">Cette politique a été adoptée en conseil d'administration le 15 avril 201 5 </w:t>
      </w:r>
      <w:proofErr w:type="spellStart"/>
      <w:r>
        <w:t>soUs</w:t>
      </w:r>
      <w:proofErr w:type="spellEnd"/>
      <w:r>
        <w:t xml:space="preserve"> la résolution numéro 019CPE-201 5.</w:t>
      </w:r>
    </w:p>
    <w:p w14:paraId="0F126CF2" w14:textId="77777777" w:rsidR="00696BEC" w:rsidRDefault="00000000">
      <w:pPr>
        <w:spacing w:after="361" w:line="259" w:lineRule="auto"/>
        <w:ind w:left="5" w:hanging="10"/>
        <w:jc w:val="left"/>
      </w:pPr>
      <w:r>
        <w:rPr>
          <w:sz w:val="24"/>
        </w:rPr>
        <w:t>Acronymes</w:t>
      </w:r>
    </w:p>
    <w:p w14:paraId="50EA290D" w14:textId="77777777" w:rsidR="00696BEC" w:rsidRDefault="00000000">
      <w:pPr>
        <w:spacing w:after="205" w:line="259" w:lineRule="auto"/>
        <w:ind w:left="9" w:hanging="10"/>
        <w:jc w:val="left"/>
      </w:pPr>
      <w:r>
        <w:t>CPE : Centre de la petite enfance</w:t>
      </w:r>
    </w:p>
    <w:p w14:paraId="4235A6D9" w14:textId="77777777" w:rsidR="00696BEC" w:rsidRDefault="00000000">
      <w:pPr>
        <w:spacing w:after="199" w:line="259" w:lineRule="auto"/>
        <w:ind w:left="9" w:hanging="10"/>
        <w:jc w:val="left"/>
      </w:pPr>
      <w:r>
        <w:t>DPJ : Direction de la protection de la jeunesse</w:t>
      </w:r>
    </w:p>
    <w:p w14:paraId="1F4EA57B" w14:textId="77777777" w:rsidR="00696BEC" w:rsidRDefault="00000000">
      <w:pPr>
        <w:spacing w:after="31" w:line="259" w:lineRule="auto"/>
        <w:ind w:left="9" w:hanging="10"/>
        <w:jc w:val="left"/>
      </w:pPr>
      <w:r>
        <w:t>ECP : Exemption de contribution parentale</w:t>
      </w:r>
    </w:p>
    <w:p w14:paraId="272F2093" w14:textId="77777777" w:rsidR="00696BEC" w:rsidRDefault="00000000">
      <w:pPr>
        <w:spacing w:after="3" w:line="259" w:lineRule="auto"/>
        <w:ind w:left="9" w:hanging="10"/>
        <w:jc w:val="left"/>
      </w:pPr>
      <w:r>
        <w:t>LSGEE : Loi sur les services de garde éducatifs à l'enfance</w:t>
      </w:r>
    </w:p>
    <w:p w14:paraId="5601666B" w14:textId="77777777" w:rsidR="00696BEC" w:rsidRDefault="00000000">
      <w:pPr>
        <w:spacing w:after="3" w:line="259" w:lineRule="auto"/>
        <w:ind w:left="9" w:hanging="10"/>
        <w:jc w:val="left"/>
      </w:pPr>
      <w:r>
        <w:t>MINISTÈRE : Ministère de la Famille du Québec</w:t>
      </w:r>
    </w:p>
    <w:p w14:paraId="0EC2E77F" w14:textId="77777777" w:rsidR="00696BEC" w:rsidRDefault="00000000">
      <w:pPr>
        <w:spacing w:after="3" w:line="259" w:lineRule="auto"/>
        <w:ind w:left="9" w:hanging="10"/>
        <w:jc w:val="left"/>
      </w:pPr>
      <w:r>
        <w:t>PCR : Place en contribution réduite</w:t>
      </w:r>
    </w:p>
    <w:p w14:paraId="6637B7B2" w14:textId="77777777" w:rsidR="00696BEC" w:rsidRDefault="00000000">
      <w:pPr>
        <w:spacing w:after="3" w:line="259" w:lineRule="auto"/>
        <w:ind w:left="9" w:hanging="10"/>
        <w:jc w:val="left"/>
      </w:pPr>
      <w:r>
        <w:t>PGRH : politique de gestion des ressources humaines</w:t>
      </w:r>
    </w:p>
    <w:p w14:paraId="028F093A" w14:textId="77777777" w:rsidR="00696BEC" w:rsidRDefault="00000000">
      <w:pPr>
        <w:spacing w:after="1322" w:line="259" w:lineRule="auto"/>
        <w:ind w:left="5"/>
        <w:jc w:val="left"/>
      </w:pPr>
      <w:r>
        <w:rPr>
          <w:sz w:val="42"/>
        </w:rPr>
        <w:t>Table des matières</w:t>
      </w:r>
    </w:p>
    <w:p w14:paraId="44619637" w14:textId="77777777" w:rsidR="00696BEC" w:rsidRDefault="00000000">
      <w:pPr>
        <w:spacing w:after="0" w:line="259" w:lineRule="auto"/>
        <w:ind w:left="163" w:hanging="10"/>
      </w:pPr>
      <w:r>
        <w:rPr>
          <w:rFonts w:ascii="Times New Roman" w:eastAsia="Times New Roman" w:hAnsi="Times New Roman" w:cs="Times New Roman"/>
          <w:noProof/>
        </w:rPr>
        <mc:AlternateContent>
          <mc:Choice Requires="wpg">
            <w:drawing>
              <wp:anchor distT="0" distB="0" distL="114300" distR="114300" simplePos="0" relativeHeight="251660288" behindDoc="0" locked="0" layoutInCell="1" allowOverlap="1" wp14:anchorId="62630177" wp14:editId="0B3C23AD">
                <wp:simplePos x="0" y="0"/>
                <wp:positionH relativeFrom="column">
                  <wp:posOffset>12194</wp:posOffset>
                </wp:positionH>
                <wp:positionV relativeFrom="paragraph">
                  <wp:posOffset>-740726</wp:posOffset>
                </wp:positionV>
                <wp:extent cx="5462713" cy="1048774"/>
                <wp:effectExtent l="0" t="0" r="0" b="0"/>
                <wp:wrapSquare wrapText="bothSides"/>
                <wp:docPr id="54260" name="Group 54260"/>
                <wp:cNvGraphicFramePr/>
                <a:graphic xmlns:a="http://schemas.openxmlformats.org/drawingml/2006/main">
                  <a:graphicData uri="http://schemas.microsoft.com/office/word/2010/wordprocessingGroup">
                    <wpg:wgp>
                      <wpg:cNvGrpSpPr/>
                      <wpg:grpSpPr>
                        <a:xfrm>
                          <a:off x="0" y="0"/>
                          <a:ext cx="5462713" cy="1048774"/>
                          <a:chOff x="0" y="0"/>
                          <a:chExt cx="5462713" cy="1048774"/>
                        </a:xfrm>
                      </wpg:grpSpPr>
                      <pic:pic xmlns:pic="http://schemas.openxmlformats.org/drawingml/2006/picture">
                        <pic:nvPicPr>
                          <pic:cNvPr id="55444" name="Picture 55444"/>
                          <pic:cNvPicPr/>
                        </pic:nvPicPr>
                        <pic:blipFill>
                          <a:blip r:embed="rId14"/>
                          <a:stretch>
                            <a:fillRect/>
                          </a:stretch>
                        </pic:blipFill>
                        <pic:spPr>
                          <a:xfrm>
                            <a:off x="94500" y="30488"/>
                            <a:ext cx="5368213" cy="1018286"/>
                          </a:xfrm>
                          <a:prstGeom prst="rect">
                            <a:avLst/>
                          </a:prstGeom>
                        </pic:spPr>
                      </pic:pic>
                      <wps:wsp>
                        <wps:cNvPr id="26784" name="Rectangle 26784"/>
                        <wps:cNvSpPr/>
                        <wps:spPr>
                          <a:xfrm>
                            <a:off x="0" y="0"/>
                            <a:ext cx="198664" cy="174358"/>
                          </a:xfrm>
                          <a:prstGeom prst="rect">
                            <a:avLst/>
                          </a:prstGeom>
                          <a:ln>
                            <a:noFill/>
                          </a:ln>
                        </wps:spPr>
                        <wps:txbx>
                          <w:txbxContent>
                            <w:p w14:paraId="3A427411" w14:textId="77777777" w:rsidR="00696BEC" w:rsidRDefault="00000000">
                              <w:pPr>
                                <w:spacing w:after="160" w:line="259" w:lineRule="auto"/>
                                <w:ind w:left="0"/>
                                <w:jc w:val="left"/>
                              </w:pPr>
                              <w:r>
                                <w:rPr>
                                  <w:sz w:val="26"/>
                                </w:rPr>
                                <w:t xml:space="preserve">1. </w:t>
                              </w:r>
                            </w:p>
                          </w:txbxContent>
                        </wps:txbx>
                        <wps:bodyPr horzOverflow="overflow" vert="horz" lIns="0" tIns="0" rIns="0" bIns="0" rtlCol="0">
                          <a:noAutofit/>
                        </wps:bodyPr>
                      </wps:wsp>
                      <wps:wsp>
                        <wps:cNvPr id="26785" name="Rectangle 26785"/>
                        <wps:cNvSpPr/>
                        <wps:spPr>
                          <a:xfrm>
                            <a:off x="149371" y="0"/>
                            <a:ext cx="1216308" cy="202743"/>
                          </a:xfrm>
                          <a:prstGeom prst="rect">
                            <a:avLst/>
                          </a:prstGeom>
                          <a:ln>
                            <a:noFill/>
                          </a:ln>
                        </wps:spPr>
                        <wps:txbx>
                          <w:txbxContent>
                            <w:p w14:paraId="10DA214E" w14:textId="77777777" w:rsidR="00696BEC" w:rsidRDefault="00000000">
                              <w:pPr>
                                <w:spacing w:after="160" w:line="259" w:lineRule="auto"/>
                                <w:ind w:left="0"/>
                                <w:jc w:val="left"/>
                              </w:pPr>
                              <w:r>
                                <w:rPr>
                                  <w:sz w:val="24"/>
                                </w:rPr>
                                <w:t xml:space="preserve">DISPOSITIONS </w:t>
                              </w:r>
                            </w:p>
                          </w:txbxContent>
                        </wps:txbx>
                        <wps:bodyPr horzOverflow="overflow" vert="horz" lIns="0" tIns="0" rIns="0" bIns="0" rtlCol="0">
                          <a:noAutofit/>
                        </wps:bodyPr>
                      </wps:wsp>
                      <wps:wsp>
                        <wps:cNvPr id="26786" name="Rectangle 26786"/>
                        <wps:cNvSpPr/>
                        <wps:spPr>
                          <a:xfrm>
                            <a:off x="1063888" y="0"/>
                            <a:ext cx="956828" cy="202743"/>
                          </a:xfrm>
                          <a:prstGeom prst="rect">
                            <a:avLst/>
                          </a:prstGeom>
                          <a:ln>
                            <a:noFill/>
                          </a:ln>
                        </wps:spPr>
                        <wps:txbx>
                          <w:txbxContent>
                            <w:p w14:paraId="74E52E0B" w14:textId="77777777" w:rsidR="00696BEC" w:rsidRDefault="00000000">
                              <w:pPr>
                                <w:spacing w:after="160" w:line="259" w:lineRule="auto"/>
                                <w:ind w:left="0"/>
                                <w:jc w:val="left"/>
                              </w:pPr>
                              <w:r>
                                <w:rPr>
                                  <w:sz w:val="24"/>
                                </w:rPr>
                                <w:t>GÉNÉRALES</w:t>
                              </w:r>
                            </w:p>
                          </w:txbxContent>
                        </wps:txbx>
                        <wps:bodyPr horzOverflow="overflow" vert="horz" lIns="0" tIns="0" rIns="0" bIns="0" rtlCol="0">
                          <a:noAutofit/>
                        </wps:bodyPr>
                      </wps:wsp>
                    </wpg:wgp>
                  </a:graphicData>
                </a:graphic>
              </wp:anchor>
            </w:drawing>
          </mc:Choice>
          <mc:Fallback>
            <w:pict>
              <v:group w14:anchorId="62630177" id="Group 54260" o:spid="_x0000_s1026" style="position:absolute;left:0;text-align:left;margin-left:.95pt;margin-top:-58.3pt;width:430.15pt;height:82.6pt;z-index:251660288" coordsize="54627,10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Vuv3GQMAADAKAAAOAAAAZHJzL2Uyb0RvYy54bWzkVslu2zAUvBfo&#10;PxC8J1osy7IQOyiaJghQNEbTfgBNURZRiSRIeuvX95Fa3NgpshRoDj1Y5vo4nJn3pIvLXVOjDdOG&#10;SzHD0XmIERNUFlysZvj7t+uzDCNjiShILQWb4T0z+HL+/t3FVuUslpWsC6YRBBEm36oZrqxVeRAY&#10;WrGGmHOpmIDJUuqGWOjqVVBosoXoTR3EYZgGW6kLpSVlxsDoVTuJ5z5+WTJq78rSMIvqGQZs1j+1&#10;fy7dM5hfkHyliao47WCQV6BoCBdw6BDqiliC1pqfhGo41dLI0p5T2QSyLDll/g5wmyg8us2Nlmvl&#10;77LKtys10ATUHvH06rD0y+ZGq3u10MDEVq2AC99zd9mVunH/gBLtPGX7gTK2s4jC4DhJ40k0wojC&#10;XBQm2WSStKTSCpg/2UerT0/sDPqDgwdwFKc5/DoOoHXCwdNegV12rRnugjTPitEQ/WOtzkAuRSxf&#10;8prbvbceCONAic2C04VuO0DnQiNeADHjJEkwEqQB18MKdzBqB4Fpt9GtdTuhG7j+g0DLmqtrXteO&#10;f9fuIINzj5R/5Natq64kXTdM2DZNNKsBvRSm4spgpHPWLBnA1LdF1OplrGaWVu7AEg7+CqnjkJF8&#10;mPAoD8AcZgPGecQq02QcQraBJUZgiaw9YLDMKM3ig2WiLM5St2IQnuRKG3vDZINcA0ACFmCb5GTz&#10;2XSo+iUdeS0QjxBwOStDPTE9bdA7Ie5FKXNfEcUAggt70DhOJ9mgsSOMiFXNUDsMN+pWD9ll/sRX&#10;y1VXjXqeommWphDeZ9YkGY09j69lieS1cBQK6WzV0u1GIMt6WK5ld8tdh3wpiz2YuZL65x1U+LKW&#10;2xmWXQu7og/SuFmM6lsBBLv62jd031j2DW3rj9JX4RbGh7WVJfdquoPb0zo8oNw/lHDcp+lDCcfO&#10;lM+WMEqmo0nkPX+sYxyloxDeg07IOIxByr+x+wuE9IXIp/eB4f9Az/RxPX2Reb6eYTrKoHS5InYk&#10;6HQMBezN9Ix7W751fvr3M3yW+MrdfUK5757f+z6fDx96818AAAD//wMAUEsDBAoAAAAAAAAAIQCW&#10;5w8Vz/8BAM//AQAUAAAAZHJzL21lZGlhL2ltYWdlMS5qcGf/2P/gABBKRklGAAEBAQBgAGAAAP/b&#10;AEMAAwICAwICAwMDAwQDAwQFCAUFBAQFCgcHBggMCgwMCwoLCw0OEhANDhEOCwsQFhARExQVFRUM&#10;DxcYFhQYEhQVFP/bAEMBAwQEBQQFCQUFCRQNCw0UFBQUFBQUFBQUFBQUFBQUFBQUFBQUFBQUFBQU&#10;FBQUFBQUFBQUFBQUFBQUFBQUFBQUFP/AABEIAU4G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OL9uX/AJL1d/8AXhbf+gmsXT/2&#10;SfibqXhfTvEWl6VBfWl9ax3kC297GJfLkQOp2sRztboOa2v25f8AkvV3/wBeFt/6Ca+6fgn/AMkZ&#10;8Bf9gCw/9J46APz8+Hnx4+IfwD8VLY6lJqMtnbuEvNA1dnxt/wBkPzG2OQV4PGQRxX6NeB/Gml/E&#10;Lwrp3iHRpjPp19H5kZYYZTkhlYdmVgQR6ivmH/goV4Us38L+GfEqwxpfxXp095lUBnjeNpFBPcKY&#10;2x6bj61J/wAE8vEVxeeE/FuiSOWt7C7guYgf4fORwwHt+5B+pPrQB8mfBP8A5LN4C/7D9h/6UR1+&#10;gv7V3xavfhH8K5bzSn8rWNSuFsLWbjMBZWZpAD1IVSB7spr8+vgn/wAlm8Bf9h+w/wDSiOvvb9sT&#10;4W33xM+FLNpFvJd6to9wL2G2hGXmTBWRFHc7W3ADk7MDk0AfEvw1+CHjf4/SazqelSRXklqwNzd6&#10;ndENNIwJChiCWYgdTx6mvff2S/gb8TvB/ji5u9XutQ8K6DYSFLjT2cOmoPj7qrkoVGeZBz2U5yV8&#10;M+BX7QWu/AHVr9Lexj1DTrxlF5p1yTG25MgMrYyjDJHII9RwMfenwa/aI8J/Gq3ZNJney1eJd02l&#10;XmFmUd2XBw6+46cZAzQB4B/wUZ/5p7/3EP8A22rwv4f/ALMXjf4meCH8U+H47G5tFkkjS2e52XEj&#10;J12gjb9MsK90/wCCjP8AzT3/ALiH/ttXO/s8/taeFvg78K18PajpWr32qR3E06/ZY4vIbcQVBdpA&#10;w6c/KfxoA89+Bvx48VfBPx1Bpuo3F5Jov2kWmo6Resx8j5grMit9yRf1xg+36Q+JPEWn+EtBv9Z1&#10;W4W106xhaeeZv4VAzwO57ADkkgV+WVrb6v8AH74ynybQDUPEGpGWSO3UlIEZsu3+6i5JJ7CvsP8A&#10;b88RT6Z8J9L0yFyi6nqaLNj+KONGfb/31sP/AAGgD5q+Mv7S3jD42a82nabJeaboUsvlWmj2LN5k&#10;+ThfN28yOePl6DgAZ5LB+xz8WTpP27/hGVzjd9l+2wedj127/wBM59q9O/4J++ArLVvEPiLxVeQC&#10;W40tYrayZuQjyBzIw/2gqqAfR2r7moA/NH4P/tJeM/gb4hGl6s17f6JDL5V5ouoFvMgwcHy93MbD&#10;+7909x3H6N+GfEen+L/D+n61pVwLrTr6FZ4JQMZUjuOxHQg8ggivjn/goV4NsrS/8L+J7eFY728E&#10;tldOvHmBArRk+4DOM+mB2rvP2A/EVxqfwo1XS5nLppmpMIM/wpIivt/763n/AIFQB82fHz4u+IPj&#10;58ThomnvIdJW+Gn6VpkcmElcvsWRuxd2xyegIHqTY1D9kP4s+Eda0o2WnfaJ55UWO+0q7yLZz3du&#10;GQDu2Mcda5f4wfDrXPgT8VLhYori0gt737XpGobPldA++NlbGCy8AjsRX078I/28tJ1yS203xzYD&#10;Rbp8J/alrl7Zm9XT70Y9xuHrgUAeu+KdB1bwx+zP4o0zXdal8Q6tb+G75bjUJlAMjfZ5PbJA6ZPJ&#10;xk8mvh/9jn/k4/wh/wBvn/pHPX378YrqG++CPje5tpo7i3m8O30kc0TBkdTbOQwI4II7ivgL9jn/&#10;AJOP8If9vn/pHPQB6f8AtdfBbxx44+Mlzqmg+Gr7VNPaygjFxAoKllU5HXtXyvrmh3/hnV7rS9Ut&#10;ZLLULV/Lmt5R8yN6Gv2Pr8r/ANpn/kvXjb/sIN/6CtAHVfCf9nn4j6L8UvB2o33hDUbaytNZs7ie&#10;aRF2xxpOjMx56AAn8Kz/ANsb/k4/xf8A9uf/AKRwV+m1fmT+2N/ycf4v/wC3P/0jgoA/QL4J/wDJ&#10;GfAX/YAsP/SeOvmX9qr9rbUNL1m98GeCLs2b2rGHUNXhP7zzBw0UR/h29Cw5zwMYyfffB+uSeGP2&#10;YdE1iLHm6f4Pgu0yMjMdkrj+Vfnz8APCtv8AET42eGNJ1RWu7a6vGmuUY5Mqxo0rBj3B2HPsTQBp&#10;+EP2b/id8VLH+3bPRpp7W5y632pXKRGf3G9tzA/3sY96qJf/ABN/Zm8VR27yX/hu+wJfsrSCS2uU&#10;z6AmOQdsjOPY1+pyqEUKoCqowABgCvHP2svANj44+CmvTXEKte6NA+pWk3Ro2jGXGfRkDAj6HqBQ&#10;Bf8A2evjvY/HPwi94sS2Wt2JWPULFSSqMc7XQnqjYOM8ggjnGT8o/wDBQT/ks2jf9gCH/wBKLmsT&#10;9h3xFcaP8eLGwjciDVrS4tpU7HbGZgfqDF+p9a2/+Cgn/JZtG/7AEP8A6UXNAG5+xR+0H/YOoRfD&#10;/X7nGnXcn/EquJG4gmY8wk/3XPK+jHH8XH3PX5TeIvhHqGh/CXwh8QbRpJ9N1UzQ3LL1tbiO4lRO&#10;nRWVBg/3gfUV9tfsl/tAL8WvCv8AY2sXAPivSowJix5u4Rwsw9T0De+D/FgAHxd+zN/yXrwT/wBh&#10;Bf8A0Fq+pP25PjRq3gvTdK8JaFdSafc6pG1zeXUDlZBADtWNSOQGO7JHZcdCa+W/2Zv+S9eCf+wg&#10;v/oLV9I/t6fCbUtej0bxppVpNeixgayv0hQuYogxeOTA52gs4J7ZWgD578E/sv8Aj/4jeB/+Es0W&#10;xt7qxlZxDFJcqk9xtYqzIDxgMrDkgkjjNfV37G/wx8e+CtEur7xXqd/ZabOvl2nhy6O7ysHmVg2T&#10;H0ICrjOcntXz1+z7+11qfwc0iLw7qWmLrXhxJWeIRv5dxbbiWYKTwwySdpxyTzX3X8M/it4a+Leg&#10;jVfDd+t1GuFnt5Bsnt2P8Midj155BwcE0AdfSUteZftLeJLjwn8CfGOoWrmOf7H9mV1OCvnOsOQe&#10;xAk4NAHzD+0r+2JqOtald+GfAd7Jp+kws0Vzq9u22a6YcERN1RP9oct6gdfF/Dn7PvxN+IFl/a+n&#10;eF9Qvbeceat1dOkPnD+8plZS2fUZzW/+yF4AsviD8atOg1KFbix02F9SkgbBWQxlQgIPUb3Qkd8Y&#10;r9E/H3jnSvhr4SvvEetNLHpll5fmtDHvYb5FjXC9/mcUAfnD4R+IvxK/Zj8URWdzFfadEPnl0PUw&#10;32aeMnllHQZIOHTuOp5FfpJ4J8VQ+OPCOk6/b21xZw6hbrcLBdRlJEyOhB/n0IwRwRXzn4x/ac+B&#10;PxAuNJm8QWd5qj6XcfabXztPYhWxjBGfmU8EqeCVGRxXs3wn+OXhb4z/ANqDw1LdSf2b5X2j7RAY&#10;seZv24z1/wBW1AH5ufF6zm1H45eNbS3TzLifxHexRpkDczXLgDJ4HJ7113/DHPxf/wChR/8AKnZ/&#10;/Hq5j4o6l/Y/x+8XX/l+d9l8T3k/l7tu7bdu2M4OM4r6O/4eM/8AVPf/ACtf/c9AHqnwJ8A698Nf&#10;2cdX0XxHYf2dqax30pg86OXCsh2ncjMP1r87vDviLUPCeu2OsaVcvZ6jZSrNBMnVWH8wehHQgkV+&#10;mPgP4sf8Lo+B+s+Jf7K/sfzLe8g+y/aPPxsQjO7YvXPpX54/Bv4ej4q/ETTvC32n7G9/FdeVNjIW&#10;RLaWRM/7O5Fz3wTQB+kvwL+MWn/GrwLbazbbYNQjxDqFkDzBMBzj/Zbqp9DjqDXh3/BQ7/kTfCP/&#10;AF/y/wDouvm/4T/ETX/2afivML62miSGU2WsaYx/1kYPJHYsv3lbv64Y19Aft369YeKPhl4E1fS7&#10;lLzT7y6eaCeM8MpiBH0PqDyDxQB1X/BPv/kjOs/9h+b/ANJ7aviPWtHvPEXxMv8ASdOh+0ahfavJ&#10;a28O5V3yPMVRcsQBkkDJIFfbn/BPv/kjOs/9h+b/ANJ7avjD/hI/+EP+Mv8Ab/2f7X/ZWv8A277P&#10;v2eb5Vxv2bsHGduM4OM9DQB2n/DHPxf/AOhR/wDKnZ//AB6vs74QeDdY+H/7MMega/Z/YNWtNP1D&#10;zrfzUk2b5Z3X5kJU5VlPB714x/w8Z/6p7/5Wv/uevoHwl8Rv+FtfAWfxX/Z/9lf2hp99/onn+d5f&#10;ltLF9/auc7M9B1x70AfmR4P8KX/jjxNp2g6Wsb6hfyiGFZX2KWwTye3Suy8afDn4ifs96pZTX/2z&#10;Q3lbda3+n3R8t2HUB0PDexwcdsVlfBbxXYeB/ip4a17VGkTT7C7E0zRJvYKARwO/WvXv2sP2mtG+&#10;M2l6VoXh2zul06zuftk13eIEaSTYyKqKCSFAZsk9TjjjkA+mv2TfjZd/GLwDMurt5mv6PItvdzAA&#10;CdWBMcuBwCQGBHqpPfA9wr5h/YM+Ht94W+HureIL+F7dtfnja3jkGC0ESsEk+jGR8eoAPQ19Nyyp&#10;BG8kjLHGgLMzHAAHUk0AfI3/AAUA+JH2HQ9F8EWsuJr5v7QvVU8+UhIiU+zPub/tmK4v9gX4kf2P&#10;4x1TwbdS4ttXj+1WiseBcRj5gP8Aejyf+2YryfxxrF9+0Z+0BMbJmYaxqKWVjkHEVuCERiOwCDef&#10;fdSfEXw7e/s5/HqWPTTJjSb2O+095D/rICQ6Kx78ZRvXDUAfqTXyV/wUO/5E3wj/ANf8v/ouvqLw&#10;x4is/Fvh3TNa09/MstQto7mFu+11DAH3GcH3r5d/4KHf8ib4R/6/5f8A0XQBtf8ABPv/AJIzrP8A&#10;2H5v/Se2r6br5k/4J9/8kZ1n/sPzf+k9tX03QB+Tfxes5tR+OXjW0t08y4n8R3sUaZA3M1y4AyeB&#10;ye9dd/wxz8X/APoUf/KnZ/8Ax6uY+KOpf2P8fvF1/wCX532XxPeT+Xu27tt27Yzg4zivo7/h4z/1&#10;T3/ytf8A3PQB7j8C9H1P4O/s66fbeJrL7Ff6La3t1dWolR9qiaaUDchZeUIPBPWvgy81Lxt+1F8U&#10;IoTJ9u1a+dvIt2kKW9pEBkhQfuooHPc47k8/oJ4P8TD9oj4DzX7Wf9iL4jsL2yMHned5OWlgzv2r&#10;n7u7oOuK/OvSdQ8Xfs7/ABMiuzavpmu6ZK6GG6jJjmQ5Vh23owzgg+hB6GgD0vwl+yz8X/CfxK0y&#10;zsln0JnfcfEFhcbreKMcsxKkE+yMBu6Yxk1+iFnDJb2cEU07XUscaq88iqrSMBgsQoABJ54AHNfP&#10;3wZ/bO8LfEm6t9J1uL/hGNclwiCaQNazv0wknG0n+6wHoCTX0P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O/tQfGyX4K/D9&#10;brTkV9d1KQ2tiXAZYjjLSkHrtHQepXPGa9irG8R+C/D3jBbca9oWma2LfcYRqVnHceXuxu271OM4&#10;GcdcCgD88PBfwX+LP7Qen3Hi6LU2uIxM/lXWqX7o00g+8IgAcAHjPyr2HQ47L9nn9ojxh8O/iVbe&#10;AvGlzc3+ny3v9mPHfPvmsbgvsBEhySm7ggkgA5Hv9C/HL426R+y/oeg6fpXhWCWHUBc/ZbOxKWlv&#10;AUKFiVVT1aXPA9fWvkj4JeFNY/aK/aAbXbwRRQx3w1jU2Q4VEEm5Y0BOTkgKOuByelAH6UUUUUAF&#10;FFFAH5xfty/8l6u/+vC2/wDQTX3T8FTj4M+AyeB/YFh/6TR18mftdfBbxx44+Mlzqmg+Gr7VNPay&#10;gjFxAoKllU5HXtXlH/CgPjPfW8dk/hzXHt0UIkM04EaqOAAGfAGKAPVf27vi7o/iq60Twnot7DqS&#10;6fI93eXFtKJI1kIKLHkcFgNxPpuA65x6N+wH4NudF+HGs6/co0S61eKsAYffihBXePYu8g/4DXmn&#10;wm/YP1/UtSt73x3PFpGmRsGfTrWYS3M3+yXXKoD6gk9eB1r7j0rS7PQ9NtdP0+2js7G1jWGG3hXa&#10;kaKMBQPTFAH5QfBP/ks3gL/sP2H/AKUR1+rHiLxFp3hPQ73WNXu47HTbOMyz3EpwFUfzJOAAOSSA&#10;K+Afhf8Aso/FTw78TPCOraj4W+z6fY6vaXVxN/aFq2yNJkZ2wspJwATgAmvqT9qX4J678aPCFpaa&#10;HrJs7ixkaf8As2ZttvdnHG5gMhhztJyOT06gA0fF3wx+GHx+8K/29cW9hdQ3NuZI9fs2WKaMAZyz&#10;j+73V84wQQK/Pb4T6hd+GvjR4Yl0a4NxPFrMMEMkfAnVpQhH0dSR9GrSuPgD8VdJu5tK/wCEP14e&#10;Ydsi20LSQPjpl0yhH419G/ss/sj6t4Y8SWvjDxvbx2s1n+80/St4d1l7SyFSQNvULknOCcYwQCr/&#10;AMFGf+ae/wDcQ/8AbasP9kv9nHwZ8Xvh3qGteI7e8mvbfVpLRPIuTGvlrDC4BA75dua9D/bk+Gfi&#10;n4i/8IV/wjWiXWsfY/tv2j7MoPl7/s+3OT32N+VdV+xZ4G1/4f8Awt1TTvEWlz6Tey6zLcJDcABm&#10;jMEChuD0yrD8KAPS/h58HvB/wrhlTwxocGnSTALLcZaSaQehkclse2ce1eVfty+DbnxP8GRf2kbS&#10;y6LepeyqoyfJKsjn8N6sfZTX0RUV1aw3ttLb3EST28yGOSKRQyupGCpB6gjtQB+ff7Efxi034e+M&#10;NT0HW7iOy07XViEV3M22OKePdtDE8AMHIye4X1r9CNwxnPHrXwt8cP2HdZ03VLnVfh9Gup6XKxc6&#10;TJKEnt88lULEB0HbJ3dvm615J/wr342/Y/7E/sbxr9g6fZNlz9m9On3KAPQ/24PjDo3xB8TaPoOh&#10;XS39ronnG4u4TmJ5n2Dap/iChOo4yx9K97/Yb8F3Hhf4M/2hdxtHLrd497GrcHyQqohx77WYezCv&#10;HPgf+w7rOpapbar8QY10zS4mDjSY5Q89xjkK5UkIh74O7t8vWvt+TTUTSWsLNjp0Yg8iFrVVBgG3&#10;apQEFRt4wCCOBxQByWqeL/AnjDxNffD/AFO70zVdUSJZZ9Iu0WQEHJAAYYLgc7R8wBBr4e/bK+En&#10;hT4V+L9HHhgi0GpQSTXGliQuLfayhXXJJCvluD3Q444FX4sfsk/Ejwlr93d2lndeMLOeZpV1KxzL&#10;O5JJzJHkuH7kjI561leD/wBln4ofELWoReaJe6TBKR52o60Gi8teBkq3zscdAB+Q5oA+gPgHqmo6&#10;l+xN45S/dpIbSx1a3syxz+5Frux9A7SD8K8B/Y5/5OP8If8Ab5/6Rz1913fwpg8KfADWvA3hm3M8&#10;jaJd2durMqtcXEkLjczEgAu7dyAM9gK+Yf2av2aviR8P/jZ4c1/X/Dn2DSbT7T51x9utpNm+2lRf&#10;lSQscsyjgd6APumvyv8A2mf+S9eNv+wg3/oK1+qFfnd8fPgH8QvE3xk8WappfhPUL3T7q9aSG4iU&#10;FXXA5HNAH6I1+ZP7Y3/Jx/i//tz/APSOCv02r4W/aV/Zq+JHxA+NniPX9A8Ofb9Ju/s3k3H262j3&#10;7LaJG+V5AwwysOR2oA+ovh3oqeJP2dfDGkSNsj1Dwra2jNjOBJaKpP61+cvw58QXPwV+Mmlajqtp&#10;LHPoeoNFe2y/6xVG6OUD1O0tjsa/Tr4X6PeeHfhn4R0nUYfs+oWOkWlrcQ7lbZIkKK65UkHBBGQS&#10;K8W/aa/ZPi+LVwfEXhp7fT/FCrtnjm+WG9UDjJA+WQcAN0IwD0BAB714W8VaT420K11nRL6HUdNu&#10;l3RzwnIPqCOoI6EHkHg14Z+2d8YNM8G/DW/8Lw3Ec3iDXIxALVHy0NuT88jgdAQCoz1LdwDXyMvw&#10;h+NXw7uprbT9C8Vae7HDtopldHzxy0BKn862/A/7I/xN+I+sCfV7GfQbWRsz6jrTES++Iyd7Njpk&#10;Ae4oA3/2DfBdxrfxauPEHlsLLRLNyZccedKDGqfipkP/AAGpf+Cgn/JZtG/7AEP/AKUXNfafws+F&#10;uifCHwjb6BocRESHzJriTBluJT1kcjvx06AAAdK+Xf20/g/4z+IHxS0vUfDvh281ayi0aK3ea3UF&#10;VkE87FeT1wyn8aAPVf2Y/C+m+Nv2TdB0LV7cXWnX0V7DNGfQ3k2CD2YHBB7EA18ZeKdB8Tfst/GV&#10;Ps0zJeafL9osbojCXduxIBI7hhlWHY7h2zX3t+y74Z1Twd8C/DOj61ZS6dqdv9q822mGHTddSsuf&#10;qrA/jVP9pr4Gw/GrwK8dqiJ4j04NPp0zYG44+aFj/dfA+hCnpmgD4P8A2Zv+S9eCf+wgv/oLV+l3&#10;jb4geHvhzpsF/wCI9Ug0q1nnS2jkmP3nY4AAHYdSegAJPAr4Q+AfwD+IXhn4yeE9U1TwnqFlp9re&#10;rJNcSqAqLg8nmvav2uv2cPF3xS1S28ReHdQbVPssHlf2FcSLGI/VoScKS3UhjnjgnhQAa37TnwN+&#10;Hms/DPXvGENrZaPqltateW+pWBWNLp8ZVGC/K/mHCg4zlgc+vzj+w/qmo2Px60+1s3YWd7aXEd6g&#10;PymNY2dSR7SKn5n1rirf4C/FS8b+y18HeIBGr7hHLbOkG7pkM2Ez75r7K/ZR/Zom+D1rc694iEL+&#10;KL2PyVhiYOtnDkEpuHBdiBkjgYAB65APoquG+OPg6fx98I/FOhWqeZd3Vkxt4x/HKhEka/iyKPxr&#10;uaKAPyv/AGdviVH8Ifi5pWsX6smnktZ33B3RxPwzY6/KQrY/2cV+ifjrw1ovx9+Ft7o9nrSPpGrC&#10;Jl1DT2WUfJKknHOOqYI7ZNeFftIfsaP401a68UeBzBb6pcEyXmlTMI47hz1eNuiuT1BwCTnI5z8v&#10;N8Dviv4dvJLaHwj4jgkb5HaytpHRvYvHlSPxxQB0H7RvwZ8JfBe4sNM0fxPPruuSszXVqyoBaxgc&#10;b9vRmJ4B7AnuK+gf+Ce/hS603wb4n1+eJo7fVbqGC3Zv41gD7mHtulIz6qfSvG/hf+xT458YatbS&#10;+JLRvDGibt80tw6m5de6pGCSGPq+AOvPQ/oL4d8Paf4T0Ox0fSrVLPTrKJYYII+iqP5nuSeSSSaA&#10;Py5+IlnDqP7Rfia0uE8y3n8V3UUiZI3K14wIyORwe1fd/wDwxz8IP+hR/wDKnef/AB6vkL4qfs+/&#10;EnVvit4v1TTvCWpT2lzrV5c21xEow6NO7I6nPcEGs3/hTfxz/wCgP4n/APAl/wD4ugD78TwDoPw1&#10;+FuuaL4csP7O0xbO6lEHnSS4Zo23Hc7Mf1r4E/Y5/wCTj/CH/b5/6Rz19f8A7P8A4X8U6P8As9aj&#10;pXiO0vY9dkF6FgvXLysGUhBkk9e1fPX7LvwN8e+Dvjp4Z1jWvC9/p2mW/wBq825mUBE3Wsqrnnuz&#10;AfjQB61+2h+z/wD8Jrob+NtCtt2u6bF/psMa/NdWyj72O7oPxK5HZRXxDceNdVu/Bdr4Xnn87SbS&#10;7a9to35MLsuHCn+6eDj1ye5z+v8AXwV+0j+yPrun+OZNU8CaJNqei6mWma0tAM2cufmXGfuHOVx0&#10;5HYZAPW/+Cff/JGdZ/7D83/pPbV8e6Jo9n4i+P1hpOow/aNPvvE8drcQ7mXfG92FdcqQRkEjIINf&#10;b/7FngbX/h/8LdU07xFpc+k3susy3CQ3AAZozBAobg9Mqw/CvkXxL+zv8UZPF+q31l4Q1UBr6WaC&#10;eIAH/WEqynPHY5oA+0P+GOfhB/0KP/lTvP8A49XaSeDdH+H/AMKNT0DQLP7BpNpp935Nv5rybN4d&#10;2+ZyWOWZjye9fn5/wpv45/8AQH8T/wDgS/8A8XX2p8FvDviLTf2arXR9etrtPEP2K/jkgu2LTFnm&#10;mKAkk9VZcc9CKAPz1+EHhC08ffErQPDt88kVpqNx5DyQnDrlTgj3Bwau3ehXHwN+L8dl4m0e31dd&#10;HvVaeyuFzDeQ9Qwz1DKQwzxnGRwRXp/wD+AfxC8M/GTwnqmqeE9QstPtb1ZJriVQFRcHk819Gfte&#10;fACT4seGIdb0K187xVpS7UjTAa7gJy0X+8pJZf8AgQ/ioA9u8JeItL8W+GdN1jRZkn0q8gWW3aMY&#10;G3H3cdiOhHYgjtXkn7YnxI/4QD4N39tby+XqWuH+zYMHkIwJlb/vgFc9i6157+x1Y/Ej4b31z4W8&#10;T+F9TtvDd2WntrqVAVtJ8cg88I4H4MB/eJrmf2wfAvxG+KnxIhi0fwrqV7oGk24gtpo0GyWR8NK4&#10;yfXav/bOgD5q+FfxM1D4R+L4fEmlWNhfahBE8cS6jG7pHvG0sAjqd23I69GPFafxk+NmsfHDVtP1&#10;LXNO0uyvLOA26yabFIhkQtuAffI+cEtjGPvGv0R+EPwX0TwD8N9C0S80iwu9Qgtw13NNbpIzTt80&#10;nzEHIDEgewFb/iT4W+GPE3h/UtJn0TT4Yr63kt2lhtY1dNykblIHBGcg+ooA8G/YJ+JH9veA9Q8I&#10;3Uu670SXzbcMeTbyknA/3X3f99rWf/wUO/5E3wj/ANf8v/ouvOPgD8KPid8G/jVp9/L4V1CTSfPf&#10;T764hUGN7d22mQc8qCFk/wCA17T+258PPEnxC8LeGrfw5o9xq89veySSpbgEopTAJyfWgCv/AME+&#10;/wDkjOs/9h+b/wBJ7avpuvyv/wCGZ/ij/wBCTqn/AHwv+NfVH7Dfwz8U/Dr/AITX/hJdEutH+2fY&#10;vs/2lQPM2faN2MHtvX86APlD4iWcOo/tF+JrS4TzLefxXdRSJkjcrXjAjI5HB7V93/8ADHPwg/6F&#10;H/yp3n/x6vkL4qfs+/EnVvit4v1TTvCWpT2lzrV5c21xEow6NO7I6nPcEGs3/hTfxz/6A/if/wAC&#10;X/8Ai6AP0d8G+DdH+H/huz0HQbP7BpNpv8m3815Nm92dvmcljlmY8nvXLRax8OPj1b6po+/SvFUe&#10;nTNBcW8ih2iYcb0J5we0icHBwa434b/DfxPr37LNp4R1jUdR8N+I7iC6imuZDvnj3XMrKHySSrIV&#10;BwQdp4Ir418V/sw/FL4f6wVh8PX+pBG/c3+hq1wrf7Q2fOv/AAIA0AVP2l/APhv4a/Fa+0Twvdm4&#10;09IkkeBpPMNpK2d0O7qcAKeeRuwckV99/sy61qHiD4E+D73VHeS8a0aIySElnVJHRGJPUlFU575r&#10;44+EX7G/jTxr4it5vFOnz+HdBRxJcy3RC3Ey5yURM7gx/vMABnPJ4r9C9J0m00LS7TTdPt0tbG0i&#10;WCCCMYWNFACqPoBQBK15AtytuZoxcMu4RFxvI9cdcVKzBFLMQqgZJPQV+dfij4G/Fm8+P93dxaXq&#10;b3c2sNcwa9GrfZ0j83KSeb0UBcfLnIAxjtX1X+114R8T+Nvg7cad4WimuroXcUtzZ25/eXFuA25A&#10;M8/MUbHfbQB7Lb3UN5CssEqTxN0eNgyn8RSTXkFvLFHLNHHJKcRo7gFz6Ad6+Wf2F/h34y8E2nie&#10;fxFp97o2m3RhFtZXyGN2kXfvkCNyvBUZwM8eleV/tPfBn4leJPjlqeo2Oh6nrdldvF/Z93ZoXiij&#10;CKAhYcR7WBzuwM896AP0AqG3vILxWME0c4VtrGNw2D6HHevMfid4V8Wat+ztf6Bp1y1x4tbSYIJJ&#10;kfDXEihPPAbI5cCQf8Cr58/Ym+Ffjvwf8RNU1HWNI1HQdF+wvBLHfRNELiUupQKrfexhjuAwOmea&#10;APtG4vILNVa4mjgVmCgyOFBJ6DnvU1fE37bHwr8e+MPiLp2o6RpGoa9on2JIYEsImlFvJvbeGRck&#10;E5U7sYIwM/LX0L8OPCvizSP2dLLQby5aDxeujTQRSyvloJmV/JUsD1QFF6/w0AenRXkE80sUc0ck&#10;sXEiK4LJ9R2pbi5hs4WlnlSGJfvSSMFUfUmvgb9l/wCDPxI8N/HTTdQ1DRNU0Sxs2lN/d3aFI5UK&#10;MNgY8SbmK9M+vavUf25/h3408bW/hmfw9p95rOlWnnC4srFDI6SnbtcoOW4BAIBxg/3qAPqxWDqG&#10;UhlYZBHINRC8gNybYTRm4C7jDvG8D1x1xXjv7I3hHxL4J+Ddpp/iiOa2u2upZrezuD89vAdu1CO3&#10;zB2x2318peEfgb8WbX4/WF3daXqcd3Fq63NzrxVvs7IJcvJ5v3WDLn5c5IOMUAfonJIsMbO7KiKM&#10;lmOAB602C4iuoUlhkSWJxlXjYMpHqCK8D/bQ8E+K/HHwysrXwvb3GoCG+WW8sbXJklj2MFIX+IKx&#10;HyjPUHHFZX7DvgPxd4H8G68PEtnd6Xa3d1G9lp96pSRMKRI+w8ruyg5A+5QB9HyXkEdxHA80aTyc&#10;pGzgM2OuB3qXpya/PL43fBH4p638etavrPRtU1D7ZqBm0/VLcN5McO7MQMo4j2LgckY219Z/tHeF&#10;PFHin4F6rpHh95LvWmjhE0cJ2PdIrKZVXkckAnHcAjvQB6tbXcF5H5lvNHPHkrujYMMjqMiknvIL&#10;VoxNNHCZG2oJHC7j6DPU18ifsM/DPxv4L1/xHfa9pl/oejTWqwra30bRGacOCHCNz8qhhuxg7+M1&#10;yf7YPwi+Ifiz4xSanpui6lrujzwQR2LWUTSrb4QB0bH3Pn3Nk4HzDmgD7tqGC8gumkWGaOVo22uI&#10;3DFT6HHQ15m/hXxd/wAM3/8ACPrdsfGX/CP/AGXzTL8/n+Vgrvz97+Hfnrzmvmb9j34Q/EHwn8Yh&#10;qWp6LqWg6Rb200d615E0SXG5cIi5+/8AOVbIyBt60Afc1zdwWcXm3E0cEecb5GCj8zUnXkV8e/ty&#10;/DPxz408ReHr7QtLvtc0SC0MRtbCNpWhuC5LOUXn5lKDOP4DXtP7OvhPxR4V+A+laPrkj2murDP5&#10;SXB3taqzMYlb/dBBx26dqAPVEvIJLh4EmjaeMAvErgsoPQkdRT5po7eJpZZFijUZZ3IAH1Jr89fg&#10;d8Efilovx80W9v8ARtU037JfefqGqXAPlSRZJlHm9JN4yvBOd2fevdv24fAfjDxz4R8Pr4Zs7rVL&#10;O0uZXvrCzUvI5KqIn2DlguJBwCfnFAH0pFKk0ayRuskbDKspyCPUGmNeQLcrbmaMXDLuERcbyPXH&#10;XFeDfsX+CfFPgf4XXdt4nt7nTzPftNZ2F2CJIY9igkqeV3MCdpx0zjmvmnxR8DfizefH+7u4tL1N&#10;7ubWGuYNejVvs6R+blJPN6KAuPlzkAYx2oA/RRmCKWYhVAySegqO3uobyFZYJUnibo8bBlP4ivGv&#10;2uvCPifxt8HbjTvC0U11dC7ilubO3P7y4twG3IBnn5ijY77a89/YX+HfjLwTaeJ5/EWn3ujabdGE&#10;W1lfIY3aRd++QI3K8FRnAzx6UAfU015BbyxRyzRxySnEaO4Bc+gHepq/P/8Aae+DPxK8SfHLU9Rs&#10;dD1PW7K7eL+z7uzQvFFGEUBCw4j2sDndgZ5719WfE7wr4s1b9na/0DTrlrjxa2kwQSTI+GuJFCee&#10;A2Ry4Eg/4FQB6db3kF4rGCaOcK21jG4bB9DjvRcXkFmqtcTRwKzBQZHCgk9Bz3r4u/Ym+Ffjvwf8&#10;RNU1HWNI1HQdF+wvBLHfRNELiUupQKrfexhjuAwOmeab+2x8K/HvjD4i6dqOkaRqGvaJ9iSGBLCJ&#10;pRbyb23hkXJBOVO7GCMDPy0AfbNQxXkE80sUc0cksXEiK4LJ9R2rzH4ceFfFmkfs6WWg3ly0Hi9d&#10;GmgillfLQTMr+SpYHqgKL1/hr5V/Zf8Agz8SPDfx003UNQ0TVNEsbNpTf3d2hSOVCjDYGPEm5ivT&#10;Pr2oA++bi5hs4WlnlSGJfvSSMFUfUmpFYOoZSGVhkEcg18p/tz/Dvxp42t/DM/h7T7zWdKtPOFxZ&#10;WKGR0lO3a5QctwCAQDjB/vV6L+yN4R8S+Cfg3aaf4ojmtrtrqWa3s7g/PbwHbtQjt8wdsdt9AHsQ&#10;vIDcm2E0ZuAu4w7xvA9cdcVJJIsMbO7KiKMlmOAB61+dnhH4G/Fm1+P1hd3Wl6nHdxautzc68Vb7&#10;OyCXLyeb91gy5+XOSDjFfSv7aHgnxX44+GVla+F7e41AQ3yy3lja5MksexgpC/xBWI+UZ6g44oA9&#10;8guIrqFJYZElicZV42DKR6gimyXkEdxHA80aTycpGzgM2OuB3r5w/Yd8B+LvA/g3Xh4ls7vS7W7u&#10;o3stPvVKSJhSJH2Hld2UHIH3K8G+N3wR+Ket/HrWr6z0bVNQ+2agZtP1S3DeTHDuzEDKOI9i4HJG&#10;NtAH6G9OTUdtdwXkfmW80c8eSu6NgwyOoyK8p/aO8KeKPFPwL1XSPD7yXetNHCJo4Tse6RWUyqvI&#10;5IBOO4BHevGf2Gfhn438F6/4jvte0y/0PRprVYVtb6NojNOHBDhG5+VQw3Ywd/GaAPrue8gtWjE0&#10;0cJkbagkcLuPoM9TU1fCX7YPwi+Ifiz4xSanpui6lrujzwQR2LWUTSrb4QB0bH3Pn3Nk4HzDmvpt&#10;/Cvi7/hm/wD4R9btj4y/4R/7L5pl+fz/ACsFd+fvfw789ec0AemQXkF00iwzRytG21xG4YqfQ46G&#10;lubuCzi824mjgjzjfIwUfma+Gf2PfhD8QfCfxiGpanoupaDpFvbTR3rXkTRJcblwiLn7/wA5VsjI&#10;G3rXUfty/DPxz408ReHr7QtLvtc0SC0MRtbCNpWhuC5LOUXn5lKDOP4DQB9hdeRUSXkElw8CTRtP&#10;GAXiVwWUHoSOoryv9nXwn4o8K/AfStH1yR7TXVhn8pLg72tVZmMSt/ugg47dO1fJnwO+CPxS0X4+&#10;aLe3+jappv2S+8/UNUuAfKkiyTKPN6SbxleCc7s+9AH6FTTR28TSyyLFGoyzuQAPqTRFKk0ayRus&#10;kbDKspyCPUGvmv8Abh8B+MPHPhHw+vhmzutUs7S5le+sLNS8jkqoifYOWC4kHAJ+cVsfsX+CfFPg&#10;f4XXdt4nt7nTzPftNZ2F2CJIY9igkqeV3MCdpx0zjmgD3lryBblLdpo1uHG5Yi43kDqQOuKlZgqk&#10;k4A5JNfnR4w+BfxbvfjvfXUOl6nJe3GrNcW2vRhvIRPNyknmjhAFx8pOQBjHavq/9rnwh4o8bfB6&#10;407wrHNc3f2uKW5tIGw9xbgNuQDPPzFGx32mgD2S2uobyES280c8R6PGwZT+IpJryC3kijlmjieU&#10;7Y1dwC59AO5r5W/YX+HPjPwSnia48Q6ffaNpd0Ilt7K+Vo2eUFt0gjbkYGBnAzkdcceX/tQfBn4l&#10;+JPjdqepWWianrdhdvF/Z91ZoXjiQIoCEjiPawOd2BnJ70Aff9Q295Bd7/Imjm2Nsby3DbW9Djoa&#10;8u+I3hPxfqf7OF14fsLp7jxh/Y9vbyzLLhp5VEfngOSOXCyDJP8AFXz5+xX8KPHvg/4lajqOr6Rq&#10;Og6Ktk8M6X0bRLcSFl2BVP3scncOBzzzQB9qXN5BZxh7iaOBCQoaRwoJPQc96mr4n/bY+Ffj7xh8&#10;Q9P1LSNI1DXtDFkkMMdhG0v2eTc28Mi5IJyDuxjGBnivoD4Y+E/F2j/s4WWgX1y9v4vXSLiGGWWT&#10;c1vK4k8hS2eqBo19ttAHqUd5BNNJDHNG8seN8auCyZ6ZHanXFxFaQtLPKkMS8tJIwVR9Sa+Av2Z/&#10;gv8AErw58dNL1C/0TVNFtLR5G1C8ulKRSxlGym7pJubHQnnntmvVf25vh3418cW/hqbw7YXms6Va&#10;Cb7TZWKl3WUldrlBy3AIGAcYPrQB9VI6yIrowZWGQynII9aj+2Qfavs3nR/aNu/yd437fXHXFeM/&#10;sg+D/E3gn4Ow2HiiKe1unvJZrazuT+8t4CECoR/Dlg7be2+vlPw38C/i3bfHmxurnS9TS+j1Zbmf&#10;XsN5DIJMvJ5vQgrn5c5IOMdqAP0WkkWNGd2CIoyWY4AHrTbe4iuoVlgkSaJhlZI2DKfoRXgn7Z/g&#10;nxZ45+GdlaeFre4vxDfLNe2Nr/rJowjAEDPzANj5RnqDjisX9hvwD4v8D+FfER8S2d5pVneXETWN&#10;hego6FVbzZPLPK7sxjkDOygD6TkvIIZ44XmjSaTOyNnAZsdcDvU1fnh8cfgj8VNa+O2tX1pouqak&#10;LzUDLp2p2wJiji3ZiHmA4j2LgckYKk19ZftD+EvFfif4D6jo2gyPd660UAmWFtr3Sqy+aqkkdcE4&#10;7gEd6APV7a7gvIy9vNHOgJUtGwYZHUZHei4vILXy/Pmjh8xtieY4Xc3oM9TXyB+w38MfHHgvxR4h&#10;v9d0vUND0WWzEAtb5GiM1x5ilXCNydqhxux/HxXMfthfCH4h+LPjBJqmnaLqOvaLNBDHYtZRtKtv&#10;hAHRgPufOGbJwPmHNAH3ZUMN5BcSSpFNHK8R2yKjglD6HHQ15fH4T8YL+zX/AMI/9rf/AITP+wTb&#10;eaZsv5/l42eZn738O7PXnPevmf8AZD+D/wAQ/Cfxoi1LU9F1LQtItoJ0vnvEaJLjchCIuf8AWfOV&#10;bIyPl60AfdNzdQ2cJluJo4IhwXkYKv5mpAQwBByK+Pv25Phn458a+IPD99oWmX2t6Hb2hia1sUMr&#10;Q3G9izlBz8ylBkD+A17J+zf4S8U+FfgRpuka48lprYjn8iO5O9rVWZvKVvpwdvYHHbFAHrC3kD3D&#10;26zRtcINzRBwWUHoSOoFPmmjt42kldY41GWdzgAepNfnl8F/gf8AFTRvj1oV7faNqunG01BbjUNU&#10;nz5UkIbMo83OJN67lwCc7q96/bg8A+MfHXhHQF8MWd1qlnaXEr31hZgtI5Kr5T7BywXDjABPzigD&#10;6ThmS4jWSJ1kjYZV0OQR6g0xryBblLdpo1uHG5Yi43kDqQOuK8C/Yr8EeK/A/wAM7638T211p63F&#10;8ZbOwvMiSGPYoY7TygZs/KcdCcc8/NXjD4F/Fu9+O99dQ6Xqcl7cas1xba9GG8hE83KSeaOEAXHy&#10;k5AGMdqAP0XZgqkk4A5JNR211DeQiW3mjniPR42DKfxFeN/tc+EPFHjb4PXGneFY5rm7+1xS3NpA&#10;2HuLcBtyAZ5+Yo2O+015z+wv8OfGfglPE1x4h0++0bS7oRLb2V8rRs8oLbpBG3IwMDOBnI644APq&#10;ma8gt5Io5Zo4nlO2NXcAufQDuamr4A/ag+DPxL8SfG7U9SstE1PW7C7eL+z7qzQvHEgRQEJHEe1g&#10;c7sDOT3r6o+I3hPxfqf7OF14fsLp7jxh/Y9vbyzLLhp5VEfngOSOXCyDJP8AFQB6jb3kF3v8iaOb&#10;Y2xvLcNtb0OOhoubyCzjD3E0cCEhQ0jhQSeg5718V/sV/Cjx74P+JWo6jq+kajoOirZPDOl9G0S3&#10;EhZdgVT97HJ3Dgc88079tj4V+PvGHxD0/UtI0jUNe0MWSQwx2EbS/Z5NzbwyLkgnIO7GMYGeKAPt&#10;ioY7yCaaSGOaN5Y8b41cFkz0yO1eW/DHwn4u0f8AZwstAvrl7fxeukXEMMssm5reVxJ5Cls9UDRr&#10;7ba+Vv2Z/gv8SvDnx00vUL/RNU0W0tHkbULy6UpFLGUbKbukm5sdCeee2aAPv24uIrSFpZ5UhiXl&#10;pJGCqPqTTkdZEV0YMrDIZTkEetfKv7c3w78a+OLfw1N4dsLzWdKtBN9psrFS7rKSu1yg5bgEDAOM&#10;H1r0D9kHwf4m8E/B2Gw8URT2t095LNbWdyf3lvAQgVCP4csHbb230AezfbIPtX2bzo/tG3f5O8b9&#10;vrjripJJFjRndgiKMlmOAB61+dPhv4F/Fu2+PNjdXOl6ml9Hqy3M+vYbyGQSZeTzehBXPy5yQcY7&#10;V9M/tn+CfFnjn4Z2Vp4Wt7i/EN8s17Y2v+smjCMAQM/MA2PlGeoOOKAPe7e4iuoVlgkSaJhlZI2D&#10;KfoRTZLyCGeOF5o0mkzsjZwGbHXA7182fsN+AfF/gfwr4iPiWzvNKs7y4iaxsL0FHQqrebJ5Z5Xd&#10;mMcgZ2V4T8cfgj8VNa+O2tX1pouqakLzUDLp2p2wJiji3ZiHmA4j2LgckYKk0AfofUNtdwXkZe3m&#10;jnQEqWjYMMjqMjvXlH7Q/hLxX4n+A+o6NoMj3eutFAJlhba90qsvmqpJHXBOO4BHevF/2G/hj448&#10;F+KPEN/rul6hoeiy2YgFrfI0RmuPMUq4RuTtUON2P4+KAPr+4vILXy/Pmjh8xtieY4Xc3oM9TU1f&#10;Cf7YXwh+Ifiz4wSapp2i6jr2izQQx2LWUbSrb4QB0YD7nzhmycD5hzX0tH4T8YL+zX/wj/2t/wDh&#10;M/7BNt5pmy/n+XjZ5mfvfw7s9ec96APUIbyC4klSKaOV4jtkVHBKH0OOhpbm6hs4TLcTRwRDgvIw&#10;VfzNfC37Ifwf+IfhP40Ralqei6loWkW0E6Xz3iNElxuQhEXP+s+cq2RkfL1rrP25Phn458a+IPD9&#10;9oWmX2t6Hb2hia1sUMrQ3G9izlBz8ylBkD+A0AfYIIYAg5FRLeQPcPbrNG1wg3NEHBZQehI6gV5P&#10;+zf4S8U+FfgRpuka48lprYjn8iO5O9rVWZvKVvpwdvYHHbFfJvwX+B/xU0b49aFe32jarpxtNQW4&#10;1DVJ8+VJCGzKPNziTeu5cAnO6gD9DZpo7eNpJXWONRlnc4AHqTRDMlxGskTrJGwyrocgj1Br5s/b&#10;g8A+MfHXhHQF8MWd1qlnaXEr31hZgtI5Kr5T7BywXDjABPzitP8AYr8EeK/A/wAM7638T211p63F&#10;8ZbOwvMiSGPYoY7TygZs/KcdCcc8gHvrXcCXCW7TRrcOCyxFhuYDqQOuKlJCgknAr88PH3wN+L2o&#10;fHy7u47DUrq8uNT8+01+LcbeKPfmNvN6RhFx8vBG3AHSvq/9q3wn4q8afB++07wkZHvfPjkubWB9&#10;sl1bgNvjX1OSrY7hSOc4IB65bXUN5CJbeaOeI9HjYMp/EUk13BbyRJLNHE8p2xq7AFz6AdzXyt+w&#10;v8OfGfglPE1x4h0++0bS7oRLb2V8rRs8oLbpBG3IwMDOBnI64482/ao+DfxN8TfGi71Gz0nUtf02&#10;6MY02eyVpI7ZAoHlnHEWGycnAOc55NAH3xUNvdwXW/yJo5vLbY/lsG2sOxx0NebeOPCvjHUP2e59&#10;B02/b/hM/wCx4Ld7pZtrTTKqecA/YuA4DcctnI6186fsV/Cjx74P+JWo6jrGkajoOjLZvDOt8jRL&#10;cSFl2BVP3sfMdw4HPPPIB9qXN3BZxh7iaOBCQoaRgoyegye9TV8X/ttfC34g+MfGulajpGnX+v8A&#10;h9bVYYbWwRpfs0247y0a9NwK/PjtgngV758KfCvi3Rf2d9O0G/u2tfFy6VPDFPM+420jbzAGPP8A&#10;qw0Y7420AenR3cE00kMc0bzR43xqwLLnpkdqdcXEVrC0s8iQxKMtJIwVR9Sa+Bv2b/gv8TvDvx80&#10;/UdT0jVNKt7WWVtS1C63CKdCrbl8zOJdzY6E889s16z+3F8PfG/jjSfD8vhu1u9W0i1aT7XptiC8&#10;nmHGyQxjlwAGHGdufc0AfUSOsiK6MGVhkMpyCPWo/tcH2n7P50f2jbv8rcN+31x1xXjP7IPg/wAT&#10;eCfg7DYeKIp7W6e8lmtrO5P7y3gIQKhH8OWDtt7b6+W9J+Bvxdh/aDtLu8sNSkvk1ZLmbxCN32do&#10;xIC0nm9MFM/J1x8uO1AH6HO6xozuwVVGSzHAA9abb3EV1CssEiTRMMrJGwZT9CK8M/bG8F+L/HHw&#10;tjtPCazXXlXay32n2zESXMIU4AH8eGwdvfGeSK539hvwD4v8D+FfER8S2d5pVneXETWNhego6FVb&#10;zZPLPK7sxjkDOygD6Tku4IZo4ZJo0mkzsjZgGbHXA71NX58fHz4J/FbXfjtqd9baXqerpd3nmaZq&#10;VruMUEO7MS+Z0i2DA5xyCec5P1l8evCvi3xJ8DdS0bw7dNJ4ha3iWUxSeW10qlfNRW4wWAPpnp3o&#10;A9PtruC8jL280c6AlS0bBhkdRkd6Li7gtdnnzRw+Y2xPMYLuY9hnqa+QP2G/hj448F+KPEN/rul6&#10;hoeiy2YgFrfI0RmuPMUq4RuTtUON2P4+K5/9sj4R/Ebxb8VE1LTtL1DxBoMsEUdilijSraEKBIrK&#10;PuEuC248EMOeMAA+5ahhu4LiSVIpo5XiO2RUYEofQjsa820/wr4xi/Z3h0Bb9ofGo0P7Mt082WS4&#10;8vABk/vD7u/1Gc18w/si/B/4i+FPjUmparo+paJpVtDOl/JeK0aXO5CFQE8SfOVbIyPlzmgD7oub&#10;qGzhMtxNHBEOryMFUfiakBDAEHIr5G/bk+GvjzxrqWgXmgWV7regW8Bjk0+wVpHiuNxJkMY5IKlQ&#10;CAcbT0zz67+zb4T8UeE/gVpmk688lprSpMYI7g72tUZm8pW+nB29gcdsUAerrdwPcPbrNG1wgDNE&#10;GG5QehI64p80yW8bSSuscajLO5wAPUmvz5+EnwR+K+kftC6RfalpmqW8trqS3Go61KWMM8IbMv77&#10;pJvXIwCSd3IFe9/ts+A/GfjjwPpEfhaG51Cytbh31DTbPJkmyF8t9g++FIbgZOWBxxkAH0XDMlxG&#10;skTrJGwyrocgj1BpjXcCXCW7TRrcOCyxFhuYDqQOuK8C/Yr8EeK/A/wzvrfxPbXWnrcXxls7C8yJ&#10;IY9ihjtPKBmz8px0Jxzz85ePvgb8XtQ+Pl3dx2GpXV5can59pr8W428Ue/Mbeb0jCLj5eCNuAOlA&#10;H6HkhQSTgVHbXUN5CJbeaOeI9HjYMp/EV5H+1b4T8VeNPg/fad4SMj3vnxyXNrA+2S6twG3xr6nJ&#10;VsdwpHOcHzH9hf4c+M/BKeJrjxDp99o2l3QiW3sr5WjZ5QW3SCNuRgYGcDOR1xwAfVM13BbyRJLN&#10;HE8p2xq7AFz6AdzU1fA/7VHwb+Jvib40Xeo2ek6lr+m3RjGmz2StJHbIFA8s44iw2Tk4BznPJr6p&#10;8ceFfGOofs9z6Dpt+3/CZ/2PBbvdLNtaaZVTzgH7FwHAbjls5HWgD0m3u4Lrf5E0c3ltsfy2DbWH&#10;Y46Gi5u4LOMPcTRwISFDSMFGT0GT3r4r/Yr+FHj3wf8AErUdR1jSNR0HRls3hnW+RoluJCy7Aqn7&#10;2PmO4cDnnnm1+218LfiD4x8a6VqOkadf6/4fW1WGG1sEaX7NNuO8tGvTcCvz47YJ4FAH2hUMd3BN&#10;NJDHNG80eN8asCy56ZHavMfhT4V8W6L+zvp2g3921r4uXSp4Yp5n3G2kbeYAx5/1YaMd8ba+Vv2b&#10;/gv8TvDvx80/UdT0jVNKt7WWVtS1C63CKdCrbl8zOJdzY6E889s0AffNxcRWsLSzyJDEoy0kjBVH&#10;1JpyOsiK6MGVhkMpyCPWvl39uL4e+N/HGk+H5fDdrd6tpFq0n2vTbEF5PMONkhjHLgAMOM7c+5ru&#10;P2QfB/ibwT8HYbDxRFPa3T3ks1tZ3J/eW8BCBUI/hywdtvbfQB7N9rg+0/Z/Oj+0bd/lbhv2+uOu&#10;Kkd1jRndgqqMlmOAB61+eOk/A34uw/tB2l3eWGpSXyaslzN4hG77O0YkBaTzemCmfk64+XHavpn9&#10;sbwX4v8AHHwtjtPCazXXlXay32n2zESXMIU4AH8eGwdvfGeSKAPc7e4iuoVlgkSaJhlZI2DKfoRT&#10;ZLuCGaOGSaNJpM7I2YBmx1wO9fNn7DfgHxf4H8K+Ij4ls7zSrO8uImsbC9BR0Kq3myeWeV3ZjHIG&#10;dleI/Hz4J/FbXfjtqd9baXqerpd3nmaZqVruMUEO7MS+Z0i2DA5xyCec5IB+g9Q213BeRl7eaOdA&#10;SpaNgwyOoyO9eYfHrwr4t8SfA3UtG8O3TSeIWt4llMUnltdKpXzUVuMFgD6Z6d68P/Yb+GPjjwX4&#10;o8Q3+u6XqGh6LLZiAWt8jRGa48xSrhG5O1Q43Y/j4oA+v7i7gtdnnzRw+Y2xPMYLuY9hnqamr4a/&#10;bI+EfxG8W/FRNS07S9Q8QaDLBFHYpYo0q2hCgSKyj7hLgtuPBDDnjA+ltP8ACvjGL9neHQFv2h8a&#10;jQ/sy3TzZZLjy8AGT+8Pu7/UZzQB6TDdwXEkqRTRyvEdsiowJQ+hHY0tzdQ2cJluJo4Ih1eRgqj8&#10;TXwv+yL8H/iL4U+NSalquj6lomlW0M6X8l4rRpc7kIVATxJ85VsjI+XOa7P9uT4a+PPGupaBeaBZ&#10;Xut6BbwGOTT7BWkeK43EmQxjkgqVAIBxtPTPIB9cghgCDkVxXxF+NHg74TyWMfivV20pr4O1v/ok&#10;8wk2Y3cxowBG5eD6iuf/AGX/AAv4i8H/AAX0TTPE4li1KMyMtvO254Ii5KRn0wO3bOO2Kl/aF+CN&#10;r8cfBB0zzls9XtHM+n3b52pJjBV8c7GHBxyMA84wQB994e+G/wC094TsdUlgi8SaVGZo7S6HnQSQ&#10;sSFkwDtZTlF6jnAPIr89tfe//Z/+N2pJ4c1CT7RoOoOlvO//AC0jB+5IB1BU7WHfnpXe6N4K/aC+&#10;Bst/pPh/T9agtbmT94dLt1vLeRsY8xTtYISMfNhTwAeldF8FP2PvFvizxhBr/wAQLWTT9JS4Nzcw&#10;Xsu66vnzuwQCSAzfeLEEjOOuQAfW/wDwsrVv+hXu/wAxRXoN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Xyn8UP8Agpl8DvhH8QNb8Ha7qmrPrGjz/Zbv7Fpz&#10;TRLIACyhweSpO0+hBFe7/Bn4veHvjz8NdH8deFJLibQNV877M91CYpD5UzwvlT0+eNvwxQB2tFFF&#10;ABRXMfE34j6F8IfAOueMvEty1noej2zXN1KiF22ggBVXuzEhQO5Ir5s8D/8ABUr4FfELxpoHhbSL&#10;/XH1bXNQt9Ms1m0pkQzTSLHGGbPA3MMntQB9dUUUUAFFFNkkSGN5JGWONAWZmOAAOpJoAdRXxp8Y&#10;P+Cr3wL+FeqT6XYX+peO7+Ftkh8NwJJbI3cefI6I/wBYy4rhPC//AAWm+EOralHb6z4W8V6Fbucf&#10;bPJguI092CybsdfuqT7UAfoNRXH/AAt+L3gz42eF4vEXgfxFY+JNIc7DPZvlonwDskQ4aN8EHa4B&#10;5HFbvifXE8M+G9W1iWJp4tPtJrto0OC4jQuQPc4oA06K+fP2Pf2wtH/bC8N+IdY0fw9feHo9Hu47&#10;SSO+mSQyFk3ggr0FfQdABRRXnFl+0d8MNS+Jkvw9tfHWiT+NY5XgbRUulM/moCXjA6F1AOVByMHj&#10;g0Aej0UUUAFFFFABRRRQAUUUUAFFFFABRRRQAUUUUAFFFfNXgj9t7Q/G37WGv/AqDwzqFtq2kfaN&#10;+rSToYJPKRWOFHzDO6gD6VooooAKKKKACiiigAooooAKKKKACiiigAooooAKKKKACivmrwR+29of&#10;jb9rDX/gVB4Z1C21bSPtG/VpJ0MEnlIrHCj5hndXwV/wWO8XeKPD37TXhS30bW9W0y1n8JWxEVjd&#10;yxJJL9tvAThSAWxsHr0oA/YqiiigAooooAKKKKACiiigAooooAKK+Vf25/25/wDhi3/hCf8Aiif+&#10;Ex/4SX7d/wAxb7D9m+z/AGf/AKYS7932j2xt7549v8D/ABa0zxL8EPDfxL1lrfwxpOp+H7XX7r7X&#10;dAxWMc1ukzK0pCghA2N2BnGcDpQB3dFcP8Lfjd4C+Nun3t74E8V6b4ot7KRYrptPmDtAzAlQ69Vy&#10;AcEjnBx0NdxQAUUUUAFFFFABRRRQAUV518TP2iPhn8G9W0/TPG/jfRvDGoagnmW1vqFyI3dN23eR&#10;/CuQRuOBweeDXoUM0dxCksTrLFIoZHQ5VgRkEHuKAH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MfEz4leHPg/4H1bxf4t1OPSNA0uLzbm6&#10;kBbGSFVVUAlmZiFCgEkkAUAdPRX5s+KP+C3Hgaw1w2+g/DnXdY0tZNpvby9itJGX+8sQWTPsCw/D&#10;pX1X+y3+2p8Of2stNuf+EUu7iw16yjEt7oGpoI7qFCdvmLglZEzgblJxkbgpIFAHvdFFFAHwF/wU&#10;k/Zb+FHhH9ln4m+PdI8D6ZY+MTcWd0dZjVzcGWfUrdZnLFjkuJHBP+0a9T/4Jcf8mJ/DL/uJ/wDp&#10;0u6P+Co//JifxN/7hn/p0tKP+CXH/Jifwy/7if8A6dLugD6qooooA5v4hfDrw38VvCt14a8W6RBr&#10;ug3TI89hdZ8uQowdNwBGcMoP1Ar8n/2qvhD4N+Cv/BS79nnRPA/h6z8NaTcXXh29ltLJSEeZtZmQ&#10;uck8lY0H/ARX7CV+Vf7fX/KU39nL/uXP/T5cUAfqpRRRQAV+X3/BRb9oDxv8aPjlpf7Lnwsnkhlv&#10;Xhg1yaFihuJZEEvku4yRBHERJJjr8wIwhB/UGvyj/ZCS3b/grh8ZTrez+0Fl106d5nXf9rjCbc9/&#10;s5k6ds0AfXP7OP8AwTp+EHwD8O2iXPhvT/GvinYDd69r1qlwzSd/JifckKjJA2jdj7zN1r0v4gfs&#10;ofB74oaPNpviL4ceHbqKRSong0+O3uY8jGUmiCyIen3WHQV6xRQB+MfxS+Hfjb/gk7+0LonjLwbq&#10;V1rnwz1+Zomtbhv+PiFSDJZ3OAF81VbdHKAM4Jxw61+rHibxbpnj79n3WPE2iz/adI1jwzPf2k2M&#10;F4pbVnQkdjhhx2r5b/4LHx2Dfsj2zXYT7UviSzNmWxnzfLnDY/7Z+Z0rqP2Nzen/AIJo+H/t+fP/&#10;AOEZ1Xbn/nl5l15X/kPZQB4l/wAESZo7f4TfE6WV1iij1i3Z5HICqogJJJPQV98eH/jd8OvFmuf2&#10;Lonj7wvrOsf9A/T9Ztp7j/v2jlv0r8ZP2Bf2dPH37VHhHxH4Hg8Q3HhH4SR6jHe+IbyzH7/ULgRg&#10;Q2qgnDBQC5z8q5BIY7BXs/7TH/BIlPhX4AvPGvwk8Wa1qWqaBEb+fTNVaP7RIkY3tJbyxIm112lg&#10;pXJxw2QAQD9aa/Obwf8A8E2/Deg/tqL4+T4r2N1bWuvP4gt/DSMn9pm5Ehn8l28zlFbJJ25ZQQQM&#10;lq9X/wCCYX7TOs/tFfAOeHxTdyaj4q8L3f8AZ13qExBkvImXfDK57vjchJ6mPcSSTXyF8M/+U2l5&#10;/wBhrVv/AE03FAH6/wBcNrfx3+GnhnXG0XWPiH4U0rWVbYdPvtbtobgN6eWzhs+2K+RP+Cp37Vfi&#10;L4QeHfDPw38D6l/YXijxgzGfWvtK2xsrQOI8LKxAiLu2DISNio5yCQR85+F/+Cf/AOzBL4RQ+K/2&#10;pvD8/jCaLfPc6Z4m0tbKOYjJASRmkkUE/eLoWxnC5wAD9fIJ47qGOaGRZYZFDpJGwZWUjIII6giv&#10;jP8A4KdftOeJv2f/AIN6PefDjxfZ6J4wbxHb2d5CkdrdzravaXMhDQzI+0FkhO7aD05w3Pzt+wH8&#10;ddR/Z1/aNm/Z41bxxpXxG8Das5/4RzXdD1CO9tbeYqXUIyO3lrIAytFk7JACOGLNk/8ABX/9lnSv&#10;Cd1dfHWLXLyfVvE2u2OkzaS8SCCFE091Dqw+Yn/Q16/3z6UAfo1+zX8Vrf4nfBf4e6hfeI9P1rxZ&#10;f+GdP1DVUt5ofO897aJpnaKPAT945yAoAJxgdK9Vr4V/4Jw/sQ6H8EtL8M/GGx8S6hqWpeLvBlr5&#10;+m3ECLDb/altbptrDk7WjCjPY191UAFcr4z+LHgj4cvCnizxj4f8LtMN0a61qkFoXGcZXzHXP4V5&#10;3+2X+0Gf2Zf2ffEfja3t1u9XjCWWmQyfcN3KdsbMO6ry5HcIRxnNfmH8Df2ZfhX+0NosnxJ/aD/a&#10;T0ey8VeIHNydLi8T6dFfQp0U3DTs+xiAMRBBsUKOD8qgH7MeHfE2j+LtKi1TQtVsda02b/V3mnXC&#10;Twv9HQkH8DXA/tLfEofC34G+Ptas9cs9E8R2vhzU7zR3uZIt7XUNq7xmOOTIkIfZ8uCDkAg5xX5S&#10;2/iWw/4Jt/G7RPEPwu+L2ifFb4W63P5OsaJpesWtzdJGMbvNhikK+YFO6OdQoJUqwUHDfbf/AAUY&#10;/Zs0H9pj4Gp8Qn8Q3dgngfw5q+vadFaxK0d8HtY51DluVB+zJ05+c0AQ/wDBM/8Aan1/45/BfVtQ&#10;+J/jbT9U8WDxNNp9klwLSymeD7NatGixRKgbMkkmDtJJOM8AD7Vr8a/+CYP7EOh/G3S9L+MN94l1&#10;DTdS8I+M4vI023gRobj7KtpdLuY8jc0hU47Cv2UoAKw/Fnjjw54C09b/AMTeINL8O2LNtFzq17Ha&#10;xE+m6RgM1i/Gz4pWPwT+Evivx1qMDXVroVhJeG3RgrTMBhIwT03MVXPbNfk78Af2UfiP/wAFLfEG&#10;p/Fn4reMrzTPCrXMltZ+QoeSTDfNDaRsdkMKE43EHLA8MdzAA/Xbwf8AEbwn8Q7eS48K+J9G8TW8&#10;eC8uj6hFdquemTGxAzivzM+AX/KZL4jf9xL/ANEx17T8Df8Agl5p/wCzd+0f4Q+Ivgzxxf32h6b9&#10;sjv9I1mJfPkjltJok2yxBVbEjoxVkA+XOcgCvjfxT4b8d+OP+CoXxF8J/D3W28M634g1C706fW4w&#10;fMsbNoVa5lQggh/LRgMEHLAAqSCAD9ik+K3gmTxZ/wAIsnjHQG8T5I/sVdUgN7kdR5O7f+ldVX5E&#10;/twf8E0vCP7OfwBPxJ8C+IdcbWPDtxbNqUmp3CuboSzpEssZRFMciyyIRg4257jJ+7f2L/jPeeO/&#10;2LPBPxA8WXklxdW+k3J1C9lO6SUWc00LSsSeWZYNxJ6kk0Ae2+LfHHhzwDpv9o+J/EGl+HNP3bft&#10;erXsdrFu9N8jAZ/Gn+HfGnh7xdov9saFruma1pHJ+36deR3EHAyf3iMV4HPWvxj+F/wn+IX/AAVa&#10;+PPibxZ4l8RXWh+BtJuCAz/vRYwyMTFZWseQu/YuWfpxubcSAfo/xt/wTu8Sfsn+D9e8afAHxvre&#10;p30WnzR6z4X14xyQ6vZmNhKq+UiDzFBZkBBOfusD94A/RPQ/E+j+JopZdH1ax1aKJtsj2NykwQnn&#10;BKk4NMt/Fmh3esyaRBrOnzatHnfYR3UbTpjrmMHcMfSvzr/4Ih/8ks+Jf/YZt/8A0Qa+evEHgXxf&#10;8UP+Co3xG8HeDfEU3hK8129vbO+1q3TdJa2JgVrgpyCGZU2DBBy45HWgD9iNJ+KPgzXvElz4e0zx&#10;doWo6/bEifSrTUoZbqLHXdErFlx7ip/GHxC8LfD2zjvPFXiXR/DNpI2xLjWL+K0jdvQNIwBNfjx+&#10;3N+wjpf7DvhXwT8Sfh54w16W9TW4rJpNQeLzobry5J4poWjRNoHkPlSG6rzXtvw9/YL1f9u7wJbf&#10;Gb42+PdatvFXia18/RrDR0hSz06zOfs48t1bKkZfYrKcPksWLGgD9MtP1C11axgvbG5hvbO4QSQ3&#10;FvIJI5EIyGVgcEEdxVG48WaHaazHpE+s6fDq0mNlhJdRrO+emIydxz9K/Nb/AII4eNvEel+JPip8&#10;K9T1GS/0fQXS4s4ncsltKJpIpvLz91XIVtvTKk9WOeE/bIk8WR/8FVvCZ8C2lreeLmt9OTTY77P2&#10;dJTE48yTHOxAS7Y7IaAP1O8YfFzwL8PbqG18U+NPD3hq5mAMUOsarBaO4PAKrI4J/Cuk0/ULXVrG&#10;G8sbmG8s51DxXFvIJI5FPQqwOCPcV+eOtf8ABG/QPG1jf6x4t+K/ijWfiHqOZ7vWpI4WtnuGHLGJ&#10;lMjLnGB5o4GOO3i/7DnxA8ffsb/tkXH7O/jPUZL7w7qN01jHbLKXtobiRBLbXVuG+6soKhlGM+Zy&#10;NyUAfr9RRRQBX1DULXSbGa8vrmGzs4FLy3FxII441HUsxOAPc1zvg74reCfiJNPF4U8Y6B4nltxm&#10;aPR9Ugu2j5x8wjY46jr61+VP7YnjL4m/twftj3n7P/g6/aw8KaJdfZZbfzClsWhANzeXWPv7GJVF&#10;5+6uAGc59t03/gjxongGztdc8B/FXxRonxF00efY6u4hW1FwoyuY0TeqE5BG9uDyG6EA89+AX/KZ&#10;L4jf9xL/ANEx19O/trfsWan+098SPhD4l0i90qyi8L6jnWl1GSRHubEzQyFYtkbhnHly4DFR+861&#10;8bfsV33i3Uf+Cpniafx5psOk+MTa6guq2tucxCdYo1Z4/wDYfG9evDDk9a/YGgArj/Enxj8A+Dda&#10;i0fX/HHhvQ9Xlx5dhqWrW9vO+eRiN3DHP0rxX/goh+0ZqH7Nf7Nmqa3oczW/ibWLmPRdKuFAJt5p&#10;Fd2mwe6RxyEcH5tma+HP2Uv+CWFz+0N4Jt/ib8XvF2tWTeJV/tC0tbCRHvp45MstzPPMrjMgIYLt&#10;JKkEsCcAA/WvVvE2keH7GK91TVbHTbKVgkdxd3CRRuxBIAZiASQCfoDVy0u4NQtYbq1mjubaZFki&#10;mhYMkiEZDKRwQQQQRX4t/t/fs4/EP9ln4P6P4Nt/FV540+ClxrcN7pz6mAbrRr5ILhPIyOBHIksj&#10;DaAuY/uqcl/1V/ZO/wCTWfg3/wBiZo3/AKQw0Ad/ofi3Q/FHn/2NrOn6t5G3zfsN1HN5e7O3dtJx&#10;nBxn0NYNj8bPh3qniT/hHrPx74Yu9f3+X/ZUGsW73W7ONvlB92cg8Y7V+M//AATf+EPj/wCPOk/E&#10;7wH4c8Qt4M8E6sdNfxRrtspa8eGP7SI7KAZA/fea5cngLFg5DbW9y/aE/wCCOOm+DfhxqPiP4XeL&#10;da1DXtIt2vH0zWvKb7YI1LMsLxImx8D5QQwJ4yM5oA/Vqsm48WaHaazHpE+s6fDq0mNlhJdRrO+e&#10;mIydxz9K+LP+CT/7UOvfHj4S674Z8W38+r+I/CE0KDU7p98t1ZzhzFvY8u6NFIpY8kbM5OSfm79s&#10;iTxZH/wVW8JnwLaWt54ua305NNjvs/Z0lMTjzJMc7EBLtjshoA/U7xh8XPAvw9uobXxT408PeGrm&#10;YAxQ6xqsFo7g8Aqsjgn8K6TT9QtdWsYbyxuYbyznUPFcW8gkjkU9CrA4I9xX5461/wAEb9A8bWN/&#10;rHi34r+KNZ+Ieo5nu9akjha2e4YcsYmUyMucYHmjgY47eL/sOfEDx9+xv+2Rcfs7+M9RkvvDuo3T&#10;WMdsspe2huJEEttdW4b7qygqGUYz5nI3JQB1X/Bc7/mif/cb/wDbCvrXw/8ACXTfjp/wTn8FeB9X&#10;1h/D+nar4A0US6ohH+i+XaW8qyNkgFA0YLAkZXcMjOa+Sv8Agud/zRP/ALjf/thX1V/ziy/7oz/7&#10;g6AMH/gnn+xfpf7Ltn4r1i28f2fjy/1sxWkkukqq2lusW5gvDtukPmAknGAQAOST9d6zreneHdNn&#10;1HVr+10zT4BuluryZYYox6s7EAD6mvgv/giu6x/sq+K3dgqL4yuyWY4AH2Gx5r5kkt/iT/wVs/aG&#10;8QWtnr83hr4UeHZVkijmBeCzgJKRMIQQJLmULI2WPygMN2FAIB+tfhP4zfD/AMe3xsvDPjrw14jv&#10;BnNvpOr291Jx1+WNyeK7GvzL8a/8ET9Bt9HjufAPxK1jT/EduoeN9ahjkgklHPDQqjxDPcbyMd69&#10;P/4KvftPa58B/hDofhrwlqFxpPibxhcTRDUbR9kttZwhDMUYcq7NLEoYcgF8EEA0AfWdx8Z/h9Z+&#10;KP8AhG7jx14ag8Rb/L/siTV7dbvdkDb5JffnJHGO9bmu+LND8L+R/bOs6fpHn7vK+3XUcHmbcbtu&#10;4jOMjOOmRX5g/Ab/AIIz2PiTwHaa18V/FetaZ4k1KIXP9laL5S/Yt4BCzSSo/mSDPzBQoByMnGT8&#10;8/8ABRf4V/E74H/8IB4C8X+IJPGfgbSPt8nhLxBdKftXky/ZxLaTnJ5i8qPb22ycHGEQA/ar4s+N&#10;rTwH4B17UptYs9HvY9PuZLKW7mjTdMsTMoUPwxBA4wfpXx1/wTI/a88U/HDwX4wuPix460/UNWtd&#10;Tgt9OW7SzsH8to8kKkSR78t3IJ7V61+3p+yzpX7Tfwri/tPXLzRf+EWS71aH7JEj+e4gPyNu6D5e&#10;or82/wDgm/8AsQ6H+05a6p4w1PxLqGi3PhbWbXyba0gR0nwBL8xbkcrjigD7I/br/YB0L9pL4x6F&#10;4sn+KNj4IvprOLT7mw1NElM0aOxV7cGVDu+cqV6E4OQcg/bfgfwna+AvBPh/wzZSzT2Wi6fb6bBL&#10;ctuleOGNY1Zz3YhQSfWvzG/4Kyf8nTfAP/tn/wClyV9q/tvftSRfsm/BG68VQ2kWo+IL24XTdHs5&#10;ifLa5dWbfJjnYiozEDqQq5G7IAPWfGfxQ8G/DhIH8W+LdC8LrP8A6pta1KGzEn+75jLn8K0vDXiz&#10;RPGelpqfh/WNP13TXOFvNNukuIWPoHQkH86/Kb9nr/gnD4j/AGw9Fj+Mnxw8d6zFceKFN5aWtmEN&#10;5JAxPlyM8iskUZGCkaIRsK4K9K5L4wfBH4lf8EqfiL4f+IHgHxTea/8AD7UryO3u4Zh5SzMo3G1u&#10;4xlG3oJNkqjIw2ApA3AH7F634i0rw1apdavqdnpVs7iNZr64SFC5BIUFiBnAJx7Gs/xF8Q/CvhHQ&#10;Ydb13xNo+i6LMqtFqOo38VvbyBhuUrI7BSCORg9K+Av+CtvjOw+I37D/AMNPFelb/wCzNc8RabqV&#10;t5gAcRTabeSKGA6HDDI9awP2av8AgnzH+1J8F/CHjn43+KNeu2l0O10/w1ouk3KQQaXpkUKxQN8y&#10;OC7rGshxgfNlgxPygH6XaLrmneJNLttT0jULXVNNuV3wXllMs0Mq+qupIYe4NXq/Jr/gnS/iL9nv&#10;9ur4hfAtdcuNV8KxJeoIZGPlmSFkaG4CZwkhjJVtvXdznauP1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x/ba/ZJ1H9sLwXoPheHx3/whel6ffNqFyg0o3v2&#10;uQIUiz+/i2hA0n97JYdNvP0dRQB5X8Bv2b/BvwB+Emm+A9G0u0ubOOBV1G6mtl3anOVAlmmBzkuR&#10;naSQowo4Ar8tdU8J6V8D/wDgrp4e0T4Vxi2059dskuNN09j5VqlxEpvYQF6IqPI+zoo4428foD+3&#10;l8N/jf8AEj4eaPa/BDxFJoWq29zI+ox2+pGxmuoTHhUSTGMhueWX618M/wDBNO88J/AX9pjU/BPx&#10;a8I6poPxo1CVrbTdY1eUSRoZFBMKpj5ZJQSRMGcSBgoK7vnAP2DooooA+Vf+Co//ACYn8Tf+4Z/6&#10;dLSj/glx/wAmJ/DL/uJ/+nS7r2r49fBXQ/2ifhPrvw98SXWoWWi6x5Hnz6XIkdwvlTxzrsZ0dRlo&#10;lByp4J6HkHwF+Cuh/s7fCfQvh74butQvdF0fz/In1SRJLhvNnknbeyIinDSsBhRwB1PJAO01jWLL&#10;w/pF9qmpXMdlp1jA9zc3MxwkUSKWd2PYBQSfpXgv7Ov7d3wo/af8Xav4Z8GahqC6xp8TXCwanZm3&#10;+1QKwVpYeTlQWXhtrfNnb1x7n4m8O6f4w8N6roOr24u9K1S0lsbu3YkCWGVCjqSOeVYj8a+aP2WP&#10;+Cdfw+/ZT8far4v0PVNY13VrmB7O0bVXj22cDsGZVCKu5ztALntwAMnIB9VV+Vf7fX/KU39nL/uX&#10;P/T5cV+qlfP/AMXv2KfBHxo+Pvgr4u63qviC18SeE/sX2G10+4gSzk+y3T3Ufmq8LOcvIQ211yoG&#10;MHmgD6AooooAK/J7/gpN8LfF/wCzX+0j4f8A2mfh+GSC4uIf7QkVS0dtepH5W2UDH7meEbD6neCQ&#10;WXP6w1S1rRdP8R6Td6Xqtjb6npt5E0NxZ3cSywzRsMFXRgQwI7GgD54/Zf8A2+Phf+0xoNsLXWLb&#10;w14tVFF34c1a4SKcPjkwMSBMmc4K8gY3KpOK9i+I/wAZPA/wh0GfWvGXirS/D2nxJ5nmXlyqu4xn&#10;EaD5pGPZUBJ7CvjP4vf8EbfhR441SfUfB2uat4AlmbcbKJVvrJD32RuVkXPp5hA7AVwnhf8A4Ie+&#10;G7PUEfxH8VtU1WyB+aHS9HjspCPQO8swH/fNAHjf7Qvxm8Sf8FSP2gPC3w2+GunXln4F0qVpvtV3&#10;HtIBIWa/uADhEVPljQnJ3Efek2j9Vde8G6b8Ov2dtU8LaNEYdJ0XwvNp9qjckRxWrIuT3OF5Pc5N&#10;N+BX7OvgD9m/wq2g+AtBi0m3mIe6uWYy3N24GA8srfMx64H3Rk7QM13XiLRYPEvh/U9IunkjttQt&#10;ZbSVoSA4SRCpKkgjOCcZBoA/Kb/gj3+0z4S+H2i+JPhr4rv7fw/Nq2pnU9J1K+cRW91L5UUctv5j&#10;YAcBImUE87zjBxu+7f2sP2sfA37O/wAK9c1HUtc0268Qz2Mi6ToaTpJPezOmI/3YyfLywLORtC+p&#10;IB888Of8EtvgvoPwn134fztr+t6Zql9HqKX+pXUBvbGdE2BreSOBAuV4IZWB7jpXmnhn/giz8JtJ&#10;8TRX2q+K/E+u6TE4caXI8MAlAP3ZJUQMVPfZsPoRQBQ/4Iq/DXU/Dfwd8a+Mb2CSCz8TalDBY+YT&#10;iWK1WRWkUenmTOme5jPpXjPwz/5TaXn/AGGtW/8ATTcV+tfhfwvpPgvw7p2g6Fp9vpOjafAttaWV&#10;qgSOGNRgKoFfkp8M/wDlNpef9hrVv/TTcUAdn/wVu+HaaT8cPhP8VfEugz+JfhtDHDout2UMkkfy&#10;pcyTMm5HVkaWOWQKwI5i5PQV7T4F/Yp/Yk+JPgmHxb4d8P6TqHh+SMSteDxTqKLDkfdlDXQMbDoV&#10;fBB6ivsH4gfD7w98VPBuqeFfFelQa1oGpxeTdWVwDtdcgggggqwIBDKQVIBBBFfBuuf8ET/hfe61&#10;JcaZ438UaZpzsWFk4t52QH+FZCg4HbIJ9SetAGx+z/8ADH9h/Xv2gH0T4aaXC3j7wrcpf2NzFrWp&#10;NDPLEQzNbM9wY5xGR8wwQRk4Zcmmf8Fq/wDk1nwt/wBjna/+kN9X0n+zf+x58Mv2WdNmi8FaM51S&#10;5Ty7rXNScT31wuc7S+AFXIHyoqqSASCeauftQfsv+Ff2svAOn+EfF1/rGnabZanHqscuiTRRTGVI&#10;pYgpMkUg27Zn4xnIHPUEAt/snf8AJrPwb/7EzRv/AEhhr1Wuf+Hvgmx+GvgHw14R0yW4n03w/plt&#10;pVrLdsrTPFBEsSM5VVBYqgyQAM5wB0roKAPjT/grN8N9Y+In7ImoT6PFJcP4c1S31y6hizua3jjl&#10;ilOO4QTeYfQIT2rxT9jD9nX9jv8AaZ+EeiXj+D7MeOLO0jh17S5fEOowzrcqoEkyx/ahmJyC6lRg&#10;A7eCpA/TG5toby3lt7iJJ4JUMckUihldSMFSDwQR2r4S+K3/AAR2+D3jzxDcav4d1TWvA32hzJJp&#10;2ntHPZqTyfLSRdyDOflD7R0AAGKAOS8b/BX/AIJ9/D74l6F4F1fSbAa5qz+WGtvEWpzW9oxOEFxK&#10;t0ViLNwNx46ttGDX1x+0Z4esPCP7G/xP0LSoWttL0vwFqllaQtK8pjhj06VEUu5LMQqgZYknqSTX&#10;mf7OX/BM74Qfs769b+Iore98YeJrZg9tqGvskiWrg8NDCqqisOMM25gRkEV9J/ELwTY/ErwD4l8I&#10;6nLcQab4g0y50q6ltGVZkiniaJ2QsrAMFc4JBGcZB6UAfEH/AARU/wCTWfFP/Y53X/pDY19/14/+&#10;y/8Asv8AhX9k3wDqHhHwjf6xqOm3upyarJLrc0UswleKKIqDHFGNu2FOMZyTz0A9goA8O/bc+F+s&#10;/Gb9lX4ieEfD0bT61e2KTWlvGcNO8E0c4iHI5fytg7ZavkX/AIJU/tf+B9F+EcPwg8Xata+EvEeg&#10;3Ny9m2rTLbw3sUszSsqu+AJUeRgUY5IwRnDBf0rr4+/aO/4JffCX9oLxRd+KEbUPBfiS8cy3l1oh&#10;TyLuQ9ZJIXUjeepZCuSSWyTmgD2SD9rH4U6l8VvD3w40fxlpviHxbrbTrDZ6LMt2sAhgkmczSRkr&#10;H8sTAKTuJI4xkj4H+AX/ACmS+I3/AHEv/RMdfSv7Mn/BMn4a/s0ePtP8cWWsa74j8UaesotLi/mS&#10;OCDzIniciKNRklJHHzMwGeBkZr0Dwh+xT4H8F/tL618cLHVfEEvizVvP8+zuLiA2K+aqq21BCHGA&#10;oxmQ/jQByv8AwVH/AOTE/ib/ANwz/wBOlpXLfsG+EX8f/wDBMPQvC8UnlSa3o+v6asm7btM17fRg&#10;57Y3da+k/j18FdD/AGifhPrvw98SXWoWWi6x5Hnz6XIkdwvlTxzrsZ0dRlolByp4J6HkHwF+Cuh/&#10;s7fCfQvh74butQvdF0fz/In1SRJLhvNnknbeyIinDSsBhRwB1PJAPzd/4JLftAaD8GdW8cfBfx9c&#10;W/hPXJtXNzaPqTLCHulVYJ7V3PAcGJNqk8neBzgH74/ae/aa8Jfs9/DDVNX1HULa+1u4t2h0fQ4J&#10;FkudRuXXESJGMkrkgs2MBfXgHzb9p7/gmr8LP2mPEsvii4fUPCXiufH2rUdGKbLwgABponUhmAGN&#10;ylSe5OBVP4B/8EwPhL8CZL/UFk1PxP4iurSazj1bVGjzZLLGY3a3jVNqPtY/M24jPGASCAeKf8EQ&#10;/wDklnxL/wCwzb/+iDXKfAL/AJTJfEb/ALiX/omOvuX9ln9kTwd+yLoGuaR4P1LXNSttYuku521y&#10;eGV1dU2gIYoowBj1BrP8IfsU+B/Bf7S+tfHCx1XxBL4s1bz/AD7O4uIDYr5qqrbUEIcYCjGZD+NA&#10;HgH/AAWr/wCTWfC3/Y52v/pDfV9Vfsnf8ms/Bv8A7EzRv/SGGqn7UH7L/hX9rLwDp/hHxdf6xp2m&#10;2Wpx6rHLok0UUxlSKWIKTJFINu2Z+MZyBz1B9A+Hvgmx+GvgHw14R0yW4n03w/pltpVrLdsrTPFB&#10;EsSM5VVBYqgyQAM5wB0oA/Mr/gk3/wAnTfHz/tp/6XPWN+1l8WtM+Bv/AAVk8I+NdaBGj6daWSXk&#10;gTeYoZreWB5NoBJ2LKXwOfl45r7u/Z5/Yp8D/s1ePvF/i7wxqviC+1LxPu+2RatcQSQx5lMv7sRw&#10;oR8zHqW4/Ovgv9rbSYNc/wCCufw4sbmCO6tpb3QfNhljEiOgkDMrKeCCAc57UAfqBa/Gr4f3vgxf&#10;F0PjXQH8MNH5n9r/ANpQi2C4zy5bAOOoPIr8qtA1NP20P+CrVj4r8FwyXnhHw5f2l8+qRqUQ21iq&#10;YmYkA4lmUKoPJVxngHH0Z8RP+CNPwk8W+JLnVNA8QeIPCMFzK0r6ZbGKe2iySSsQddyLzwCzYr6c&#10;/Zp/ZV8Bfsp+EbjQ/BVnOZbx1lv9V1CQS3l66ghfMYAAKoJwqgKMk4ySSAew0UUUAfj3oPxFsv2M&#10;P+Cq3j/U/HMMth4d8T3N4DqUqllht76VLmO4HByiyIEYr90Bx/CRX6na98bPh/4Z8Ft4u1Pxnodr&#10;4ZEZlXVDfxtBIuM/IwJ3k5GFXJOQADmuL/aZ/ZD+Hf7V3h+2sPGlhNHqFlu+w61priK8tc9VVipD&#10;Ie6OpHcAHmvnT4W/8Ec/hF4G8UW+seINY1rxtFbSCSLS7/yobRyDkeaqLukHtuAPQgjigDwD9kP4&#10;s2/xy/4KteJ/HFnZTafp+rWF29nDcR+XIbdLaKKGRlxwXjRH/wCB9T1r9dK+fPBP7EXgPwD+0hq3&#10;xq0vUddHibUlmSTT5J7f+z41kRUIjjWEOAAox85xX0HQB8If8FivhrqfjT9mPT9e0yCW5/4RfWY7&#10;29jjOdtrJG8TSY77XeL6AsegNeofsF/tReDvjl8BfCNhaatY2nivQ9Mt9N1TRGlWOaN4YxH5qR8Z&#10;jcJvBXIGdp5U19KatpNlr2l3mm6laQ3+n3kL29xa3MYkimjYFWR1PDKQSCD1zXwR44/4Iw/CTxH4&#10;nm1LQ/EfiLwtp0zl20m3eK4iiz/DE8il1X/eLn37UAcN/wAFg/2lPC2rfDfT/hZoF5BrmsnVIL/V&#10;Z7NhLDpyIknlRO4yBLISWC5yFjbIwwr7m/ZO/wCTWfg3/wBiZo3/AKQw14/rH/BMX4Mal8EbP4Y2&#10;set6LpUWrRa1c6tp9zD/AGjfXEcM0SefLJC6lAs74VUUA9MZbP0r8PfBNj8NfAPhrwjpktxPpvh/&#10;TLbSrWW7ZWmeKCJYkZyqqCxVBkgAZzgDpQB+TH/BHj9ozwf8MNY8a+CPFur2fh+TXpLW60y9vpFi&#10;hllQOjwtIeAxDIVBPOGA5wD+j37Sn7UXgP8AZ/8AhlrWt614h0xtS+wyNpukLco9xfzFD5SJGCSV&#10;Y7ctjaAck4r8vf8AglT8BfCP7RFj8ZvC/jTTf7Q0iWx04K8fyzW0vmTlJYpMHY42n6gkEEEg/Tml&#10;/wDBFP4U2fiOO7u/GPiq/wBHR9/9ms1ujuAfutKsfTsdqqfQigDiv+CI/wANdTsdF+I/jy7gkh0z&#10;UJLXSrB2JCzNF5kk5A7hd8QB9S47GuV/ay+LWmfA3/grJ4R8a60CNH060skvJAm8xQzW8sDybQCT&#10;sWUvgc/LxzX6n+BPAfh/4Y+EdM8L+FtKt9F0HTYhDa2NsCEjXOTyeWYkkliSWJJJJJNflV+1tpMG&#10;uf8ABXP4cWNzBHdW0t7oPmwyxiRHQSBmVlPBBAOc9qAP1AtfjV8P73wYvi6HxroD+GGj8z+1/wC0&#10;oRbBcZ5ctgHHUHkV+UOk+IIP2yP+CsWk+I/BiPd+GdD1C1vv7QjBQNa2CITO3AO2SVVVc8kSIDX0&#10;r8RP+CNPwk8W+JLnVNA8QeIPCMFzK0r6ZbGKe2iySSsQddyLzwCzYr6U/Zn/AGRfh3+yj4fubDwX&#10;p8z396F+361qMglvLvbnaGYAKqjJwqKo74J5oA+FP+C53/NE/wDuN/8AthX1V/ziy/7oz/7g66r9&#10;q79inwR+2F/wi3/CZar4g0z/AIR37V9k/sK4gi3/AGjyd/mebDJnHkJjGOrZzxj0D/hSuh/8KC/4&#10;VF9q1D/hG/8AhGf+EU+1eYn2z7L9l+y792zZ5uznOzbu/hxxQB8X/wDBHfSf7f8A2N/HuliZrc3v&#10;im/tvOXqm/TrJdw56jOa8N/4Ju/HHS/2N/jB8Qvg78W9vhO71C9hjTUrxglvb3UIddsjkYEciOrJ&#10;KTtwAejZr9Iv2X/2X/Cv7JvgHUPCPhG/1jUdNvdTk1WSXW5opZhK8UURUGOKMbdsKcYzknnoByv7&#10;UP7CPwv/AGrZIdQ8S2d1pPia3i8mLX9HkWK5KDokgZWWVQem4ZHIDDJoA2vit+2t8Ffg74ebVdb+&#10;IGjXhKb4NP0e7jvru4z02RRMTg/3mwvqRXxr/wAFpPAur28Pws+JWnWzXNjot1PYXjON8cMjtFLb&#10;ll/usY5QT04UdxXaeC/+CLnwj0PU47rxB4m8TeJoEOfsXmxWkT+zlE34/wB1lr7n8eeA/D/xO8I6&#10;p4X8U6Vb61oOpRGG6srkZSReo5HKsCAQwIKkAgggGgDh/gD+0x4G/aI+Hen+KfDmtWW+S3WS/wBN&#10;kuFFxp0u0F4pVJBG0nG7GGGCCQa/Mj/gsF+0d4Z+KXiLwj4I8K3MWs2/hya6l1DV7UiS3+1Osa/Z&#10;o5BwzRqAX2kgGRB1Br6A1D/gin8KLrxK13beMPFVnozSb/7NV7d3UZyUWYx5x2GVJ9SetesfEv8A&#10;4Jh/Bn4j+BfBXhGNdc8K6N4UN29qug3MKSXUtyIPNluHmhlMjn7PHg8YGR0CgAH0X8Wf+SV+Mv8A&#10;sC3v/oh6+AP+CIf/ACSz4l/9hm3/APRBr9GvEWiweJfD+p6RdPJHbahay2krQkBwkiFSVJBGcE4y&#10;DXj/AOyz+yJ4O/ZF0DXNI8H6lrmpW2sXSXc7a5PDK6uqbQEMUUYAx6g0AfDX/BWT/k6b4B/9s/8A&#10;0uSvef8AgrV8D9c+Ln7N9tq/h63kvrzwjfnVbiziBLSWhidJmUdymVf/AHVevXP2hv2KfA/7Svj7&#10;wh4u8T6r4gsdS8MbfscWk3EEcMmJRL+8EkLk/Mo6FePzr39lDqVYBlIwQehoA+P/ANhv9t74afFL&#10;4I+FdF1HxJpPhfxdoOm2+m32k6ncx2u8wxiMTQbyqujBN2FyUzg9ifnT/gqp+1d4Q+K3hfQ/gr8P&#10;LuHxt4gvdWt7m5uNHdbmGJgGWK3jdciSV3kHCE7QMHlsD2n40f8ABIv4O/FDxJda7od3q3gK7upD&#10;JPZ6QY3sixOWZYXUmPJ7IwUdlFdr+zL/AME2vhR+zR4gg8TWi33ivxZBn7PqmtsjC0JGC0MSKFVs&#10;fxHcw5wRkigD5o/4KO/D27+E/wDwTd+Cvg/UD/xMtG1jSrS7G/eBOum3vmgHuofcB7AV94fsnf8A&#10;JrPwb/7EzRv/AEhhqp+1B+y/4V/ay8A6f4R8XX+sadptlqceqxy6JNFFMZUiliCkyRSDbtmfjGcg&#10;c9QfQPh74Jsfhr4B8NeEdMluJ9N8P6ZbaVay3bK0zxQRLEjOVVQWKoMkADOcAdKAPzK+AX/KZL4j&#10;f9xL/wBEx1+qtfP/AIQ/Yp8D+C/2l9a+OFjqviCXxZq3n+fZ3FxAbFfNVVbaghDjAUYzIfxr6AoA&#10;+b/hv/wUE+DfxW+Nk/wv8P61dz68HlhtruW1KWV7LGGLxwyZySAjEEqFbHylsjNv9on9u34Ufsw+&#10;LdJ8NeM9Rv21m/jW4a30yzNwbWBmKrLMcjCkq3C7m4zt6Z4f4Sf8Eyfhd8G/j8Pifo15q00ltLLc&#10;adodzIhtbKaQMCykKGZVDEIrHjgksQK0v2qP+Cdfw+/at8d6X4u1vVNY0HWLaGO0un0t49t5boxK&#10;qwdTtcbiA47HkHAwAewfFr9ovwJ8FfhOnxG8SawF8LzJC1pPZoZnvDMu6JYVH3iy/MOgwCSQATVb&#10;9n79pbwN+0t8PZfGPg6+m/sy2me3vIdQjEE9nIqhisq5IHysrbgSuD14OM343fsoeBvjp8DbH4V6&#10;rDdaZ4e0xLYaXJp8gE1i1vGY4WQsGBwhZCGByGPQ4Iq/sw/skeD/ANlv4X3/AIM0SW61mHVJpLjU&#10;73UtvmXbMgTaVUAKgQYCj1JySTQBhfBH9v34P/tBfFC+8B+EdWvptZhSSW2kvLMwwagkfLmBicnA&#10;+bDBSQCQCAcHxx/b9+D/AOz38TLHwL4t1a9TW5hG90bKzM0OnpIMo87ZGMjDYQMwBBIwRnlv2d/+&#10;Cavw1/Zv+Mlx8QtB1HWNSvI45Y9LsdRkRo9PEqlXKsqhnOxmQFuisc7jyD9oz/gmr8Nf2kvi7bfE&#10;DWtR1jStRkEKapa6fIgi1BIlCpkspZG2KqFlP3VGADzQB7J8fv2lPAv7Nfw/i8YeMtRkTTLmZbez&#10;hsIvPnvJGUsFiUEA/KpbcSFAHXkZl+EP7RvgX42fCRviR4d1Ur4XhSZrya+TyZLIwrulWZedpVfm&#10;OCRgggkEGuf/AGmv2SfBn7UXwysPBmvtd6Rb6XMk+mXmlsqyWjqhQABgVZCpwVI7DBBANSfAz9k/&#10;wT8CvgTefCrTkuNW0HU0uRq018w82/a4j8uYttACgxhUAXoqjknJIBh/s8/t2fCj9pzxlrHhfwXq&#10;N+dW0+JrlY9Rszbi7gVgrSw5JJALLkMFbnO3GcVPiV/wUE+Dfwn+NNt8Mdf1q7j19pYoLq5gtS9n&#10;YSSBSizy5GCQyklQwXPzEYOMX9lv/gnX8Pv2VPiJq/jHQdU1jW9SurdrOzGqvGRZQMwZwNiruc7Q&#10;Nx7cY5JOZ8YP+CZPwu+Mvx4T4nareatbT3FxFdapo1vIn2S/eMKBnK7kDBQHCn5ucbSSaAPX/wBp&#10;L9qjwD+yr4Xsdb8c3l0g1CZoLGx0+Dzrm6ZQC+xSQAFBGWZgBkDOSAdXwb+0R4C8cfBMfFjTtbVP&#10;BC2c19PfXEbI1ukW4SrImCwdSrDaAckcZyM8f+1t+x34Q/bA8LaTpniW8v8ASb/R5pJtO1PTivmQ&#10;+YFEiMrAhkbYhI4OUXBHOdTwF+yj4F8Bfs5yfBaC3ub7wnc2U9peSXEo+0XJmJMkpZQMOWbIwMLh&#10;cdKAMr9mv9tj4ZftValrmm+Cby/XUtIUSzWeqWvkSSQltomjAZgybsA8hhkZAyKyda/4KCfBvQfj&#10;7F8IrrWrv/hJWvF02S7S1JsYLxiFW3eXOd+4hSQpUHgsMHFP9kn9gTwN+yH4g8Qa7oGqarrur6tD&#10;9jW61Qx5trXeHMShFUEsyoWY9di4C8557xF/wTJ+F3iP9pJPi9NeatHcPqY1q60FZENncXocSeYS&#10;V3hWcb2TJySeQDigD1D9pj9sD4dfsoafpE/ji8vWutWdxZ6dplv59xKqbd8mCyqqruXlmGc8Zwcd&#10;Mv7Q3gE/A4fF067GvgI2H9o/2kY3yI87duzG7fv+TZjO75cZrzv9rz9h/wAF/tg2uhv4g1DUdD1j&#10;RvMW01LTShJjcqXjkRwQy5UEdCD3wSD1K/sp+Ax+zSvwMa2um8Eiw+wn98BclvM87z9+MeZ5373O&#10;3bu/hxxQBU/Zn/bB+HX7V9jrU3ge6vludHkRLux1O3EE6K+7y5AAzAo21sEHIxyBkZ5zSP8AgoJ8&#10;G9c+Px+ENnrV3J4k+1vpyXhtSLCS8UlTbrLnJfcCoO3aSMBjkZk/ZD/Yf8Gfsew+IZPD+o6jrmqa&#10;2yLPf6nsDJChYpEioAAMsST1Y46AAVx2g/8ABMn4XeHf2k4/i9a3mrGeLUW1mHQHkQ2cV8XLiRTt&#10;37Vc7wmeGA52jbQB6H+0r+2x8Mf2U77RrDxte3z6pqq+dBYaXa+fMsIbaZnyyhUzkdcna2AcGuy8&#10;XftD+AvBPwVHxX1LXUHgiSzhvoL+GNnadJtvlKiY3FmLKNpAIJ5xg48r/a4/YF8C/teazomt67qe&#10;q6DrulwfYxe6Y0Z8623l/KdXUjhmcqwxje2Q3AHc+OP2UvAfjv8AZ1g+C93bXVr4QtbO3tLRraYC&#10;5tzDgxyq5BBfK5JIIbLZHNAEn7Nf7VPgL9qzwvqGt+B7q7K6dOLe9sdRgENzbswJQsoZgVYAkEMQ&#10;cEdQQOO+G/8AwUE+DfxW+Nk/wv8AD+tXc+vB5Yba7ltSlleyxhi8cMmckgIxBKhWx8pbIzq/sjfs&#10;c+Ev2P8AwvrOmeHL6+1i+1m4Se/1LUNokkEYYRRhVACqodz3JLsc9APPfhJ/wTJ+F3wb+Pw+J+jX&#10;mrTSW0stxp2h3MiG1sppAwLKQoZlUMQiseOCSxAoA7j9on9u34Ufsw+LdJ8NeM9Rv21m/jW4a30y&#10;zNwbWBmKrLMcjCkq3C7m4zt6Z7r4tftF+BPgr8J0+I3iTWAvheZIWtJ7NDM94Zl3RLCo+8WX5h0G&#10;ASSACa8f/ao/4J1/D79q3x3pfi7W9U1jQdYtoY7S6fS3j23lujEqrB1O1xuIDjseQcDHovxu/ZQ8&#10;DfHT4G2Pwr1WG60zw9piWw0uTT5AJrFreMxwshYMDhCyEMDkMehwQAaX7P37S3gb9pb4ey+MfB19&#10;N/ZltM9veQ6hGIJ7ORVDFZVyQPlZW3AlcHrwccN8Ef2/fg/+0F8UL7wH4R1a+m1mFJJbaS8szDBq&#10;CR8uYGJycD5sMFJAJAIBxu/sw/skeD/2W/hff+DNElutZh1SaS41O91Lb5l2zIE2lVACoEGAo9Sc&#10;kk15z+zv/wAE1fhr+zf8ZLj4haDqOsaleRxyx6XY6jIjR6eJVKuVZVDOdjMgLdFY53HkAHU/HH9v&#10;34P/ALPfxMsfAvi3Vr1NbmEb3RsrMzQ6ekgyjztkYyMNhAzAEEjBGe7+P37SngX9mv4fxeMPGWoy&#10;JplzMtvZw2EXnz3kjKWCxKCAflUtuJCgDryM+N/tGf8ABNX4a/tJfF22+IGtajrGlajIIU1S10+R&#10;BFqCRKFTJZSyNsVULKfuqMAHmvSf2mv2SfBn7UXwysPBmvtd6Rb6XMk+mXmlsqyWjqhQABgVZCpw&#10;VI7DBBANAHQfCH9o3wL8bPhI3xI8O6qV8LwpM15NfJ5MlkYV3SrMvO0qvzHBIwQQSCDXD/s8/t2f&#10;Cj9pzxlrHhfwXqN+dW0+JrlY9Rszbi7gVgrSw5JJALLkMFbnO3GcbnwM/ZP8E/Ar4E3nwq05LjVt&#10;B1NLkatNfMPNv2uI/LmLbQAoMYVAF6Ko5JyT59+y3/wTr+H37KnxE1fxjoOqaxrepXVu1nZjVXjI&#10;soGYM4GxV3OdoG49uMckkA2viV/wUE+Dfwn+NNt8Mdf1q7j19pYoLq5gtS9nYSSBSizy5GCQyklQ&#10;wXPzEYOOy/aS/ao8A/sq+F7HW/HN5dINQmaCxsdPg865umUAvsUkABQRlmYAZAzkgHyD4wf8Eyfh&#10;d8ZfjwnxO1W81a2nuLiK61TRreRPsl+8YUDOV3IGCgOFPzc42kk16J+1t+x34Q/bA8LaTpniW8v9&#10;Jv8AR5pJtO1PTivmQ+YFEiMrAhkbYhI4OUXBHOQDsPBv7RHgLxx8Ex8WNO1tU8ELZzX099cRsjW6&#10;RbhKsiYLB1KsNoByRxnIzx37Nf7bHwy/aq1LXNN8E3l+upaQolms9UtfIkkhLbRNGAzBk3YB5DDI&#10;yBkVq+Av2UfAvgL9nOT4LQW9zfeE7myntLyS4lH2i5MxJklLKBhyzZGBhcLjpXEfsk/sCeBv2Q/E&#10;HiDXdA1TVdd1fVofsa3WqGPNta7w5iUIqglmVCzHrsXAXnIBc1r/AIKCfBvQfj7F8IrrWrv/AISV&#10;rxdNku0tSbGC8YhVt3lznfuIUkKVB4LDBx0f7TH7YHw6/ZQ0/SJ/HF5etdas7iz07TLfz7iVU275&#10;MFlVVXcvLMM54zg48v8AEX/BMn4XeI/2kk+L015q0dw+pjWrrQVkQ2dxehxJ5hJXeFZxvZMnJJ5A&#10;OK7L9rz9h/wX+2Da6G/iDUNR0PWNG8xbTUtNKEmNypeORHBDLlQR0IPfBIIB6Iv7Q3gE/A4fF067&#10;GvgI2H9o/wBpGN8iPO3bsxu37/k2Yzu+XGa5n9mf9sH4dftX2OtTeB7q+W50eREu7HU7cQTor7vL&#10;kADMCjbWwQcjHIGRm2v7KfgMfs0r8DGtrpvBIsPsJ/fAXJbzPO8/fjHmed+9zt27v4ccVyv7If7D&#10;/gz9j2HxDJ4f1HUdc1TW2RZ7/U9gZIULFIkVAABliSerHHQACgCPSP8AgoJ8G9c+Px+ENnrV3J4k&#10;+1vpyXhtSLCS8UlTbrLnJfcCoO3aSMBjkZ1v2lf22Phj+ynfaNYeNr2+fVNVXzoLDS7Xz5lhDbTM&#10;+WUKmcjrk7WwDg155oP/AATJ+F3h39pOP4vWt5qxni1FtZh0B5ENnFfFy4kU7d+1XO8JnhgOdo21&#10;0P7XH7AvgX9rzWdE1vXdT1XQdd0uD7GL3TGjPnW28v5Tq6kcMzlWGMb2yG4AAPVPF37Q/gLwT8FR&#10;8V9S11B4Iks4b6C/hjZ2nSbb5SomNxZiyjaQCCecYOMj9mv9qnwF+1Z4X1DW/A91dldOnFve2Oow&#10;CG5t2YEoWUMwKsASCGIOCOoIEfjj9lLwH47/AGdYPgvd211a+ELWzt7S0a2mAubcw4McquQQXyuS&#10;SCGy2RzWP+yN+xz4S/Y/8L6zpnhy+vtYvtZuEnv9S1DaJJBGGEUYVQAqqHc9yS7HPQAAyvhv/wAF&#10;BPg38VvjZP8AC/w/rV3PrweWG2u5bUpZXssYYvHDJnJICMQSoVsfKWyM2/2if27fhR+zD4t0nw14&#10;z1G/bWb+NbhrfTLM3BtYGYqssxyMKSrcLubjO3pnh/hJ/wAEyfhd8G/j8Pifo15q00ltLLcadodz&#10;IhtbKaQMCykKGZVDEIrHjgksQK0v2qP+Cdfw+/at8d6X4u1vVNY0HWLaGO0un0t49t5boxKqwdTt&#10;cbiA47HkHAwAewfFr9ovwJ8FfhOnxG8SawF8LzJC1pPZoZnvDMu6JYVH3iy/MOgwCSQATVb9n79p&#10;bwN+0t8PZfGPg6+m/sy2me3vIdQjEE9nIqhisq5IHysrbgSuD14OM343fsoeBvjp8DbH4V6rDdaZ&#10;4e0xLYaXJp8gE1i1vGY4WQsGBwhZCGByGPQ4Iq/sw/skeD/2W/hff+DNElutZh1SaS41O91Lb5l2&#10;zIE2lVACoEGAo9Sckk0AYXwR/b9+D/7QXxQvvAfhHVr6bWYUkltpLyzMMGoJHy5gYnJwPmwwUkAk&#10;AgHB8cf2/fg/+z38TLHwL4t1a9TW5hG90bKzM0OnpIMo87ZGMjDYQMwBBIwRnlv2d/8Agmr8Nf2b&#10;/jJcfELQdR1jUryOOWPS7HUZEaPTxKpVyrKoZzsZkBborHO48g/aM/4Jq/DX9pL4u23xA1rUdY0r&#10;UZBCmqWunyIItQSJQqZLKWRtiqhZT91RgA80AeyfH79pTwL+zX8P4vGHjLUZE0y5mW3s4bCLz57y&#10;RlLBYlBAPyqW3EhQB15GZfhD+0b4F+Nnwkb4keHdVK+F4Uma8mvk8mSyMK7pVmXnaVX5jgkYIIJB&#10;Brn/ANpr9knwZ+1F8MrDwZr7XekW+lzJPpl5pbKslo6oUAAYFWQqcFSOwwQQDUnwM/ZP8E/Ar4E3&#10;nwq05LjVtB1NLkatNfMPNv2uI/LmLbQAoMYVAF6Ko5JySAYf7PP7dnwo/ac8Zax4X8F6jfnVtPia&#10;5WPUbM24u4FYK0sOSSQCy5DBW5ztxnFT4lf8FBPg38J/jTbfDHX9au49faWKC6uYLUvZ2EkgUos8&#10;uRgkMpJUMFz8xGDjF/Zb/wCCdfw+/ZU+Imr+MdB1TWNb1K6t2s7Maq8ZFlAzBnA2Ku5ztA3Htxjk&#10;k5nxg/4Jk/C74y/HhPidqt5q1tPcXEV1qmjW8ifZL94woGcruQMFAcKfm5xtJJoA9f8A2kv2qPAP&#10;7Kvhex1vxzeXSDUJmgsbHT4POubplAL7FJAAUEZZmAGQM5IB1fBv7RHgLxx8Ex8WNO1tU8ELZzX0&#10;99cRsjW6RbhKsiYLB1KsNoByRxnIzx/7W37HfhD9sDwtpOmeJby/0m/0eaSbTtT04r5kPmBRIjKw&#10;IZG2ISODlFwRznU8Bfso+BfAX7OcnwWgt7m+8J3NlPaXklxKPtFyZiTJKWUDDlmyMDC4XHSgDK/Z&#10;r/bY+GX7VWpa5pvgm8v11LSFEs1nqlr5EkkJbaJowGYMm7APIYZGQMisnWv+Cgnwb0H4+xfCK61q&#10;7/4SVrxdNku0tSbGC8YhVt3lznfuIUkKVB4LDBxT/ZJ/YE8Dfsh+IPEGu6Bqmq67q+rQ/Y1utUMe&#10;ba13hzEoRVBLMqFmPXYuAvOee8Rf8Eyfhd4j/aST4vTXmrR3D6mNautBWRDZ3F6HEnmEld4VnG9k&#10;ycknkA4oA9Q/aY/bA+HX7KGn6RP44vL1rrVncWenaZb+fcSqm3fJgsqqq7l5ZhnPGcHHTL+0N4BP&#10;wOHxdOuxr4CNh/aP9pGN8iPO3bsxu37/AJNmM7vlxmvO/wBrz9h/wX+2Da6G/iDUNR0PWNG8xbTU&#10;tNKEmNypeORHBDLlQR0IPfBIPUr+yn4DH7NK/Axra6bwSLD7Cf3wFyW8zzvP34x5nnfvc7du7+HH&#10;FAFT9mf9sH4dftX2OtTeB7q+W50eREu7HU7cQTor7vLkADMCjbWwQcjHIGRnnNI/4KCfBvXPj8fh&#10;DZ61dyeJPtb6cl4bUiwkvFJU26y5yX3AqDt2kjAY5GZP2Q/2H/Bn7HsPiGTw/qOo65qmtsiz3+p7&#10;AyQoWKRIqAADLEk9WOOgAFcdoP8AwTJ+F3h39pOP4vWt5qxni1FtZh0B5ENnFfFy4kU7d+1XO8Jn&#10;hgOdo20Aeh/tK/tsfDH9lO+0aw8bXt8+qaqvnQWGl2vnzLCG2mZ8soVM5HXJ2tgHBrsvF37Q/gLw&#10;T8FR8V9S11B4Iks4b6C/hjZ2nSbb5SomNxZiyjaQCCecYOPK/wBrj9gXwL+15rOia3rup6roOu6X&#10;B9jF7pjRnzrbeX8p1dSOGZyrDGN7ZDcAdz44/ZS8B+O/2dYPgvd211a+ELWzt7S0a2mAubcw4Mcq&#10;uQQXyuSSCGy2RzQBJ+zX+1T4C/as8L6hrfge6uyunTi3vbHUYBDc27MCULKGYFWAJBDEHBHUEDjv&#10;hv8A8FBPg38VvjZP8L/D+tXc+vB5Yba7ltSlleyxhi8cMmckgIxBKhWx8pbIzq/sjfsc+Ev2P/C+&#10;s6Z4cvr7WL7WbhJ7/UtQ2iSQRhhFGFUAKqh3Pckuxz0A89+En/BMn4XfBv4/D4n6NeatNJbSy3Gn&#10;aHcyIbWymkDAspChmVQxCKx44JLECgDuP2if27fhR+zD4t0nw14z1G/bWb+NbhrfTLM3BtYGYqss&#10;xyMKSrcLubjO3pnuvi1+0X4E+CvwnT4jeJNYC+F5kha0ns0Mz3hmXdEsKj7xZfmHQYBJIAJrx/8A&#10;ao/4J1/D79q3x3pfi7W9U1jQdYtoY7S6fS3j23lujEqrB1O1xuIDjseQcDHovxu/ZQ8DfHT4G2Pw&#10;r1WG60zw9piWw0uTT5AJrFreMxwshYMDhCyEMDkMehwQAaX7P37S3gb9pb4ey+MfB19N/ZltM9ve&#10;Q6hGIJ7ORVDFZVyQPlZW3AlcHrwccN8Ef2/fg/8AtBfFC+8B+EdWvptZhSSW2kvLMwwagkfLmBic&#10;nA+bDBSQCQCAcbv7MP7JHg/9lv4X3/gzRJbrWYdUmkuNTvdS2+ZdsyBNpVQAqBBgKPUnJJNec/s7&#10;/wDBNX4a/s3/ABkuPiFoOo6xqV5HHLHpdjqMiNHp4lUq5VlUM52MyAt0VjnceQAdT8cf2/fg/wDs&#10;9/Eyx8C+LdWvU1uYRvdGyszNDp6SDKPO2RjIw2EDMAQSMEZ7v4/ftKeBf2a/h/F4w8ZajImmXMy2&#10;9nDYRefPeSMpYLEoIB+VS24kKAOvIz43+0Z/wTV+Gv7SXxdtviBrWo6xpWoyCFNUtdPkQRagkShU&#10;yWUsjbFVCyn7qjAB5r0n9pr9knwZ+1F8MrDwZr7XekW+lzJPpl5pbKslo6oUAAYFWQqcFSOwwQQD&#10;QB0Hwh/aN8C/Gz4SN8SPDuqlfC8KTNeTXyeTJZGFd0qzLztKr8xwSMEEEgg1w/7PP7dnwo/ac8Za&#10;x4X8F6jfnVtPia5WPUbM24u4FYK0sOSSQCy5DBW5ztxnG58DP2T/AAT8CvgTefCrTkuNW0HU0uRq&#10;018w82/a4j8uYttACgxhUAXoqjknJPn37Lf/AATr+H37KnxE1fxjoOqaxrepXVu1nZjVXjIsoGYM&#10;4GxV3OdoG49uMckkA2viV/wUE+Dfwn+NNt8Mdf1q7j19pYoLq5gtS9nYSSBSizy5GCQyklQwXPzE&#10;YOOy/aS/ao8A/sq+F7HW/HN5dINQmaCxsdPg865umUAvsUkABQRlmYAZAzkgHyD4wf8ABMn4XfGX&#10;48J8TtVvNWtp7i4iutU0a3kT7JfvGFAzldyBgoDhT83ONpJNeiftbfsd+EP2wPC2k6Z4lvL/AEm/&#10;0eaSbTtT04r5kPmBRIjKwIZG2ISODlFwRzkA7Dwb+0R4C8cfBMfFjTtbVPBC2c19PfXEbI1ukW4S&#10;rImCwdSrDaAckcZyM8d+zX+2x8Mv2qtS1zTfBN5frqWkKJZrPVLXyJJIS20TRgMwZN2AeQwyMgZF&#10;avgL9lHwL4C/Zzk+C0Fvc33hO5sp7S8kuJR9ouTMSZJSygYcs2RgYXC46VxH7JP7Angb9kPxB4g1&#10;3QNU1XXdX1aH7Gt1qhjzbWu8OYlCKoJZlQsx67FwF5yAXNa/4KCfBvQfj7F8IrrWrv8A4SVrxdNk&#10;u0tSbGC8YhVt3lznfuIUkKVB4LDBx0f7TH7YHw6/ZQ0/SJ/HF5etdas7iz07TLfz7iVU275MFlVV&#10;XcvLMM54zg48v8Rf8Eyfhd4j/aST4vTXmrR3D6mNautBWRDZ3F6HEnmEld4VnG9kycknkA4rsv2v&#10;P2H/AAX+2Da6G/iDUNR0PWNG8xbTUtNKEmNypeORHBDLlQR0IPfBIIB6Iv7Q3gE/A4fF067GvgI2&#10;H9o/2kY3yI87duzG7fv+TZjO75cZrmf2Z/2wfh1+1fY61N4Hur5bnR5ES7sdTtxBOivu8uQAMwKN&#10;tbBByMcgZGba/sp+Ax+zSvwMa2um8Eiw+wn98BclvM87z9+MeZ5373O3bu/hxxXK/sh/sP8Agz9j&#10;2HxDJ4f1HUdc1TW2RZ7/AFPYGSFCxSJFQAAZYknqxx0AAoAj0j/goJ8G9c+Px+ENnrV3J4k+1vpy&#10;XhtSLCS8UlTbrLnJfcCoO3aSMBjkZ1v2lf22Phj+ynfaNYeNr2+fVNVXzoLDS7Xz5lhDbTM+WUKm&#10;cjrk7WwDg155oP8AwTJ+F3h39pOP4vWt5qxni1FtZh0B5ENnFfFy4kU7d+1XO8JnhgOdo210P7XH&#10;7AvgX9rzWdE1vXdT1XQdd0uD7GL3TGjPnW28v5Tq6kcMzlWGMb2yG4AAPVPF37Q/gLwT8FR8V9S1&#10;1B4Iks4b6C/hjZ2nSbb5SomNxZiyjaQCCecYOMj9mv8Aap8BftWeF9Q1vwPdXZXTpxb3tjqMAhub&#10;dmBKFlDMCrAEghiDgjqCBH44/ZS8B+O/2dYPgvd211a+ELWzt7S0a2mAubcw4McquQQXyuSSCGy2&#10;RzWP+yN+xz4S/Y/8L6zpnhy+vtYvtZuEnv8AUtQ2iSQRhhFGFUAKqh3Pckuxz0AAMvwJ/wAFAPg9&#10;8RfjrdfCjR9WvT4jjnmtYbqe0MdldzxbvMiikzksNjYJUK2PlJyM3f2j/wBub4W/ss+JtE8P+Nrz&#10;UTq2qQrdLb6bZmc29uXZBPJyMLuRxhdzHYflrivhv/wTT+Gfw0/aLn+LdjqGsXl4t3NqFlo91Kht&#10;rS5lLFnDBQzBd7bVY8cZLYFan7WH/BPnwL+1x400HxR4h1jWdF1XTLVdPkbTHj23NqsjyBCHU7WD&#10;SSYYf3jkHAwAetfFH9obwN8Ifg+fibrurb/CTwQT211ZRmZrtZ9phESj7xcMCOgxySACaqfs6ftK&#10;+CP2ovA8nijwRd3ElrBcG1urO+hEVzaygBtsigkcqQQVJBz1yCBS+MH7Lfgz4xfAOH4R3y3mk+GL&#10;O2tbbT20+UCazFsFWDaXDBsKoUhgcgnvyKv7KP7KPhX9kjwBdeGvDV1eanNfXRvL/Ur8r5txJtCq&#10;AqgBVVRgAepJJJoA5v4K/wDBQD4PfHz4rXnw/wDCerXsutxrI9pNd2hit9REYJc27Zy2FBbDKpKg&#10;kZANS/Hn9vb4Sfs4/EbS/BPjDUdQj1i8jjmmaxszNDYxOSFknbIIBwThAzAYOMEZ5L9nz/gmn8M/&#10;2c/jRN8RdC1DWNRvYVmXSrG/lQxad5qskhUqoZzsdkG7orHO44YWP2lv+Ccfw8/af+K2meO/EGq6&#10;1pt7DDFbX1pp8qCK9hjJKgllLRtg7SynoBwDzQB6/wDHj9o/wR+zn8NU8c+Lr+UaJPNHbWn9nxef&#10;LeSyKzokQBAJKI7ZJAwp5qT4KftFeCPj78LR8QPCupM3h+MypdG8j8qWzkjUNIky5O1lUhuCQQwI&#10;JBrE/aS/ZV8JftMfCG0+HutzXmj6Zp9xDd6dPpjKHtZYo3ijwGBDLskdSp7HqDg1J+zz+yz4P/Zz&#10;+DM/w40M3WoaXevPNqV1euPOvZZkWOR224C/IiIAuMBR1OSQDmv2e/28vhN+01421bwp4N1HUBq9&#10;jE1xHHqVmbdb2FSA0kOSSQCy5VgrYOduAcQfFj/goB8Hvgv8ZrX4ZeJ9WvbfXnaFLu5itC1pp5lV&#10;XjE8hIIyro2VVgAwJxzWD+y7/wAE5/h5+yv8RtU8ZaFqmsa3qc8D2lkNUeMrZQuQXA2Ku9zgDce3&#10;GOSaq/HL/gmn8M/j58eI/if4g1DWI7m4a3bVNIt5U+zX/kxpGgJK7kBSNFbaeQONpJNAHrv7SH7U&#10;Hgb9lfwba+IvG9xeLBeXH2S0s9Ot/OuLiTaWIVSQoAUEkswHQZyQDpeAf2hPAvxI+DB+Kmj6wD4M&#10;jsp765vJ42R7WOBWM4lTkhkCNkDOcZGQQTy37Wf7JPhf9rzwPp/h/wAR6hqGkTabdG8sr/TmXfG5&#10;UoysrAhlIPTg5AwRznS+GP7Lngv4W/s9z/B3To7u58L3lhdWN/LcTf6RdC5VlndmAADMHOMAAAAD&#10;pQBg/s1/tu/DD9qrWNb0nwTeX6appKefJZ6paiCSaDcF8+MBm3JuKg5wwLLkDIrN8T/8FAPg94R+&#10;P0Pwh1LVr2LxI1zHYy3gtD9ht7mQLshklzkMSyjIUqCcMwwcUP2Sv2APAn7IniXX/EGgapq2u6zq&#10;kBsUutUaMG2tS6uYlCKoJZkQsx67FwF5zjeNP+Cafwz8dftKJ8YNQ1DWDdPex6ndaGsqfZJ7qPbt&#10;bdt3hCUDMmeTnkDigD079pr9rj4f/sm6Lo9/44uL4y6xLJFY2OmWwmnn8sKZGALKoVfMTJLD74xm&#10;ujsf2gvAmo/A/wD4W5Brav4EGnPqbaiInJWJMh1KY3bwylCmM7hjrXBftffsXeEv2xNF8PWviLVN&#10;S0W+0GWaSxvtNKEhZhGJUdHBDA+VGexBUc4yD02l/su+CNI/ZtPwQt4rxPBjabLprMJx9pPmMzvN&#10;vxjzDI7Sfd25P3ccUAZn7M/7Y3w5/awt9abwRdXyXmkOourDVLcQTiNshJVAZgyMVIyDkY5AyM4F&#10;r/wUA+D13+0K/wAG01a9XxQt82lfantCtib5WKG1EhOfM3gp93aWGA2SMr+yJ+w34L/Y/XxBceH9&#10;R1LXdW1ook9/qZQMkCElIkVAABkkk9ScdAMVy1r/AME0/hnb/tPv8aW1DWJ9QbVm8QDRZJU+yrqJ&#10;k83zgwXftEh8wJn72Odvy0Aeg/tMftofDb9k+TQ4PG9zqMl9rG5ray0q18+Xy1IDStllVVBYd8nn&#10;AODXYeJP2g/AnhX4IyfFu81pX8CLYxagmowRM5kjlZViCpjduZ3RdpAIY4OOceY/td/sJ+DP2wLr&#10;w9fa/q+raFqeiq8MVzpjRkSwuwZkdXUjII4YYxk5DcAdv4q/Zd8E+Kv2b3+CMkV5ZeDP7Pg0+P7N&#10;P/pMYhdJI5A7AguJI1c5BBOcjBxQBD+zT+1d4B/au8N6lq/ge6vM6ZOsF9YalAIbm3LAmNmUMwKu&#10;FbBDH7rDggiuT8Cf8FAPg98RfjrdfCjR9WvT4jjnmtYbqe0MdldzxbvMiikzksNjYJUK2PlJyM6X&#10;7Iv7GvhD9j3w3ren+HL6/wBY1DWp45r/AFLUCoeRYw4ijVVAVVXzHPcku2T0A4X4b/8ABNP4Z/DT&#10;9ouf4t2OoaxeXi3c2oWWj3UqG2tLmUsWcMFDMF3ttVjxxktgUAdr+0f+3N8Lf2WfE2ieH/G15qJ1&#10;bVIVult9NszObe3Lsgnk5GF3I4wu5jsPy13PxR/aG8DfCH4Pn4m67q2/wk8EE9tdWUZma7WfaYRE&#10;o+8XDAjoMckgAmvJf2sP+CfPgX9rjxpoPijxDrGs6LqumWq6fI2mPHtubVZHkCEOp2sGkkww/vHI&#10;OBj0L4wfst+DPjF8A4fhHfLeaT4Ys7a1ttPbT5QJrMWwVYNpcMGwqhSGByCe/IALv7On7Svgj9qL&#10;wPJ4o8EXdxJawXBtbqzvoRFc2soAbbIoJHKkEFSQc9cggcJ8Ff8AgoB8Hvj58Vrz4f8AhPVr2XW4&#10;1ke0mu7QxW+oiMEubds5bCgthlUlQSMgGuk/ZR/ZR8K/skeALrw14aurzU5r66N5f6lflfNuJNoV&#10;QFUAKqqMAD1JJJNeZ/s+f8E0/hn+zn8aJviLoWoaxqN7Csy6VY38qGLTvNVkkKlVDOdjsg3dFY53&#10;HDAA6348/t7fCT9nH4jaX4J8YajqEesXkcc0zWNmZobGJyQsk7ZBAOCcIGYDBxgjPdfHj9o/wR+z&#10;n8NU8c+Lr+UaJPNHbWn9nxefLeSyKzokQBAJKI7ZJAwp5ryD9pb/AIJx/Dz9p/4raZ478QarrWm3&#10;sMMVtfWmnyoIr2GMkqCWUtG2DtLKegHAPNekftJfsq+Ev2mPhDafD3W5rzR9M0+4hu9On0xlD2ss&#10;UbxR4DAhl2SOpU9j1BwaANv4KftFeCPj78LR8QPCupM3h+MypdG8j8qWzkjUNIky5O1lUhuCQQwI&#10;JBrg/wBnv9vL4TftNeNtW8KeDdR1AavYxNcRx6lZm3W9hUgNJDkkkAsuVYK2DnbgHHS/s8/ss+D/&#10;ANnP4Mz/AA40M3WoaXevPNqV1euPOvZZkWOR224C/IiIAuMBR1OSfNf2Xf8AgnP8PP2V/iNqnjLQ&#10;tU1jW9Tnge0shqjxlbKFyC4GxV3ucAbj24xyTQBvfFj/AIKAfB74L/Ga1+GXifVr23152hS7uYrQ&#10;taaeZVV4xPISCMq6NlVYAMCcc12v7SH7UHgb9lfwba+IvG9xeLBeXH2S0s9Ot/OuLiTaWIVSQoAU&#10;EkswHQZyQD5F8cv+Cafwz+Pnx4j+J/iDUNYjubhrdtU0i3lT7Nf+TGkaAkruQFI0Vtp5A42kk16N&#10;+1n+yT4X/a88D6f4f8R6hqGkTabdG8sr/TmXfG5UoysrAhlIPTg5AwRzkA6nwD+0J4F+JHwYPxU0&#10;fWAfBkdlPfXN5PGyPaxwKxnEqckMgRsgZzjIyCCeK/Zr/bd+GH7VWsa3pPgm8v01TSU8+Sz1S1EE&#10;k0G4L58YDNuTcVBzhgWXIGRW98Mf2XPBfwt/Z7n+DunR3dz4XvLC6sb+W4m/0i6FyrLO7MAAGYOc&#10;YAAAAHSuA/ZK/YA8CfsieJdf8QaBqmra7rOqQGxS61Rowba1Lq5iUIqglmRCzHrsXAXnIBf8T/8A&#10;BQD4PeEfj9D8IdS1a9i8SNcx2Mt4LQ/Ybe5kC7IZJc5DEsoyFKgnDMMHHTftNftcfD/9k3RdHv8A&#10;xxcXxl1iWSKxsdMthNPP5YUyMAWVQq+YmSWH3xjNeY+NP+Cafwz8dftKJ8YNQ1DWDdPex6ndaGsq&#10;fZJ7qPbtbdt3hCUDMmeTnkDiu0/a+/Yu8JftiaL4etfEWqalot9oMs0ljfaaUJCzCMSo6OCGB8qM&#10;9iCo5xkEA72x/aC8Caj8D/8AhbkGtq/gQac+ptqIiclYkyHUpjdvDKUKYzuGOtcr+zP+2N8Of2sL&#10;fWm8EXV8l5pDqLqw1S3EE4jbISVQGYMjFSMg5GOQMjOnpf7LvgjSP2bT8ELeK8TwY2my6azCcfaT&#10;5jM7zb8Y8wyO0n3duT93HFcd+yJ+w34L/Y/XxBceH9R1LXdW1ook9/qZQMkCElIkVAABkkk9ScdA&#10;MUAJa/8ABQD4PXf7Qr/BtNWvV8ULfNpX2p7QrYm+VihtRITnzN4Kfd2lhgNkjOz+0x+2h8Nv2T5N&#10;Dg8b3OoyX2sbmtrLSrXz5fLUgNK2WVVUFh3yecA4NefWv/BNP4Z2/wC0+/xpbUNYn1BtWbxANFkl&#10;T7KuomTzfODBd+0SHzAmfvY52/LXR/td/sJ+DP2wLrw9fa/q+raFqeiq8MVzpjRkSwuwZkdXUjII&#10;4YYxk5DcAAHp3iT9oPwJ4V+CMnxbvNaV/Ai2MWoJqMETOZI5WVYgqY3bmd0XaQCGODjnGF+zT+1d&#10;4B/au8N6lq/ge6vM6ZOsF9YalAIbm3LAmNmUMwKuFbBDH7rDggipvFX7LvgnxV+ze/wRkivLLwZ/&#10;Z8Gnx/Zp/wDSYxC6SRyB2BBcSRq5yCCc5GDiuf8A2Rf2NfCH7HvhvW9P8OX1/rGoa1PHNf6lqBUP&#10;IsYcRRqqgKqr5jnuSXbJ6AAGb4E/4KAfB74i/HW6+FGj6tenxHHPNaw3U9oY7K7ni3eZFFJnJYbG&#10;wSoVsfKTkZu/tH/tzfC39lnxNonh/wAbXmonVtUhW6W302zM5t7cuyCeTkYXcjjC7mOw/LXFfDf/&#10;AIJp/DP4aftFz/Fux1DWLy8W7m1Cy0e6lQ21pcylizhgoZgu9tqseOMlsCtT9rD/AIJ8+Bf2uPGm&#10;g+KPEOsazouq6Zarp8jaY8e25tVkeQIQ6nawaSTDD+8cg4GAD1r4o/tDeBvhD8Hz8Tdd1bf4SeCC&#10;e2urKMzNdrPtMIiUfeLhgR0GOSQATVT9nT9pXwR+1F4Hk8UeCLu4ktYLg2t1Z30IiubWUANtkUEj&#10;lSCCpIOeuQQKXxg/Zb8GfGL4Bw/CO+W80nwxZ21rbae2nygTWYtgqwbS4YNhVCkMDkE9+RV/ZR/Z&#10;R8K/skeALrw14aurzU5r66N5f6lflfNuJNoVQFUAKqqMAD1JJJNAHN/BX/goB8Hvj58Vrz4f+E9W&#10;vZdbjWR7Sa7tDFb6iIwS5t2zlsKC2GVSVBIyAal+PP7e3wk/Zx+I2l+CfGGo6hHrF5HHNM1jZmaG&#10;xickLJO2QQDgnCBmAwcYIzyX7Pn/AATT+Gf7Ofxom+IuhahrGo3sKzLpVjfyoYtO81WSQqVUM52O&#10;yDd0VjnccMLH7S3/AATj+Hn7T/xW0zx34g1XWtNvYYYra+tNPlQRXsMZJUEspaNsHaWU9AOAeaAP&#10;X/jx+0f4I/Zz+GqeOfF1/KNEnmjtrT+z4vPlvJZFZ0SIAgElEdskgYU81J8FP2ivBHx9+Fo+IHhX&#10;Umbw/GZUujeR+VLZyRqGkSZcnayqQ3BIIYEEg1iftJfsq+Ev2mPhDafD3W5rzR9M0+4hu9On0xlD&#10;2ssUbxR4DAhl2SOpU9j1Bwak/Z5/ZZ8H/s5/Bmf4caGbrUNLvXnm1K6vXHnXssyLHI7bcBfkREAX&#10;GAo6nJIBzX7Pf7eXwm/aa8bat4U8G6jqA1exia4jj1KzNut7CpAaSHJJIBZcqwVsHO3AOIPix/wU&#10;A+D3wX+M1r8MvE+rXtvrztCl3cxWha008yqrxieQkEZV0bKqwAYE45rB/Zd/4Jz/AA8/ZX+I2qeM&#10;tC1TWNb1OeB7SyGqPGVsoXILgbFXe5wBuPbjHJNVfjl/wTT+Gfx8+PEfxP8AEGoaxHc3DW7appFv&#10;Kn2a/wDJjSNASV3ICkaK208gcbSSaAPrevlv9uD9tTUP2NLLwrqK/D7/AITLStcknt3u11j7F9lm&#10;jCsqEfZ5N29WYg5H+rbivqSuN+Lfwh8JfHLwPfeEfGujxa1od3hmhkJV45BnbJG4IZHXJwwOeSOh&#10;IoAtfDH4kaD8XfAmjeLvDV/DqGj6pbpcRSQuG2EgExtjo6n5WU8ggg1+Wv7afinQfjx/wUf+Duh/&#10;D26i1XWdIu9PsdR1PTv3ixyx3rTuNy8N5Ee5mIzj5geVIHpus/8ABGHTbfULxPCHxl8QeG9CunzJ&#10;ps9gLlmT+6zpNEG+pQ/jX0T+yj/wT7+G37KN6+t6T9s8ReL5ImgbXdUYboo2+8kMa4WMEAZPLHkb&#10;sHFAH05RRRQAUUUUAFFFFABRRRQAUUUUAFFFFABRRRQAUUUUAFFFFABXx/4Z/wCCff8Awjv7bU37&#10;Qn/Ce/aPMvbu8/4Rz+x9uPPtJLfb9o88/d8zdny+cYwM5r7AooAKKKKACiiigAooooAKKKKACiii&#10;gAooooAKKKKACiiigAooooAKKKKACiiigAooooAK+UfiJ+wkvj/9sbw38eH8bfYhozWrf8I//ZW/&#10;zTApA/0jzxtyTn/VnGO9fV1FABRRRQAUUUUAFFFFABRRRQAUUUUAFFFFAHyl+wz+wmv7F83jSU+N&#10;v+ExfxEtmo/4lX2H7MIDOT/y3l37vOHpjZ3zx9W0UUAFfKPxE/YSXx/+2N4b+PD+NvsQ0ZrVv+Ef&#10;/srf5pgUgf6R5425Jz/qzjHevq6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8tv2vPjF+3D8Kte8e+OtPH/CHfCPTb8JYsU0O7MVs0yQQOVPmTkyMyMQclTIegHH2T+w&#10;V8UvE/xo/ZP8DeMvGWp/2z4k1L7d9rvfs8UHmeXf3ESfJEqoMJGg4UZxk8kmgD6AooooAKK+UP8A&#10;goN+2XJ+yh8PdOtvDsEV/wDEDxI7w6TBNGZI4EQr5k7qD82N6qq92buFYV8f2/7C37Yvxc0U+PfE&#10;PxYn0XxTdILu20a81u7gniz8wQiFfKt29EXgE4O3nAB+t9FfnZ/wT7/bO8b3HxK1T4AfHOSdPHmn&#10;M8WmX+oY+0TvGpZ7aZxxI2wb0k53qDlmJUn9E6ACiivyI/a7+O3x+vP2/vEfwn+Gfj/UtHiurjT7&#10;bTNNW4SK3jeTTreVvmKnALM7fU0AfrvRX5TTeHf+CjvwzX7dDqknii2gO57dJ9NvS6+mxwJD/wAB&#10;55r2L9jP/gpe/wAWvGo+GXxd0WHwT8QRJ9mtZ9j28F5cA4Nu8UnzQT+ikkMcgbTtVgD73oorj/i9&#10;8UdG+Cvwz8R+OPEEvl6Volm91KoIDSsOEiXP8TuVRfdhQB2FFfBP/BPX4iftG/tHatqHxK+IHi99&#10;O+GRmmXStBh0iyiF+5ZhhZfI83yIvu7t+52XG47Wz97UAFFfkr8XvFHxi/bo/bZ8b/CTwR4+uPA3&#10;hjwct0ohhu5YIiLWWOCaWQQ4aV2ncABuFXp0OfrHQNY+J/7Fv7EfinWPiBqH/CyfGPhkzTW1wbya&#10;6WeF5USEvI4EmxA+5geQqtg9DQB9c0V8df8ABOv9tbxR+2HpfjlvFPh/S9Gu/DstmI5tJWVYZ1nE&#10;3ylZHchl8nnDdHHA7/YtABRRXiv7Ynx61H9mr9n/AMRePdJ0ZNc1KwaCKC2n3eQrSyrHvl2kHYu7&#10;PBGTgZGc0Ae1UV8kf8E8v2y/EX7YHhLxbeeJvDllouoaDdwQi40tZFtbhZUdgoEjMQ6bPm+Y8OnT&#10;Ne7/APC/vh5/wtj/AIVj/wAJZp//AAn3/QB3N9o/1H2jpjH+p+fr0oA9Aor58/bm/aU1f9lX4Eze&#10;NNC0ODXdUk1GDT4Y7wObaDzA7GWXYQ23CbRgj5nXmsX9gL9rDXP2uPhPq3iPxDoFroepabqjaeza&#10;eJBa3A8tHDJvZiCN+CMnsc84AB9O0UUUAFFFFABRRRQAUUUUAFFFfmr8bvix440n/grB4B8I2PjL&#10;xBZ+E7n+z/P0G31SeOxl3RSFt0AfY2SBnI5xQB9VftXftreCP2Pf+EW/4TLSvEGp/wDCRfavsn9h&#10;W8Euz7P5O/zPNmjxnz0xjPRs44z7B8PfG1j8SvAPhrxdpkVxBpuv6ZbaraxXaqsyRTxLKiuFZgGC&#10;uMgEjOcE9a/N/wD4LjaDPceGPhFra/8AHvZ3mpWb8fxTJbuv6W7V9/8A7O+gz+Ff2f8A4ZaJc/8A&#10;HxpvhjTLOXIx80dpEh/VaAPQaKKKACiiigAooooAKKKKACiiigAooooAKK80/aa1a+0H9m34r6np&#10;l5cadqVl4S1a5tby0laKaCVLOVkkR1IKsrAEMDkEAiviD/gjX8WPHHxQ/wCFv/8ACZeMvEHi37D/&#10;AGP9k/t3VJ737Pv+27/L81227tiZxjO1c9BQB+lVFFFABRRXxd/wUS/bm8U/sfyeC7Pwt4a07V7n&#10;XVuZZbzWEla3jWIxjYgjdCXJfJyeABwc8AH2jRXmH7Mvxfuvj38B/B3j6+0k6Hea3aGaax5KoyyP&#10;GWTPOxim5c/wsvWvT6ACiiuP+KHxe8G/BXw/b63448Q2fhrSbi6Wyiu71iEeZkdwgwDyVjc/8BNA&#10;HYUVn+HvEGneLPD+ma3pF3Hf6TqVrFe2d3CcpNDIgeN19mVgR9a0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v+Cgv7V1z+yj8ERquiRwzeL9buf7O0hZ1DJA20tJcMp+8EUDA6bnTORmgD6dor&#10;8gfh/wDsg/tY/tT+DLP4n658YLvQbrVohe6VZ6hqt1CzxMNySCO3Gy3RgcqFXODnaM16D+xX+2h8&#10;Uvh58f8A/hnj48G41PVTcnT7HVbxhJdwXG3fGksuf38Uq4KSHLZZeSp+UA/T2iiigD5V/wCCo/8A&#10;yYn8Tf8AuGf+nS0o/wCCXH/Jifwy/wC4n/6dLuj/AIKj/wDJifxN/wC4Z/6dLSj/AIJcf8mJ/DL/&#10;ALif/p0u6APqqiiigDyn4m/st/DD4yePfD/jPxj4Y/trxHoHlDTbp7+6iSDy5TKn7qOVY3+c5O5T&#10;ngHIAFerUV8M/t8/t3XXwtu4/hH8KEfXfi3rW21LWK+c2l+bwgVRndctkbV/hBDN/CCAeGfHxoPi&#10;B/wWE+G9p4KdZdS0d9OGtzW/IDwGWa4DEDqLbYh9CNvUYr9Wa+Rv2B/2IIP2ZPDtz4o8VyLrPxV8&#10;QR79U1CR/O+xox3tbxucliWwZHz87AdlBP1zQAV+QHxM/wCU2ln/ANhrSf8A0029fr/X5AfEz/lN&#10;pZ/9hrSf/TTb0Afr/X5tf8FiP2dNNvvAOnfGrRol0/xJodzBZancQAo11byMEhckfxxyFAD12uRn&#10;5VFfpLXwn/wV++MWi+D/ANmO48CS3Ub+IfF13bLBZK37xbeCdJ5JiOy7okT3L8ZwcAHun7Dnxqvf&#10;j9+zB4J8W6rIZdba3ex1GQjmS4gdomkPu4QOfd6+Xv2nP+CrXhXQfGWo+APA3w/h+KT2c5guby+k&#10;BsnmQ/MsMQjdpgrDG/5RlTt3DDFfBOm+Iv2af+CP+q36C607xFfaTLfDyQUmt1v7pY42B6qwhlRs&#10;8FTn0rwL9hfxh8a/gf8ACyLU/hz+zhD4xTXXed/FzSnzryMOVEasD8qIVI2j+IMTyaAPpX9lP/gq&#10;h4W+JHjHT/h3438Hp8MdXmdbTTnilzYtIeEgZWRGgY5AXOVJ4yuQD9K/teftIf8ADKnwbufHv/CO&#10;/wDCUeTewWf9n/bvsmfMJG7zPLk6Y6befUV+dP7WGl/tC/taaLZR63+y2+h+IrGVXtPEWnOftaIP&#10;vRMSfnQ9cH7pAIxyD+lv7Ld54yvf2e/ArfEGzvLHxnFpy22pxagB9oMsTNHvfHVnVFfPfdmgD8Vf&#10;gF+3P/wo39qb4j/GX/hCf7b/AOEw/tL/AIkv9rfZ/sn2u+juv9d5Db9nl7PuLnOeMYr9ZPhL+2DD&#10;8aP2P/F/xnuPBSWNvpNhqtxJ4dl1EXCXS2kLOYzMYVAEgXbzGcZ6N0r5F/YF/wCUpv7Rv/cx/wDp&#10;8t6+/wD9rH/k1n4yf9iZrP8A6QzUAec/8E/fjt4c/aC+DOreIPDHw30v4XadZa7Npp0bSJI3hkdY&#10;IJTN+7ghAJ8/GNp+5nPOB434d/4K7eFZL/4h2/ifwXNoTeGZTa6db2eqi9udZufOaJYo4jDHs+6W&#10;LFmCj1OAT/gip/yaz4p/7HO6/wDSGxr59/4Ji/DPQ/Gn7a3xS8QaxZRX9x4Zku7nTknUMsNxJeFB&#10;MAf4lUOAexbI5AIAPWdE/wCCwF/4b8eWmmfFX4N6v4E0HUNskF2ZZTcwwk4Epilhj81PVkI4BwGP&#10;Ffa/7QHxU0r4d/s9+K/Hj6Ra+M9Fs9KN7/ZskyrBqELhQFLlHXayt12sCO1fI3/Ba/S7Sb9m3wdq&#10;T28bX9v4tht4rgqN6RyWd20ig9gxijJHfYPSu3+KEjzf8Ek7aSRmeRvhppLMzHJJNpb5JoA6f9nL&#10;9pzQvEX7F/iT4seG/hrp3grSvD1nqt7H4T0u4jSCQ2kTSECRIEVN+3GfLOM5+avyt/4bn/4zs/4a&#10;O/4Qn/uWf7W/6hf2D/j58j/tp/q/9n/ar9Kf+CQ3/Jm2nf8AYav/AP0Na8A/5zr/AOf+hYoA+nNc&#10;/bK03xN/wT9uvj1rHw4tdW0y6Ty7jwbfX6zQzL/an2Da8zQFWH/LTBi/2f8Aar1D9jn4naP8ZP2c&#10;fCHjDQfB1j4B0rURdLB4e05kaC0EV1NBhSkca/MYt3CDG7HOMnz3/gqP/wAmJ/E3/uGf+nS0rj/2&#10;HfFl54C/4Ja6X4m06MTahouheIdStoyu4NJDeX0iDHfJUUAb/wC2V/wUb8Gfso3yeHLTTz4z8cyI&#10;JJNJt7kQw2SEfK1xLhirHORGFJI5O0FSfnjwD/wWoMPiS3sfiR8MJtD0y4Ksb7SbppJYUbo5glRd&#10;64IOQ4OASAelZn/BIH4MaD8Trzx18Y/GKweKPFsOrfZLV9SAnkt5mUTy3WGz+8cyKA/UbHx1Nff3&#10;7THwD8JftD/CfW/DfiqxtpP9FlkstSkVRLp84UlZo5CMpggZ7EZByDigDp7f4oaJrnwqk8f+G7qH&#10;xBoT6XJqtnNA5RbmNY2cDJGVJ24ORlTkEZGK+IvB/wDwWF8OeJPhvqetXXw9vIfFv9oLp2jeEtM1&#10;P7dcakxTe0hYQIYkXIGdjkkjAPOPPP8AglJ481nWv2W/jp4VvZZZtH0K2e40/wAwkrEbm2uDLGvo&#10;N0Kvj1kJ71D/AMESvhnod9H8QvHl3ZRXOvWU1vpdjcSKGa1jZGeUp6F/kBPXC46E5APSvg7/AMFZ&#10;Bq3xWtPAnxb+G198Nb2/uY7a3upJXxbvIwEYuIpY0ZFOR+8GRzkqBkj9DK/KP/guNp9vZ6x8GNWg&#10;hWLUpotWhe6QYkZIms2jUt1wrSyEehc+tfq5QAV4b+1d+154L/ZH8F2+seJjNqGq6gzx6XodmR59&#10;46gbjk8JGu5dznpkYDEgH3Kvxt+PXh+D9qD/AIK1QeAfGFxcjwxb3kGnJaSSmPFtBY/aXiU/wiaQ&#10;ScjBPm8EHBoA9J8F/wDBai/vNYF34m+EU1t4Paby5NQ0m+eaW1UnvvjVJD7bk/pXL/ETxxofxK/4&#10;KyfCPxR4a1GHVtC1WDS7m0vID8siGGTseQQcgqcEEEEAgiv1c03wro2i+G4PD1hpNlaaDBb/AGSP&#10;TIYFW3WHbt8sRgbduOMYxX5K+Mvgn4b+BX/BWz4c6R4ThisdE1K7tdXj02Ajy7FpRMrxIv8AAu6M&#10;uF6ASADjFAH6m/FH4O+CvjVodto/jnw5ZeJdMtrgXcNtfKSqShWQOMEc7XYfjXl/7aX7VK/scfCj&#10;SPF6eFB4qS81iHRlsF1D7CIw8E8ocP5UmceRt27R97OeMH6Cr4A/4LV/8ms+Fv8Asc7X/wBIb6gD&#10;7U+E/jr/AIWh8K/BvjL7D/Zn/CRaNZ6v9i83zfs/2iBJfL37V3bd+N20ZxnA6V4B/wANz/8AGdn/&#10;AAzj/wAIT/3M39rf9Qv7f/x7eR/2z/1n+1/s16p+yawb9lj4NkHP/FGaMP8AyRhr4AVg3/BdbIOR&#10;nHH/AGLFAH0P8Rv+ClWgfCf9rTWfg/4o8Mx6XoOk25uLrxfJqudq/wBmC+Ci18jLMzFYVUSZLMCO&#10;TtrxzxB/wWG1zQdXstZn+BetWnw3vZvLtNYv7iSCa6TrvjJh8ottyfLDn/fHWvMfid8N9G+LX/Ba&#10;eXwz4htY77R57uzuri1mG6OYW+hRXARx3VmhAIPBBINfef8AwUI0ex1D9i34oW9xaQyw2+lLNDGy&#10;DEbxyoyMo7EEDGKAPW/hD8WPD3xw+G+h+N/Cty1zoerwedCZVCyRkMVeN1BOHR1ZSMkZU4JHNfKX&#10;7W//AAVC8Lfs8+Mp/A3hXw/J498ZWrCO9jjuPItLOQjIiLhWaSQZGUUYGcFtwKjnf+Ccviy88G/8&#10;E3fEHiC1Ek11oqa5fW0ajcd0UbSqqj3YdPU18efsF+Kvi54Fh8Q/EDwN8DV+LGsapevDL4qvJ2ea&#10;3fAaWJTnKsxcO7dW3L26gH098G/+CxVlqnjiz8OfFjwHJ4EgvHVF1i3uHeO3LHCtNFIissfq4Jx/&#10;dxkj9IoZo7mGOaGRZYpFDpIhBVlIyCCOoIr8pf2mPEX7RX7Uvw/uPDXir9lFY7lRvsNZt5G+12Em&#10;c7o2J6HoyHhgfXBH2L/wTv074ieHv2Y9F8PfE3StR0jX9DuZtPt4tUA81rNdrQEEE5VVcxj2jx2o&#10;A+mK8U/a8/aQ/wCGVPg3c+Pf+Ed/4Sjyb2Cz/s/7d9kz5hI3eZ5cnTHTbz6iva6+Kv8Agrz/AMmb&#10;aj/2GrD/ANDagDA+I3/BVzQPCPw28D3+keCrnxD4+8UaYuqHwvZ3pkj02JmYL504iyzHaSFWMEjk&#10;7QVLcf8AAn/gslofizxpb+Hfid4P/wCEJiuphAms2d008Fu5OAJ42QMi56uC2M8qBkj6d/YV+Avh&#10;L4I/s7+DT4fsbV9V1vSLXU9U1mNVaW+mmiWU5kxkxrvwi9AoHckn5r/4LL/BrwvefBnSfiRHp9rZ&#10;+LrHVoNPe/jRUlvLeSOT93IQMuVKKy5ztAcDqaAPsX9rBg37K/xjIOQfBmskEf8AXjNXwD/wQx/5&#10;rZ/3BP8A2/r6A+G/jDUfHX/BJXU9W1V5pb4/DjWrR5Lgku6wW91AjEnrlYlOe+c18/8A/BDH/mtn&#10;/cE/9v6APs/9r79tbwZ+yB4csp9bt59c8R6mHOm6DZuEeZVwGkkkIIijBIG7BJJ4VsHHyH8Of+C0&#10;U99rEU/jb4V3Gm+EpZvKbWNGunuDbZIHzK8arJjvhlPoD0rhPiF4Ptv2pv8AgrvceD/HTtN4b0mQ&#10;QRaZK5US21rZ+esC/wCzJIWkYDkq74I4r9aYfDGj2/h0aBFpNjHoQt/sg0tbZBbeRt2+V5WNuzbx&#10;txjHFAHyl4T/AOCiej+Ov2x9N+CPh/w1b6toupQLc2njO11jdHLG2l/bwRb+R/2zwZMggk8jbV//&#10;AIKGftIeG/2dfAvhW68UfC/SvinY6rqTxJp+rzRJFbyRpvWUCSCYFucDgEetfHnw5+Dfh74E/wDB&#10;ZTQPC/hWMW2g4vL62sw+77J52jXMjRD0UMzbQeQpXk9a9K/4Lef8ks+Gn/YZuP8A0QKAPrz44ftE&#10;xfAn9li5+LUHhlNThsbDTrlNBjvBbLtuZoIgglEbYCCbP3OdmMDPHzRcf8FZ7TW/hv4TuvBnwy1L&#10;xb8SNdguLqfwnpN092ulwx3MsKtNLHDuZnEYkCCMYVxkgFS3Yft3f8owNa/7Avh//wBLbGm/8EkP&#10;hlofhP8AZH0XxVZ2US654pury4v73aPNdYbqW3jj3ddiiLIXpl2PUmgB37Hv/BSzRv2j/HbfD3xR&#10;4Wn8C+O9sv2e3acy2900QLSRjcqvHKAGOxgeEb5s8V8q/wDBXn9q7/hLvEWpfAb/AIRb7J/wi+tW&#10;Gr/8JB/aG/7Tv05m8v7P5Q2Y+2Y3eY3+r6fNx0Xxs0+30j/gsx4ElsoUtZLyXT5rhoRtMjtbOjMc&#10;dSVUA+uK9e/4LV/8ms+Fv+xztf8A0hvqAD/gmj+3P/wvL+wvg1/whP8AYn/CH+DIP+J1/a32j7X9&#10;k+y2v+p8hdm/zN/32xjHOc16b+2T/wAFEPB37Jl7B4dj02bxh45uIhONHtpxDHbRt9xp5drbS3UI&#10;qliBk7QVJ9d/ZO/5NZ+Df/YmaN/6Qw1+Qn7NHjr4neIv2iviJ8XPDnwe/wCFw+Jf7QdzJqUhJ0d5&#10;ZHKEJn5X2JsU/wAKowX2APo/wT/wWdvLLxPZWvxK+FU+gaHeMP8AT9OuJGmhQn7/AJUqDzQMjO1g&#10;cdAelfpd4Z8TaV4y8Padruh38OqaPqMCXVpeWzbo5onGVZT6EGvza+Mvxa/aR+PXgLUfCPjH9keH&#10;U9MvI2VXaZ/OtpCMLNC5OUkU8gj6HIJB9b/4JV+D/ir8MvhJ4l8GfErw/qug22m6glxosepgY8mZ&#10;WMsceCflWRCxHYyn1oA+3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rXfCeieKBCNZ0bT9XEG7yvt1qk3l&#10;5xnbuBxnAzj0FatFAHlHx6/aS+Hf7LPhfTdS8cajJpFjdu1rYW9nYyztKyJny1EalVwuMbio96/N&#10;D4J6f4i/4KAf8FB7b4y6Z4euvD3gHw5qNpevezr2tFQwQs4+V5pGVSygnYrHkgDd+n3xw/Z2+H/7&#10;R3h+10X4g6Auu2VpK09ri4lgeCQrtLq0bKc47HI9q/NS4sde/wCCZf7bXhDwr4X8Q6lqXwn8aS2z&#10;S6VqE3mKsc03kSEgAL5sTAOsigEqVUk5bIB+udFFFAHy/wD8FMtJvtc/Yi+JFjptncahey/2b5dv&#10;axNLI+NStScKoJOACfoDR/wTN0m+0P8AYi+G9jqVncafexf2l5lvdRNFImdSuiMqwBGQQfoRX1BR&#10;QBhePNS1jR/A3iK/8PWC6rr9rp1xPp1gxwLm5WJmiiPI4Zwq9e9fnb/wTP8A2mP2gfjD8bPF2i/E&#10;R9Q1rwxBaTTXc9/py2o0u9EihYVIRcFgXHlHJG3IA2tn9L6KAPjn9v8A/bE174H+GpfCPw30PVNb&#10;+IOpQc39np8k9vpETD/WsQpVpiPuJ2+83G0P+Zf7L/xg8d/s2eONY8bSfBrUfHPjO/Zimta5b3hl&#10;tt+TKyYQ/vJCx3SElscDALbv36ooA/Or4A/8FIvi18WPjJ4T8Ia38Gv7A0nV71ba51LyrsfZ0IJ3&#10;ZdQvbvX6K0UUAFfix+2JqXjT4W/8FNfEPxI0DwZqXiJdHu9Mu7dVs52t7grpdspG9FPAORx3FftP&#10;RQB+VEn/AAUr/al8cNHY+DfgIsV3N8gkOi6jeEH1GCirj1bI9a1vgD/wTv8AiT8cfi0nxd/agvzd&#10;TGRLiPw3NIkktyVOUjmVP3cMC8fuU5OSCF53fqDRQBx/xa+GOlfF/wCF3iXwNqpaDTNbsJLB5IQA&#10;0O5cK6jplW2sB0+UV+X3wh+Nvxv/AOCZLah8O/iF8O73xl8PI55LrTtU01m8qEMxLNDOEZNjH5jE&#10;+1lZieM8/rjRQB+ZEn7e37Qn7VnijQtJ/Z/+GFx4b023vI577W9aXz7eVFOTHNKUWOKIgncqlpWA&#10;+Qg8H9LtN+2HTbT+0BAL/wApPtAtixiEm0b9hbnbnOM84qzRQB+YH7CvhPXNJ/4KcftC6nfaNqFn&#10;ptz/AMJD5F5cWrpDLu1q3ZdrkYbKgkYPIGa+7/2prSfUP2Y/i9a2sMlzczeD9YjihhQs8jmymAVQ&#10;OSSSAAK9QooA+EP+CN/h7VfDX7Mfie11fTLzSrl/GF1IsN7bvC5Q2VkAwDAHGQRn2NeX/wDBLHwn&#10;rmgftOfHW61PRtQ062uPM8ma7tZIkk/01z8pYAHjniv0/ooA+EP+CyHh7VfEv7Mfhi10jTLzVblP&#10;GFrI0NlbvM4QWV6CxCgnGSBn3FdP8RtD1Gb/AIJTWmlR6fdSaoPhvpUBsVhYz+YLW3BTZjduBB4x&#10;nivsiigD43/4JO6HqPh/9kPT7PVNPutNuxrF8xgvIWikALrg7WAODXhH/CJ65/w+6/tv+xtQ/sX/&#10;AKCP2V/s/wDyLWz/AFmNv3vl69eOtfp/RQB8v/8ABTLSb7XP2IviRY6bZ3GoXsv9m+Xb2sTSyPjU&#10;rUnCqCTgAn6A1D/wTa8OTWv7Cvw/0bXNNlt3ePVIrmxvoCjFH1G7+V0YZwVbuOQa+pqKAPyU8RfC&#10;P40/8Ex/jNrfi/4VaDceOvhHrbgTaaqyXHlx5LJHcKmXjeMlgk4BUg/NyxWqPxM/4KAfHL9sjw1c&#10;/DL4X/Ca/wDDdzrB+w6heWNzLdTCM8SRmYxRJbowyGZ+i5GRnNfrzRQB8lfsy/sm/wDDKv7I3inw&#10;5cSLqPi7WNNvL7WJrYl0Nw1uypDFxkqigKDj5mLHjIA8d/4IveGdY8M/DH4jRaxpN9pMkusW7Rpf&#10;WzwlwISCQGAyK/ReigD8wP8Agtl4T1zxR/wpr+xtG1DV/I/tnzfsNq83l7vsO3dtBxnBxnrg1+n9&#10;FFABX5rf8FIP2PfHH/CzdO/aG+D0V3c+J9PMM+rWdhl7pZLcKsN1CnWTCIqPGMnCKcEFsfpTRQB+&#10;Zfgf/grZ478UWEPheD4C6prXxPKrALTT55Vt3lI5kaIxGSNQeShJ4zlx1ryHQ/hl8WtO/wCCl/w6&#10;8Q/Em0n1LxHql5aapqlxp9rI1hp5eJwtqkg3LtiRUTO4jIPLfeP7JUUAFfP/AO3V+z1d/tMfs4+I&#10;PCelFR4ggaPU9JWQgLJcw5IjJPA3qzpkkAFwTwDX0BRQB+O3wh/4KTfFL9lL4e6d8KPGfwguNT1f&#10;QUOnafNezzWEyoufLjkj8lxLtGAChXKhev3j6f8A8E6PgX8Rfid+0V4m/aV+KGlXGiy3wmbSobq3&#10;MDXEs6mMvGjfMsMcOY1J+8HGCdpz+nVFAH5gf8Inrn/D7r+2/wCxtQ/sX/oI/ZX+z/8AItbP9Zjb&#10;975evXjrX2P+3Zp91q37IfxTs7G2mvLubR3WOC3jMkjnevAUDJP0r3iigD4u/wCCWPhG4h/Yvi0P&#10;xDpVxaC61LUYp7O+heJmichSCrAHBBNfNmkaf8Xv+CU/xU8RR6P4SvviR8E/EFx58LW28tBt+6Xd&#10;EbyZ1U7W3LslCgjGPl/WSigD8tvGP/BTj4tftD2kfhT9n74U6zp+u3UiLJrUqi8e3G4ZCrs8qMcY&#10;MkrEAE8A4YfpF8MZPFs3w+0B/HcOnW/jFrOM6pFpLM1qs+PmCFucfmM5wSMGunooAK+Kv+CvP/Jm&#10;2o/9hqw/9DavtWvir/grz/yZtqP/AGGrD/0NqAPnT9l/9sT4ufsyfs2eBLvxR8OLz4jfDG/tJ20f&#10;XdFkf7RpixXMsRtrk7GXAKZTdswrYBbbheO+InxA+M//AAVe8aeHfCegeC5PBXw3026+1z3sxklg&#10;iONhnmnKosjqpcJEig/O3JGWX9A/+CdVobL9ir4VxkEbtOkk5GPv3Mrf+zV9HUAeB/GP4eaR8Jf2&#10;F/iH4N0GN49I0T4f6rZW/mtudlSwmG5j3Zjlj7k18T/8EMf+a2f9wT/2/r9VKKAPzN/4KIfsu/Eb&#10;wn8dNI/aS+Dtlc6jq9j5E+rWlkpluIpoFWNJhEOZYniCxui5OFJIwzEaHgP/AIKveNfiNbxeGNA+&#10;AWsaz8S2TyDa2lyws0nxjzJAY98UYYgkOwwOsg+9X6RUUAfkB8Bfhj8TPC3/AAVi0O9+IC3et6y5&#10;uL3VNbt7SQWKzXGhSymGOTG3y4mlEC84xGAAOle0f8FofDOseJvhj8OYtH0m+1aSLWLhpEsbZ5ig&#10;MIAJCg4FfovRQB8b/tv6HqOqf8E09Z02y0+6vNRbR9BUWdvCzzEreWRYbAM5ABJ44wa6j/gmbpN9&#10;of7EXw3sdSs7jT72L+0vMt7qJopEzqV0RlWAIyCD9CK+oKKAPzA+O3hPXLv/AIK8/D3V4NG1CbSY&#10;/wCzt9/HayNAuIpM5kA2jH1r1D/gsh4e1XxL+zH4YtdI0y81W5TxhayNDZW7zOEFlegsQoJxkgZ9&#10;xX3fRQB5f+yzaT6f+zH8IbW6hktrmHwfo8csMyFXjcWUIKsDyCCCCDXwL8UvhX8Vf+Cef7SGu/Fz&#10;4VeG7jxv8MfFEjPq2iQB5Gty7mRo5AilkCuWMcwVgobY3X5v1KooA/L/AMW/8FaPGvxO0e48MfCD&#10;4N62PG12rW63E269ayc8Fkgjj+dhnILkKCASrDIr7s/Zim+KM/wX8Pt8YoLC38deWRdLYsCSg+4Z&#10;tvyCYj7wQlc9MdB6pRQB+Xn7fn7Uf7R/wt/au0Xw14Biv7Hw55dq2jWdppq3MeuSuoMquSpLneWj&#10;2KQVChhgsGr6D/4KOfGL4t/CP9m/TNd+HlnPpmrXN5DFrWoWcK3UmlwmJmbbkEAGQKnmYwPYsDX2&#10;BRQB8mfsX/F74v8AxC/YwvPF3i3SJNT8d28F8dDF3AIH1lI4t1q7qNoG+TMe4Abgob+LJ8D/AOCa&#10;H7TH7QPxh+OHjDRviI+oaz4agtJJrua/09bUaVeCRAkSkIu0sC48o8/LuGMNn9L6KAPyz/ao/ap/&#10;aZ8D/t0WfhHwjZ3yaAl3axaP4fh09ZLfWYGVDI7yFSWDEuCwYeXt/hKk17p/wVM+Nnxa+Cvwr8NX&#10;vwxN1p1neXsses67ZW6zSWaqqmFMlWCLIS+Xx1jAyN2D9sUUAfKnwT+Lnxl8RfsFSeOdX8PyXvxV&#10;j0a9nsLWa18uS/ZN/wBnmaAAfM6hW2ADfgbQA4rxT/gll+0V8cvjV4s8d2XxImvtc8NWcAmj1a/s&#10;kgNrfeYoNspVFBDIXYpg7PLHTdz+i1FAH5Z+Ov2qf2mdN/4KJxeCLCzvh4aGux2Vr4aXT1Ntd6UZ&#10;FU3Rk27uYyZTLuwhyDgKVr1P/gqt8fPjL8E9D8Ff8K1lvNF0O+kn/tPXLG1WZ1mXZ5UBZlYRhgXb&#10;oC2MA/KQfvmigD5Y/wCFufGf/h31/wAJ9/wjsn/C4v7A+0/2f9jHm7/N2faPs+Pv+R+/8rH3vl2/&#10;w15b/wAEqfj38ZfjZo3jj/hZUt5rWi2M0P8AZuuX1qsLmdi/nW4KqokCgK3TKZwThlA++aKAPyz8&#10;D/tU/tM6l/wUUbwRqFnff8I0dcksrnw02nqLa10kSFRdCTbn5Y8SCXdhzgDIYLXbf8FTv2ivjl8F&#10;fFPgex+HE19oXhm8gM0ur2Fkk7XN95pUWzMyMFAUIwXA3+YfvbcD9FqKAPlX41/Fz4y+Hf2C4/HO&#10;keH5LP4rSaNZT39rDa+ZJYM+z7RMsBB+ZFLNsIOzJ3AhDXIf8Es/jZ8WvjV8LPE178TjdalaWd/H&#10;Ho+uXtusMl2rKxmj4VQ6xsEw2OshXJ24H2zRQB+Wf7LP7VP7TPjj9uq78I+L7O+bQXubqLWPD82n&#10;rHb6PbqrmORJAoK7WCKGLHzN38RZSN3/AIKYftMftA/B742+EdF+Hj6hovhme0imtJ7DT1uRql4Z&#10;GDwsSjZKgIPKGCd2SDuXH6X0UAfJv7Znxe+MHw9/YzsvF3hDRpNN8eXENgdbW0gFw+jpJFuuXRCG&#10;B2SbY8kHaHLdsih/wTh+MXxZ+Ln7Nupa78QrSfVNUtryaLRNQvIltpNUhESsu7AAIEhZPMxg+5Uk&#10;/YNFAH5efsC/tR/tH/FL9rDWfDfj+K/vfD3lXTazZXemrbR6HIgYwhMKChLgR7GJLBixyV3A/b8/&#10;aj/aP+Fv7V2i+GvAMV/Y+HPLtW0aztNNW5j1yV1BlVyVJc7y0exSCoUMMFg1fqHRQB8f/wDBRz4x&#10;fFv4R/s36Zrvw8s59M1a5vIYta1CzhW6k0uExMzbcggAyBU8zGB7Fgau/sX/ABe+L/xC/YwvPF3i&#10;3SJNT8d28F8dDF3AIH1lI4t1q7qNoG+TMe4Abgob+LJ+s6KAPzQ/4JoftMftA/GH44eMNG+Ij6hr&#10;PhqC0kmu5r/T1tRpV4JECRKQi7SwLjyjz8u4Yw2cL9qj9qn9pnwP+3RZ+EfCNnfJoCXdrFo/h+HT&#10;1kt9ZgZUMjvIVJYMS4LBh5e3+EqTX6mUUAfE/wDwVM+Nnxa+Cvwr8NXvwxN1p1neXsses67ZW6zS&#10;WaqqmFMlWCLIS+Xx1jAyN2D1vwT+Lnxl8RfsFSeOdX8PyXvxVj0a9nsLWa18uS/ZN/2eZoAB8zqF&#10;bYAN+BtADivquigD86f+CWX7RXxy+NXizx3ZfEia+1zw1ZwCaPVr+ySA2t95ig2ylUUEMhdimDs8&#10;sdN3PE+Ov2qf2mdN/wCCicXgiws74eGhrsdla+Gl09TbXelGRVN0ZNu7mMmUy7sIcg4Cla/UyigD&#10;4G/4KrfHz4y/BPQ/BX/CtZbzRdDvpJ/7T1yxtVmdZl2eVAWZWEYYF26AtjAPykH1L/hbnxn/AOHf&#10;X/Cff8I7J/wuL+wPtP8AZ/2Mebv83Z9o+z4+/wCR+/8AKx975dv8NfU9FAHwN/wSp+Pfxl+NmjeO&#10;P+FlS3mtaLYzQ/2brl9arC5nYv51uCqqJAoCt0ymcE4ZQPLPA/7VP7TOpf8ABRRvBGoWd9/wjR1y&#10;SyufDTaeotrXSRIVF0JNufljxIJd2HOAMhgtfqZRQB+dP/BU79or45fBXxT4HsfhxNfaF4ZvIDNL&#10;q9hZJO1zfeaVFszMjBQFCMFwN/mH723A9s+Nfxc+Mvh39guPxzpHh+Sz+K0mjWU9/aw2vmSWDPs+&#10;0TLAQfmRSzbCDsydwIQ19VUUAfE3/BLP42fFr41fCzxNe/E43WpWlnfxx6Prl7brDJdqysZo+FUO&#10;sbBMNjrIVyduB4Z+yz+1T+0z44/bqu/CPi+zvm0F7m6i1jw/Np6x2+j26q5jkSQKCu1gihix8zd/&#10;EWUj9TKKAPzQ/wCCmH7TH7QPwe+NvhHRfh4+oaL4ZntIprSew09bkapeGRg8LEo2SoCDyhgndkg7&#10;lx77+2Z8XvjB8Pf2M7Lxd4Q0aTTfHlxDYHW1tIBcPo6SRbrl0Qhgdkm2PJB2hy3bI+sqKAPj7/gn&#10;D8Yviz8XP2bdS134hWk+qapbXk0WiaheRLbSapCIlZd2AAQJCyeZjB9ypJ+ff2Bf2o/2j/il+1hr&#10;Phvx/Ff3vh7yrptZsrvTVto9DkQMYQmFBQlwI9jElgxY5K7h+odFAH5fft/ftSftIfCv9qjRfDng&#10;KG+sPDO21OjWtrpi3EWuzOoMqOxUlzvLR+WpBAUNwSGr6D/4KMfGL4ufCT9nHTNd+HVjPp+r3N3F&#10;FrV/ZwLdyaXCYmZioIYAGQBPNwQPYsCPr6igD5L/AGLfjB8XviJ+xfeeL/Fmkyar46t4b86H9qhE&#10;D6ykcW62d1G0DfJuj3ADcEDd8nwX/gmr+0z+0D8YPjt4x0P4jNf6t4dt7OSe8e+05bT+ybwSKI4l&#10;wi7dwLjyjk/Lu4w2f0uooA/LT9qr9qr9pnwL+3FY+EvCdlexeHVvbWHRtBi09Xt9ahdUMjPKVJbc&#10;S4LBh5e3+EqTXuv/AAVI+Nnxc+Cvwr8O3vwwW6sLS8vJY9a12ythNJZIqqYk5VhGshL5fHBjAyN3&#10;P2tRQB8qfBH4vfGTxL+wS3jrVdAe/wDioui3lxp9tLa+XJqDJv8As8xgGPmdQrbABv42gBxXiv8A&#10;wS1/aM+OXxq8ZePbD4ky3uteHrGATJqd9ZJbtaXxkC/Zl2ouQyF2KYOzyx03c/orRQB+Wnjz9qr9&#10;pnS/+CiFt4IsrK9Twx/bqWNn4bXT1+zXulGQBroy7dxzHmQy7sIQQcBSteq/8FVPj38ZvgnoPg0/&#10;DRrzRtCvnn/tTXrG0Wd0lUp5UBZlYRBgWOcAtjAPykH72ooA+WIvi78Z3/4J9p4/Xw48nxiOgi5G&#10;nizzIz+bt+0fZ8ff8j9/5WPvfLt/hry3/glX8ffjL8btJ8dD4lS3etaPp88I0/Wr61WB/PYv51uC&#10;qqHCgI3TKZwThlA++aKAPy08F/tVftM6h/wUSHgjUrK9Tw0+uS2U/hptPVba30kSEfahLt3HbGBI&#10;Jd2HOAOGC12//BU79ov45fBPxJ4Ks/hxLe6F4Wu7fzp9asbJJzPe+aQLZ2ZGCgKEYLgb/MP3guB+&#10;ilFAHyv8Zvi58ZvD37B0PjnRvDslt8V5NHsp76zhtPNksWkKfaJltyD8yqWbYQdmTuBCEVx3/BLP&#10;43fFn42fC3xRefE1rnUrWx1COLSNcvLdYZbsMrGeP5VUOI2CYbH/AC0K5O3A+2aKAPy0/Zd/aq/a&#10;Z8bft2XHg/xhZXo0KS4uo9W8OzaesVvpFsiuY5Uk2ggBggDlj5m7+IspG7/wUy/aZ/aB+Dfxn8Ka&#10;R8PWv9E8KzWsM1tdWOnLcjU70yOGhZmRs4AQeUME7snOVx+l1FAHyh+2R8XvjF8Pv2NbHxd4O0SS&#10;w8fXENidaS0txcvo6yQlrl0QhgdkmI8kNtDFu2Rmf8E3/jJ8WPi9+zbqevfEC1m1XVLW8mh0XUby&#10;NbeTVIVjUruwACBIWTzMYOOclSa+wqKAPy+/YJ/ak/aQ+KH7WmseGPiDDfXWgeRcvrGn3emLax6G&#10;6KTDs+UMpL7Y9rElgxY5K7gft/ftSftIfCv9qjRfDngKG+sPDO21OjWtrpi3EWuzOoMqOxUlzvLR&#10;+WpBAUNwSGr9QaKAPkH/AIKMfGL4ufCT9nHTNd+HVjPp+r3N3FFrV/ZwLdyaXCYmZioIYAGQBPNw&#10;QPYsCLX7Fvxg+L3xE/YvvPF/izSZNV8dW8N+dD+1QiB9ZSOLdbO6jaBvk3R7gBuCBu+T9aUUAfmj&#10;/wAE1f2mf2gfjB8dvGOh/EZr/VvDtvZyT3j32nLaf2TeCRRHEuEXbuBceUcn5d3GGzhftVftVftM&#10;+Bf24rHwl4Tsr2Lw6t7aw6NoMWnq9vrULqhkZ5SpLbiXBYMPL2/wlSa/UuigD4p/4KkfGz4ufBX4&#10;V+Hb34YLdWFpeXkseta7ZWwmkskVVMScqwjWQl8vjgxgZG7nq/gj8XvjJ4l/YJbx1qugPf8AxUXR&#10;by40+2ltfLk1Bk3/AGeYwDHzOoVtgA38bQA4r6rooA/Or/glr+0Z8cvjV4y8e2HxJlvda8PWMAmT&#10;U76yS3a0vjIF+zLtRchkLsUwdnljpu54nx5+1V+0zpf/AAUQtvBFlZXqeGP7dSxs/Da6ev2a90oy&#10;ANdGXbuOY8yGXdhCCDgKVr9S6KAPgn/gqp8e/jN8E9B8Gn4aNeaNoV88/wDamvWNos7pKpTyoCzK&#10;wiDAsc4BbGAflIPp8Xxd+M7/APBPtPH6+HHk+MR0EXI08WeZGfzdv2j7Pj7/AJH7/wArH3vl2/w1&#10;9T0UAfA3/BKv4+/GX43aT46HxKlu9a0fT54Rp+tX1qsD+exfzrcFVUOFARumUzgnDKB5b4L/AGqv&#10;2mdQ/wCCiQ8EalZXqeGn1yWyn8NNp6rbW+kiQj7UJdu47YwJBLuw5wBwwWv1LooA/Ov/AIKnftF/&#10;HL4J+JPBVn8OJb3QvC13b+dPrVjZJOZ73zSBbOzIwUBQjBcDf5h+8FwPbPjN8XPjN4e/YOh8c6N4&#10;dktvivJo9lPfWcNp5sli0hT7RMtuQfmVSzbCDsydwIQivqiigD4m/wCCWfxu+LPxs+Fvii8+JrXO&#10;pWtjqEcWka5eW6wy3YZWM8fyqocRsEw2P+WhXJ24Hhv7Lv7VX7TPjb9uy48H+MLK9GhSXF1Hq3h2&#10;bT1it9ItkVzHKkm0EAMEAcsfM3fxFlI/UuigD80f+CmX7TP7QPwb+M/hTSPh61/onhWa1hmtrqx0&#10;5bkanemRw0LMyNnACDyhgndk5yuPf/2yPi98Yvh9+xrY+LvB2iSWHj64hsTrSWluLl9HWSEtcuiE&#10;MDskxHkhtoYt2yPq+igD49/4Jv8Axk+LHxe/Zt1PXviBazarqlreTQ6LqN5GtvJqkKxqV3YABAkL&#10;J5mMHHOSpNeAfsE/tSftIfFD9rTWPDHxBhvrrQPIuX1jT7vTFtY9DdFJh2fKGUl9se1iSwYscldw&#10;/UGigD8x/wDgof8AtOftDfCf9pzwt4e+HTahZ+H5ba2l060tNLW4j1i6Z2EkbMUJkPATy1IIGDgE&#10;hq+g/wDgoV8Xfir8Kf2VbPxJ4AtrjTPE097aQ6vPZ2wuX022eGVpnGQwAEqxx7yDjf2OCPrWigD5&#10;R/YO+LXxW+J37JEnifx3YS3niuGS8TSJ7q3EMmq26RK0ErqNoO6QvHuAG4Rg853H56/4Js/tNftB&#10;/F74+eLNE+Ijahq/hyG0klvmv9NW1Gk3YYCOJcIuwsCw8o5Py5wMMT+mdFAH5d/tkftSftI/Dv8A&#10;bg0/wl4Egv5PDiyWI0bRYtNV4NaDwxtPvcruYeY0sZIYbAmflIJr3r/gqH8ZPil8F/gno2p/DOW7&#10;05rrU/I1XV7K1E8lpB5bFRkqwjDMMb8dgMjdz9lUUAfLX7OfxY+Lni79hWbxr4j0eW4+JkWh6hca&#10;ZDLabJNSkijkNnI0IxzKQnAADZyAAwrwr/glv+0Z8dfjR488d6f8SJr7W/DVna+eup39itubO/8A&#10;NRfsylUUYZGkYpg7fLH3d3P6NUUAfl18XP2pP2kdB/4KJ2vgjQoL+XwuNVt7Wz8Orpqm2vdPYJ5s&#10;5k27jwXcy7sIVI4CkV61/wAFVvjp8XPgj4K8Dz/DK5vdI0/ULq6XWNXsbRZmgKCH7PEXZWEYctKe&#10;xPl4z1B+66KAPl/w58V/i/ef8E//APhPLzQ5Y/i8PDk90ll9hzK8qs6xTfZ8cu0QSby8Yy2Nv8Ne&#10;Q/8ABKv4/fGf42WXjlfiVLea3odjLEbDWr60WFxcMW823DKqhwAFbGMpnGcMBX39RQB+Xel/tSft&#10;Izf8FJZvAhgv5/B6+I5NPOgvpqrbJoomKi937Q3EWJhJu5OF5B213f8AwVU/aD+NHwTu/AUHw2vL&#10;/Q9DvhM95qlhYrMZLlXQRwM7IwXgkheN+T1xgfoTRQB8vfE/4r/F/Rv2A5/Hdjoctj8Xf7BtLmaw&#10;hsvMkt5XliWeQQEHDJE0kmwg7SuCOCK4H/glf8bvi58bPht4tuvia11qdjY30KaPrl7bCGS63K/n&#10;xZUKHWMrHhsdZCMnbgfb9FAH5dfs+/tSftI+Kv8AgoFqfgvxBBf3Hhf+0by31DQptNWK30yxQv5U&#10;6uFBXGEw5Y+Zux824V0X/BUD9pD47/Bn4seBtJ+GtzqOk+HLuwjuBc2OnLcC+1AzyqbdmZG3YRYj&#10;5YxnzeQeMfpHRQB8r/tZfFn4teB/2JE8ZeGdKl0r4jy6fp0uqQ2dp9ofS2lVDdlIyG/1bFlyQ20Z&#10;btkZP/BMf4v/ABR+MvwGvNW+Jy3F5JDqLQ6VrN3biGW/t9oJJwAHCOWUOBzjHJUmvr6igD8u/wBh&#10;P9qT9pH4nftfap4Y8ewX9z4dMd0da06601beLQyiMYdhCqVJkCRAMTuDknJG4XP+Ch/7Tn7Q3wn/&#10;AGnPC3h74dNqFn4fltraXTrS00tbiPWLpnYSRsxQmQ8BPLUggYOASGr9OKKAPkr/AIKFfF34q/Cn&#10;9lWz8SeALa40zxNPe2kOrz2dsLl9NtnhlaZxkMABKsce8g439jgif9g74tfFb4nfskSeJ/HdhLee&#10;K4ZLxNInurcQyarbpErQSuo2g7pC8e4AbhGDzncfq6igD8zP+CbP7TX7Qfxe+PnizRPiI2oav4ch&#10;tJJb5r/TVtRpN2GAjiXCLsLAsPKOT8ucDDE537ZH7Un7SPw7/bg0/wAJeBIL+Tw4sliNG0WLTVeD&#10;Wg8MbT73K7mHmNLGSGGwJn5SCa/USigD41/4Kh/GT4pfBf4J6Nqfwzlu9Oa61PyNV1eytRPJaQeW&#10;xUZKsIwzDG/HYDI3c9L+zn8WPi54u/YVm8a+I9HluPiZFoeoXGmQy2myTUpIo5DZyNCMcykJwAA2&#10;cgAMK+paKAPzl/4Jb/tGfHX40ePPHen/ABImvtb8NWdr566nf2K25s7/AM1F+zKVRRhkaRimDt8s&#10;fd3c8p8XP2pP2kdB/wCCidr4I0KC/l8LjVbe1s/Dq6aptr3T2CebOZNu48F3Mu7CFSOApFfqLRQB&#10;8Kf8FVvjp8XPgj4K8Dz/AAyub3SNP1C6ul1jV7G0WZoCgh+zxF2VhGHLSnsT5eM9QfS/DnxX+L95&#10;/wAE/wD/AITy80OWP4vDw5PdJZfYcyvKrOsU32fHLtEEm8vGMtjb/DX1BRQB8A/8Eq/j98Z/jZZe&#10;OV+JUt5reh2MsRsNavrRYXFwxbzbcMqqHAAVsYymcZwwFec6X+1J+0jN/wAFJZvAhgv5/B6+I5NP&#10;OgvpqrbJoomKi937Q3EWJhJu5OF5B21+olFAH57f8FVP2g/jR8E7vwFB8Nry/wBD0O+Ez3mqWFis&#10;xkuVdBHAzsjBeCSF435PXGB7R8T/AIr/ABf0b9gOfx3Y6HLY/F3+wbS5msIbLzJLeV5YlnkEBBwy&#10;RNJJsIO0rgjgivqGigD4g/4JX/G74ufGz4beLbr4mtdanY2N9Cmj65e2whkutyv58WVCh1jKx4bH&#10;WQjJ24HjP7Pv7Un7SPir/goFqfgvxBBf3Hhf+0by31DQptNWK30yxQv5U6uFBXGEw5Y+Zux824V+&#10;otFAH5uf8FQP2kPjv8Gfix4G0n4a3Oo6T4cu7CO4FzY6ctwL7UDPKpt2ZkbdhFiPljGfN5B4x73+&#10;1l8Wfi14H/YkTxl4Z0qXSviPLp+nS6pDZ2n2h9LaVUN2UjIb/VsWXJDbRlu2R9UUUAfIP/BMf4v/&#10;ABR+MvwGvNW+Jy3F5JDqLQ6VrN3biGW/t9oJJwAHCOWUOBzjHJUmvnn9hP8Aak/aR+J37X2qeGPH&#10;sF/c+HTHdHWtOutNW3i0MojGHYQqlSZAkQDE7g5JyRuH6iUUAfmP/wAFD/2nP2hvhP8AtOeFvD3w&#10;6bULPw/LbW0unWlppa3EesXTOwkjZihMh4CeWpBAwcAkNX0H/wAFCvi78VfhT+yrZ+JPAFtcaZ4m&#10;nvbSHV57O2Fy+m2zwytM4yGAAlWOPeQcb+xwR9a0UAfKP7B3xa+K3xO/ZIk8T+O7CW88VwyXiaRP&#10;dW4hk1W3SJWgldRtB3SF49wA3CMHnO4/PX/BNn9pr9oP4vfHzxZonxEbUNX8OQ2kkt81/pq2o0m7&#10;DARxLhF2FgWHlHJ+XOBhif0zooA/Lv8AbI/ak/aR+Hf7cGn+EvAkF/J4cWSxGjaLFpqvBrQeGNp9&#10;7ldzDzGljJDDYEz8pBNe9f8ABUP4yfFL4L/BPRtT+Gct3pzXWp+Rqur2VqJ5LSDy2KjJVhGGYY34&#10;7AZG7n7KooA+Wv2c/ix8XPF37Cs3jXxHo8tx8TItD1C40yGW02SalJFHIbORoRjmUhOAAGzkABhX&#10;hX/BLf8AaM+Ovxo8eeO9P+JE19rfhqztfPXU7+xW3Nnf+ai/ZlKoowyNIxTB2+WPu7uf0aooA/Lr&#10;4uftSftI6D/wUTtfBGhQX8vhcarb2tn4dXTVNte6ewTzZzJt3Hgu5l3YQqRwFIr1r/gqt8dPi58E&#10;fBXgef4ZXN7pGn6hdXS6xq9jaLM0BQQ/Z4i7KwjDlpT2J8vGeoP3XRQB8v8Ahz4r/F+8/wCCf/8A&#10;wnl5ocsfxeHhye6Sy+w5leVWdYpvs+OXaIJN5eMZbG3+GvIf+CVfx++M/wAbLLxyvxKlvNb0Oxli&#10;NhrV9aLC4uGLebbhlVQ4ACtjGUzjOGAr7+ooA/LvS/2pP2kZv+Cks3gQwX8/g9fEcmnnQX01Vtk0&#10;UTFRe79obiLEwk3cnC8g7a7v/gqp+0H8aPgnd+AoPhteX+h6HfCZ7zVLCxWYyXKugjgZ2RgvBJC8&#10;b8nrjA/QmigD5e+J/wAV/i/o37Ac/jux0OWx+Lv9g2lzNYQ2XmSW8ryxLPIICDhkiaSTYQdpXBHB&#10;FcD/AMEr/jd8XPjZ8NvFt18TWutTsbG+hTR9cvbYQyXW5X8+LKhQ6xlY8NjrIRk7cD7fooA/Lr9n&#10;39qT9pHxV/wUC1PwX4ggv7jwv/aN5b6hoU2mrFb6ZYoX8qdXCgrjCYcsfM3Y+bcK6L/gqB+0h8d/&#10;gz8WPA2k/DW51HSfDl3YR3AubHTluBfagZ5VNuzMjbsIsR8sYz5vIPGP0jooA+V/2sviz8WvA/7E&#10;ieMvDOlS6V8R5dP06XVIbO0+0PpbSqhuykZDf6tiy5IbaMt2yMn/AIJj/F/4o/GX4DXmrfE5bi8k&#10;h1FodK1m7txDLf2+0Ek4ADhHLKHA5xjkqTX19RQB+Xf7Cf7Un7SPxO/a+1Twx49gv7nw6Y7o61p1&#10;1pq28WhlEYw7CFUqTIEiAYncHJOSNwuf8FD/ANpz9ob4T/tOeFvD3w6bULPw/LbW0unWlppa3Ees&#10;XTOwkjZihMh4CeWpBAwcAkNX6cUUAfJX/BQr4u/FX4U/sq2fiTwBbXGmeJp720h1eezthcvpts8M&#10;rTOMhgAJVjj3kHG/scET/sHfFr4rfE79kiTxP47sJbzxXDJeJpE91biGTVbdIlaCV1G0HdIXj3AD&#10;cIwec7j9XUUAfmZ/wTZ/aa/aD+L3x88WaJ8RG1DV/DkNpJLfNf6atqNJuwwEcS4RdhYFh5Ryflzg&#10;YYnO/bI/ak/aR+Hf7cGn+EvAkF/J4cWSxGjaLFpqvBrQeGNp97ldzDzGljJDDYEz8pBNfqJRQAV8&#10;Vf8ABTr9nv4g/F74d6F4j+GF1qh8SeHJZvtOl6XdvDLfWsgUttCsN7oyAhepDvjJwD9q0UAfmT8N&#10;f+CyGj+D/BttoPxU8A+JoPHWkwrZ3hsI4ttxKgCl5FmeN4XOMsuGwc+uBwXwh0r4jf8ABR/9sbwt&#10;8Xdf8MT+G/hh4Vnhms3kQmAx20pljtkkYL58jynMjAYVcjjCg/q5rHg/QfEMyTaromnanKhBWS8t&#10;I5WXHTBYHFascaQxpHGixxoAqqowAB0AFADqKKKACiiigAooooAKKKKACiiigAooooAKKKKACiii&#10;gAooooAKKKKACiiigAooooAKKKKACiiigAooooAKKKKACiiigAooooAKKKKACiiigAooooAKKKKA&#10;CiiigAooooAKo6xoeneIbM2eq6fa6naFgxt7yFZYyR0O1gRkVeooAr6fp9rpNnDZ2NtDZ2kK7Y7e&#10;3jEcaD0VQMAfSr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NeNv2xvgr8OfFGoeG/EvxH0XSNc09xHdWM8rb4WKhgGwpGcMPzr0Xw&#10;D4/8O/FHwnY+J/CmrW+uaBfeZ9mv7Ukxy7JGjfGQOjoy/UGvzv8A+Ci37Cnwv8D/AAN+J/xhsI9Z&#10;m8bveW9+91d6i0kTS3OoQpKSmMY2zPgdBxjpX0N/wS4/5MT+GX/cT/8ATpd0AfVVFFFAHOfED4ie&#10;GvhV4UvfEvi7WrTw/oVmAZr69k2opJwqjuzE8BQCSeAK+RL3/gsJ+z9a659gjl8T3lrkj+1IdJAt&#10;+D1w0iy8/wC5Wn/wUS/ZF+Jf7Xdv4I0bwf4g0HRvDuky3F1qMOr3VxGZ532LG6pHC4bYglxkr/rC&#10;O+a7bw1/wTp+AWg/Da38IXPw90rVwtv5U+s3kWdRnkK4aX7QDvQk5ICEKvYAUAevfCP41+CPjt4W&#10;TxD4E8R2fiLTCQsjWzESQORnZLGwDxtj+FgD36V29fjj+wPa3v7Pf/BSbxT8KtE1O41Dw3PNqek3&#10;B3ArJHbJJNBJKBx5imPZkdC7jgEiv2OoAKKK/Of/AIKTftmeLdB8Yaf8A/hE8/8AwmusCGLUr3Tz&#10;/pUJnx5NpAf4JHVlZn6qrrggkkAH1B8YP25vgh8DdTm0vxV49sY9ZhO2TTNOjkvbiNv7rrCreWfZ&#10;yv6iuC8L/wDBU79nLxPqCWbeNLjRpHO1JNU0u4iiPPdwhVR7sRXl/wCzN/wSM+Hvg/wzaal8XLd/&#10;Gvi+4TzLixW7kj0+zY87F8sq0rDPLMSpPRR1PqXxA/4Jb/s8eONHltLXwdJ4VvSpEWpaHfTRyxH1&#10;2Ozxt/wJD+FAH1F4f8RaV4s0e11fRNTs9Y0q6TzLe+sJ1mhlX1V1JBH0NP1zWLfw9ouoareFltLG&#10;3kuZii5IRFLNgdzgGvxvsdW+Kf8AwSQ+PNppGo3knin4T6/MZQi5WG+hBVZJY0JPk3UYZcjOG+UE&#10;lSpH6x+OPEGn+LPgZ4g1vSbpL7StS8OXF5aXUX3ZoZLZnRx7FWB/GgDnf2dP2pfAn7Umi6vqngW4&#10;vri00q4S2uTfWpgIdl3DAJ5GK9dr81f+CIf/ACSz4l/9hm3/APRBr9KqACs2PxJpEmtPo6apZPq0&#10;a73sFuEM6rgHJjzuAwRzjvWlX5l+C/8Agm18VPD37di/FG58WWMnhWHxFL4g/tZZ2N9co8jObZos&#10;cFgxiY7tuwkjstAH6aUUUUAFFFfL/wDwUL/ag8Vfsm/BfRfF3hHT9H1HUr3xBDpUkWtwyywiJ7a5&#10;lLARyxnduhTnOME8dCAD6gorivgj42vviV8F/APi7U4reDUtf8P6fqt1FaKywpLPbRyuqBmYhQzn&#10;AJJxjJPWu1oAKKKKACiiigDivjN8XvD3wG+GuseOvFclxDoGleT9pe1hMsg82ZIUwo6/PIv4Zo+D&#10;Pxe8PfHn4a6P468KSXE2gar532Z7qExSHypnhfKnp88bfhivCv8AgqP/AMmJ/E3/ALhn/p0tKP8A&#10;glx/yYn8Mv8AuJ/+nS7oA+qqKKKACiiigAooooAKKKKAPl/9l/8A4KF/Dr9rLx9qHhHwjovijTtS&#10;stMk1WSXW7W2ihMSSxRFQY7iQ7t0ycYxgHnoD9QV+K3/AARU/wCTpvFP/YmXX/pdY1+1NABRRRQB&#10;S1fWtP8AD9k15ql/a6baKQrXF5MsUYJ4ALMQOasWt1DfW0Vxbyx3FvKoeOWJgyOpGQQRwQR3r5B/&#10;4KSfsi+Nf2sPAfhW08FaxZ215oN5Ncy6TqErRQXnmIqhw4BxJHtYDIwRK/I6H1b9jT4H65+zp+zv&#10;4Y8CeI9Zj1vVtPE0kstuWMMPmStJ5MZYAlF3YyQMnPAGAAD22iiigAor56/bs/aG8R/sw/AG78ce&#10;FrLS7/VodQtrRYdYikkg2SMQxIjkRs8cfNW1+xn8a9c/aJ/Zs8H/ABC8SWun2Wtax9s8+DS45I7d&#10;fKvJ4F2K7uwysSk5Y8k9BwAD2u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7xF4i0vwjod9rWt6hbaTpFjE091fXkoihhjUZLMx4AFaNfLf/AAUD/Z3+&#10;Jn7UHwv0jwT4A1rQ9FsHv/tesnWbueD7Qka/uYgIoZNy7yXIbGDHGRnsAcb4o/4K8fs++Hdc/s62&#10;vPEPiCJZPLbUNL0v/R1x1bMrxsR7qpz24r6N+Bv7RXw+/aO8MvrfgLxDBrMEJC3NsQY7m1Y5wssT&#10;YZM4OCRg4OCa8b+Bf/BOH4OfDP4Uab4d8S+CdD8YeIpLdW1bWdRtxcSS3JUeZ5LsA0UYOQoXacAE&#10;5Yk18G6D4VH7GP8AwVR0Pwd4Av7oeHNU1OxsZNP84uRZ3qpuglJPziNnDqW5wiHJPJAP2fooooA+&#10;Vf8AgqP/AMmJ/E3/ALhn/p0tKP8Aglx/yYn8Mv8AuJ/+nS7o/wCCo/8AyYn8Tf8AuGf+nS0o/wCC&#10;XH/Jifwy/wC4n/6dLugD6qoqO4uIrWCSaaRYYY1LvJIwVVUDJJJ6ACvMvhJ+098LPjtrGraT4D8a&#10;af4k1LSstdW1vvV1QNtMib1XzI8kDem5eRzyKAPUa+N/+CkXiz9oTwr4O8OH4G2WpzWdxHfL4hut&#10;Gs0ubyBQIPIMYIMi5BuPmjXIwOQcV237Qv7enw//AGY/idoXgvxtpHiWGXWIYrmDWbS1gfT0jeUx&#10;szu06uNhUlgEJAwQDkV9G21zDeW8VxbypPBKgkjljYMrqRkMCOCCO9AH5gf8EedN+F0+p+KNYm1m&#10;+1H44TJKNQtdZj2PBamUF2tyWYylnCmR2wwOBtAOX/USvyYvG0+3/wCC1divgd41Mt2Rqq2jfuzN&#10;/Zrm8BxwTwxb/poGzzX6z0AFflB+yjp8HjT/AIK7fF3UfEC+bf6NPrU+nedyQ8dxHaxkfS3dseg+&#10;lfq/X5K/t0eFfFv7F/7Zui/tG+ErE3nhzWrhXvIwCIRcGLyrm1kIzt86MGRWP8RcgfJQB+tVFeWf&#10;s+/tLeAv2mPB8ev+CdZjvCqL9t0yYhLywcj7k0ecjnIDDKtg7SRXpGratY6Dpl1qOp3lvp2n2sbT&#10;XF3dSrFFCgGSzuxAUAdSTQB8O/8ABZLQ9P1D9lCy1C5Rft2n+IrVrSTHzAvHKjqD6FSSR/sj0Fdb&#10;+xvql7q//BNHw/PflzOnhnVbdd5yfKikuo4vw8tEx7Yr4x/b2/aWm/bq+KnhD4K/ByCXxDo9rqHm&#10;fbY0ZY7+9KlPMGRlYIY2kzIcA7nP3QpP6X2Hwzsvgz+ynL4HsH8620HwpNY+ft2+c62zb5SOxd9z&#10;H3agD8if2C9F+Nnxa8G+KPhb8JtSfwbpGoX8eoeI/GQd4zbQiPZHbxuvzBnIY4QhmA6qobPoXxq/&#10;4J5/Hb9lHQbj4jfD74m6j4o/s1ftepPpLT2N9CijLSeX5riaNed3zZxyVIzj1H/gin8W/DNr4T8Z&#10;/Di5uobPxXPqf9s2sUrBWvLcwRxsseT8xjMRYr1xJnkA4+/v2gPi54Z+CPwj8R+K/Fl1DDpdraSI&#10;tvKw3XkrKQlui5+ZnPGB2yTgAkAHjn/BO39q+/8A2q/gnLf+IUiTxfoF0NO1SSFAiXWUDR3AUcKX&#10;GQVHG5GIABAHzP8A8JZrn/D7r+xP7Z1D+xf+gd9qf7P/AMi1v/1edv3vm6deetWf+CH3h6/tfAvx&#10;U1yVZBpt9qNjZwFh8hkhjlaTB7nE8WfwrB/5zr/5/wChYoA+jv8AgpB+15rH7OfgbRfDHgZXk+JH&#10;i6VrfTmjg85rWEEK8qJghpWZ0RFweSTztwfl7Q/+CU3xu+J3h2HxV48+Mk2m+NLhPtMen3r3F/JC&#10;7DdtlufNGxwTzsVwD0Jqx/wV88GWR/aF+D/iPxgdUj+HV5aLpOo3OmYEluEuWeZo2ZHUSGKYMAVO&#10;7yuBwceo6D/wRx/Z/wDFGi2Wr6R438canpd9Cs9teWuqWEkU0bDKsrCzwQRQBB+w7+0V8SvhT8br&#10;79mr483U15r0ce/w7rF1KZmnVVLCLzzzLG6KzRu3zAoyHnCr4r/wV5/Z58VeHPEWpfF678X/AGzw&#10;nr+s2Gm2fhrdL/okq6cymXBOzk2sh4Gf3v1r3f4E/wDBP39m/wAIfH6N/BPxQ8Tar4/8CXsF/daO&#10;2q2UnlMrA7JVW0Usv8LhGyu7BKkirP8AwWr/AOTWfC3/AGOdr/6Q31AGT/wTq/Y38f8Aw51LwJ8V&#10;tW+I39seF9W8MxXNv4d8y4PkJc28bxLhm2fIGA4HbivnjwJ4Q+IP/BUL4ueOb/xD8WY/h9d+H5gu&#10;meFFjklaCMM+PLgEseAhVQ8uWbc3IHyiv1H/AGTv+TWfg3/2Jmjf+kMNfP37Sf8AwTR8E/G3xfq/&#10;jzwP4jvfh/8AEhpvOe702UG0a72ht8ka4eORgVJdGH3txVieQD0L9iH4M/GX4KeDdZ0X4s+PofGc&#10;a3WzR4kke5e3gXOWNxIBIwfIxGwIQLwecD6Ur4J/4Jk/tDfEnxxrnxJ+FHxN1A+IdY8C3AgTWnk8&#10;2Vis0kMsUkv/AC1AaPKufmI3ZJ4x97UAee/tA/GHT/gD8GfFnj/U4/Pt9EszMlvnHnzMwjhiz23y&#10;vGue27Nfkn8HfgF+0L/wUl1LUvHXirx5eaB4RNwyQ3t00rWxkVuY7O0V1XYnQtlRkY3M27H6Bf8A&#10;BULwrqfiz9ivx3Hpayyy2BtNRmghXJkgiuI2lJ9kXMh9o6x/+CWPxe8L+PP2U/DHhnSryCPX/C6S&#10;2ep6XuAljJmd1mC5yUcODu6btw6igD5L/au+G/xw/ZT/AGXfGPw/8VeJJvix8L/EK2UNjrzCQXGh&#10;XUV7BMqSq7OywSJEygBmUOVA25w/2d/wS4/5MT+GX/cT/wDTpd1jf8FTvi54Z8B/soeJvDeq3UMm&#10;u+KVistL03cDJIyzRyPLtzkJGqE7um7YP4qt/wDBNWwl1X/gnx4DsoLhrSa5t9XhS4XrGzajeAMP&#10;cE5/CgD5L8efEr40f8FKPj9r3g74TeIrrwj8J/D0hil1OKaW2gkQEr587R/PK8pVjHD0CgEgEO1U&#10;/H37Dfx9/Yd0uT4pfDH4nT+K49IH2vVrKCGS3cwgZkaS3aSRLiIDO7J3AfMBwSvlH7Cv7Hvwr/aB&#10;8WeMvAPxQ1nxP4T+I2h3TLBpdhd29uLiJCUmTZLbyEyxup3AMMq4IX5WNfV3xA/4JLfs2fCvwlqH&#10;ifxb8QvG2g6DYJvuL271OxCrzgAAWWWYnACqCSSAATQB9ifsqftDaX+0/wDBPQ/HOnRra3MwNtqd&#10;ipJ+yXiAebGCeq8hlPdXUnnivXa8I/Y8/Z18B/s6/DO4svhv4l1TxR4X166GsQ3moXlvdIzNEibo&#10;nhijUqVjT16V7vQB8v8A/BTLVr7Q/wBiL4kX2m3lxp97F/Zvl3FrK0UiZ1K1BwykEZBI+hNfFn7N&#10;Xgb4+ftn/s2+E/Bel+L774dfDnQ1u4dS8SXMks134hupLyaXYgDK7wxRyKhBcKWUj5iAE+yf+Co/&#10;/JifxN/7hn/p0tKxv+CWPxb8MePP2UPDPhvSrqGPXfCyy2WqabuAkjZppJEl25yUkVwd3TdvH8Jo&#10;A+EPjD8Bv2hP+Ca+qaZ438L+PLrXPCH2lY3vbR5FtfMYkiK8s3Zl2vggNlhnHzK22v1x/Z/+MFh8&#10;fPgz4S8f6bEYLfW7ITPbnnyZlYxzRZ77JUkXPfbmvnX/AIKsfFzwx4H/AGUfEXhbU7i3uNf8UmC0&#10;03TGcGRtk6SvOVzkIgjJ3dN+wd63/wDgl94V1Pwn+xX4Ej1RZYpb43eowwTLgxwS3MjREezriQe0&#10;lAHwF/wRU/5Om8U/9iZdf+l1jX0T/wAFSP2vPGfg/wAT+HPgr8LL+8sfE2sxpLqVzpeReETPstrW&#10;FxyjuQzErhsGMAgEg/O3/BFT/k6bxT/2Jl1/6XWNdD+2ddQ/BP8A4KpeE/H3ieOQeGbq70fVRcOh&#10;KRwxJHbyMuOpjaFnx16eooA7T4Z/8Es/jzoNpb+M1+OUnhP4hMBMba3e4uAGwfkmuhL83YMNjqck&#10;fMOvCaP8TPi9qX/BSz4a6H8TXuNE8SWNzZ6fqdnp924sL8pE5W5jjUhNsqFGIAxnPC/dH7D2GoW2&#10;q2Nve2VzDeWdxGssNxbuHjlRhlWVhwQQQQR1r8pvjJ8SdA+I/wDwWA+Gn/CPXMF7Doclno91dWzB&#10;45blPPkkwwOCV84Rn0MZHagD3L/gsh4h1Xw1+zH4YutI1O80q5fxhaxtNZTvC5Q2V6SpKkHGQDj2&#10;FJ/wkOq/8Ohf7X/tO8/tb/hD/M+3+e/n7/O+95md2ffNUP8AgtX/AMms+Fv+xztf/SG+pP8AnDb/&#10;ANyZ/wC1qAPnz9irwX8bv2xPgqfBK+PNQ8D/AAu0e+nGqa7DJJPqOs3UmH+zKxYERRoVyN2PnGQ+&#10;QEzND174k/8ABNX9svw18O5vGl74r8A63LZyvaXJbyp7K5maEyiEswimjdZOUI3GMZ+VsV9f/wDB&#10;IONU/Y3sCqhS+t3zMQOp3KMn8APyr5X/AOCqf/J/Xwk/7Aukf+nW7oA6r/grz+zz4q/4mXxe/wCE&#10;v/4pP/QNN/4RrdL/AK35l83GdnXnpml/4Jcfsm+OP+LZfG7/AIT7/ijP+Jn/AMUpvn/6e7Tpu8v/&#10;AFv7zp+te/8A/BXn/kzbUf8AsNWH/obV1f8AwS4/5MT+GX/cT/8ATpd0AfNP7V3x7+Ln7VX7TF3+&#10;z58CtTutC0vRHaDXdYtZntczRttneadPnSCJiI9q8u+fvZUVyPjL/gl38c/gvos3jv4dfFy78Q+M&#10;LFPtU9lY+fY3U23llhk81/ObH8Dhd3I5OAfL/AH7Mnw++Jn7dnxY+GXxl1zxD4b1e61i8udDvLG5&#10;gtvt0j3Dyqr+dDICZYpEkTG3OCOSyivrHXP+COP7P/hjRr3VtX8ceONM0uyiae5vLvVbCOKGNRln&#10;ZjZ4AA7mgD1r/gnT+1/fftVfC7UoPEsKQ+OfC8sVpqzxpsS6Vw3lXG3+Bm8uQMo4DISMBgB9Z18p&#10;fsKfswfCD4M6NqfjT4P+M9a8YaJ4pt4o3uNQvLeaL90zEYWOCJkcF2BV+RnBANesah+1N8J9L+Lk&#10;HwwuvHGmQ+OpnWJNIYvnzGAKxGTb5ayNkYjLBjkYHIoA9Vorzz4yftBfDz9n3SbHUviD4ptPDVrf&#10;SmG185JJZJ2ABbZHGrOwXIyQMDcMkZFb/wDwsfwt/wAIF/wm39v6f/wiP2L+0f7a89fsv2fbu83f&#10;nG3FAHSUV558G/2gvh5+0FpV/qPw+8U2niW2sJhBdeQkkckLHO3dHIquA2DhsYbacE4NZtj+1N8J&#10;9T+Lk3wvtfHGmTeOoXeJ9JUvnzFGWiEm3yzIMHMYbcMHjg0Aeq0V5p8ZP2kvhn+z8NL/AOFg+LrL&#10;w2+puUtIplkkklwQC2yNWYICRlyAozya6bxD8SvC3hXwHN411bX7Cy8JQ2q3raw8wNuYXAKOrjO4&#10;NuXbtzuLADJIoA6WiuF+EPxw8C/Hvw1Jr/gHxHa+JNKimNvLLbq6PFIBna8bqrocEEblGQQRkVie&#10;E/2pvhP46+J+ofDvQfHGman4ysTIs2mQl8lo8+YqSFQkjLg7lRmI2nIGDQB6rRXl3xb/AGn/AIWf&#10;AnWdI0nx5400/wAN6lquGtba43u7IW2+Y+xW8tMgje+1eDzwcdR4++KHhT4X+Crrxd4p16z0bw3b&#10;osj6jO+YyGICbduS5YkYCgk54BoA6miuP+Ffxe8HfG7whD4o8D6/a+ItDlkaIXVvuUpIuNyOjgMj&#10;AEHawBwQcYIrm/hv+1N8KPi9411Xwl4O8caZr3iHTAzXFlbFwSqttZo2ZQsqg4yYywGR60AeqUV5&#10;X8SP2pvhR8IPGmleEvGPjjTNB8Q6mFNvZXJckKxIVpGVSsSkg4aQqDg810vxT+Lng74J+EZfE/jj&#10;X7Xw7occixG6udx3yNnaiIoLOxAJ2qCcAnGAaAOvorlvAHxR8J/FLwTa+L/CuvWes+GrlGkj1GF9&#10;sYC5Dh92ChXByGAIxyBXL/CX9p/4WfHbWtX0jwH400/xJqWkjdd21tvVgmQvmJvUeYmSBvTcuSOe&#10;RQB6jRXlXi39qb4T+BPidp/w81/xxpmmeMr5o0h0uYvkNJ/q1kcKUjZsjaHZSdy4zkZ2/i98cPAv&#10;wF8Mpr/j7xJa+G9KklEEUtwru8shBO1I0Vnc4BPyqcAZNAHdUVzXh74leFvFfgODxtpOv2F74Smt&#10;WvV1hJgLcQoCXdmONoXa27djaVIOCDXM/Bz9pL4Z/tAf2qPh/wCLrLxJJpbhLyKBZI5Is52tskVW&#10;KHBw4BU4ODQB6XRXlWoftTfCfS/i5B8MLrxxpkPjqZ1iTSGL58xgCsRk2+WsjZGIywY5GByK0vjJ&#10;+0F8PP2fdJsdS+IPim08NWt9KYbXzkklknYAFtkcas7BcjJAwNwyRkUAeh0Vzf8Awsfwt/wgX/Cb&#10;f2/p/wDwiP2L+0f7a89fsv2fbu83fnG3FYHwb/aC+Hn7QWlX+o/D7xTaeJbawmEF15CSRyQsc7d0&#10;ciq4DYOGxhtpwTg0Aeh0V5VY/tTfCfU/i5N8L7Xxxpk3jqF3ifSVL58xRlohJt8syDBzGG3DB44N&#10;WvjJ+0l8M/2fhpf/AAsHxdZeG31NylpFMskkkuCAW2RqzBASMuQFGeTQB6XRXNeIfiV4W8K+A5vG&#10;ura/YWXhKG1W9bWHmBtzC4BR1cZ3Bty7dudxYAZJFZXwh+OHgX49+GpNf8A+I7XxJpUUxt5ZbdXR&#10;4pAM7XjdVdDggjcoyCCMigDuqK8q8J/tTfCfx18T9Q+Heg+ONM1PxlYmRZtMhL5LR58xUkKhJGXB&#10;3KjMRtOQMGpPi3+0/wDCz4E6zpGk+PPGmn+G9S1XDWttcb3dkLbfMfYreWmQRvfavB54OAD1GiuW&#10;8ffFDwp8L/BV14u8U69Z6N4bt0WR9RnfMZDEBNu3JcsSMBQSc8A1B8K/i94O+N3hCHxR4H1+18Ra&#10;HLI0QurfcpSRcbkdHAZGAIO1gDgg4wRQB2FFeV/Df9qb4UfF7xrqvhLwd440zXvEOmBmuLK2LglV&#10;bazRsyhZVBxkxlgMj1o+JH7U3wo+EHjTSvCXjHxxpmg+IdTCm3srkuSFYkK0jKpWJSQcNIVBweaA&#10;PVKK5D4p/Fzwd8E/CMvifxxr9r4d0OORYjdXO475GztREUFnYgE7VBOATjANTeAPij4T+KXgm18X&#10;+Fdes9Z8NXKNJHqML7YwFyHD7sFCuDkMARjkCgDqaK8u+Ev7T/ws+O2tavpHgPxpp/iTUtJG67tr&#10;berBMhfMTeo8xMkDem5ckc8io/Fv7U3wn8CfE7T/AIea/wCONM0zxlfNGkOlzF8hpP8AVrI4UpGz&#10;ZG0Oyk7lxnIyAeq0Vwvxe+OHgX4C+GU1/wAfeJLXw3pUkogiluFd3lkIJ2pGis7nAJ+VTgDJrV8P&#10;fErwt4r8BweNtJ1+wvfCU1q16usJMBbiFAS7sxxtC7W3bsbSpBwQaAOlorzT4OftJfDP9oD+1R8P&#10;/F1l4kk0twl5FAskckWc7W2SKrFDg4cAqcHBqvqH7Unwo0r4t23wxu/HOlw+Orh1iTSCzFvMYArE&#10;0gXy1kbIxGzBjkYByKAPU6K89+Mn7QHw8/Z+0iz1P4g+KbPw1a3shitvPV5JZ2GN2yONWdguRkhc&#10;DIzjIrfX4jeF28BjxqNf0/8A4RE2f9of20bhRa/Z9u7zfMzjbigDo6K88+Df7QXw8/aB0u/1D4fe&#10;KbTxLbWEwguvIV45IWOdu6ORVYBsHa2MNg4Jwaz7H9qT4Ual8XJfhha+OdLn8dRs8baQjMW8xQS8&#10;Qk2+WZBg5jDbxg8cGgD1OivNfjF+0h8NP2f10w/EDxdY+G31JylpFOHkllwQCwSNWYICRlyNozyR&#10;XTa/8SPC3hfwLL401XX9PsvCcVql62sSTr9mMLgFHVxwwbcu3GdxYAZyKAOkorhfhD8cPAvx68Ny&#10;a/4B8SWviTS4pjbyy26ujxSAZ2vG6q6HBBG4DIIIyKxvCn7Unwo8cfFC/wDh3oPjnS9T8ZWXmCXT&#10;IGbJZM+YqSFdkjLg7lRiV2nIGDQB6nRXl/xa/ad+FvwJ1fSdL8eeNNO8N6jqmDa21yXZ2UttEjBF&#10;Plx5BG99q8Hng11Pjv4neFPhj4LufFvinXrLRfDduiyPqNxJ+7IbGzbjJctkYCgk54BoA6eiuP8A&#10;hX8XvB3xu8IQ+KPA+v2viLQ5ZGiF1b7lKSLjcjo4DIwBB2sAcEHGCK5z4c/tSfCj4ueNtV8I+D/H&#10;Gl6/4i0xWe4s7Vm5VThmjcqFlUEjJjLAZGetAHqdFeWfEj9qT4UfCDxlpXhTxj440vQfEGp7Tb2V&#10;yzFgrEhWkZVKwqSDhpCoODzXS/FH4teD/gr4Sm8TeN9ftPDuhxusRurok75GyQiKoLOxAJ2qCcAn&#10;HBoA66iuW8AfFHwn8UvBNr4v8K69Z6z4auUaSPUYX2xgLkOH3YKFcHIYAjHIFcx8J/2nfhb8c9c1&#10;jR/AnjTTvEmp6SN13b2pcMEyF8xNygSJkgb03LkjnkUAeoUV5Z4u/ak+FHgP4mad8Pdf8c6XpnjG&#10;/aNIdLlZiwZwDGsjhSkTNkbQ7KW3DGcitv4u/G7wN8BvDK6/4+8SWnhvSnlEEctwGd5ZCCdscaBn&#10;c4BOFU4AzQB3FFc14d+JXhbxZ4Dg8a6Tr9he+EprVr1dYWYC3EKgl3ZzjaF2tu3Y2lSDgg1zXwe/&#10;aQ+Gnx+bVk+H/i6x8SyaU4jvIrcOjxZztba6qWQ4OHUFTg4NAHpVFeWah+1J8KNK+Ldt8Mbvxzpc&#10;Pjq4dYk0gsxbzGAKxNIF8tZGyMRswY5GAcitH4yftAfDz9n7SLPU/iD4ps/DVreyGK289XklnYY3&#10;bI41Z2C5GSFwMjOMigD0KiucX4jeF28BjxqNf0//AIRE2f8AaH9tG4UWv2fbu83zM424rn/g3+0F&#10;8PP2gdLv9Q+H3im08S21hMILryFeOSFjnbujkVWAbB2tjDYOCcGgD0OivLLH9qT4Ual8XJfhha+O&#10;dLn8dRs8baQjMW8xQS8Qk2+WZBg5jDbxg8cGrPxi/aQ+Gn7P66YfiB4usfDb6k5S0inDySy4IBYJ&#10;GrMEBIy5G0Z5IoA9Korm9f8AiR4W8L+BZfGmq6/p9l4TitUvW1iSdfsxhcAo6uOGDbl24zuLADOR&#10;WT8Ifjh4F+PXhuTX/APiS18SaXFMbeWW3V0eKQDO143VXQ4II3AZBBGRQB3VFeWeFP2pPhR44+KF&#10;/wDDvQfHOl6n4ysvMEumQM2SyZ8xUkK7JGXB3KjErtOQMGn/ABa/ad+FvwJ1fSdL8eeNNO8N6jqm&#10;Da21yXZ2UttEjBFPlx5BG99q8Hng0AeoUVzHjv4neFPhj4LufFvinXrLRfDduiyPqNxJ+7IbGzbj&#10;JctkYCgk54Bqt8K/i94O+N3hCHxR4H1+18RaHLI0QurfcpSRcbkdHAZGAIO1gDgg4wRQB2FFeWfD&#10;n9qT4UfFzxtqvhHwf440vX/EWmKz3Fnas3KqcM0blQsqgkZMZYDIz1o+JH7Unwo+EHjLSvCnjHxx&#10;peg+INT2m3srlmLBWJCtIyqVhUkHDSFQcHmgD1OiuR+KPxa8H/BXwlN4m8b6/aeHdDjdYjdXRJ3y&#10;NkhEVQWdiATtUE4BOODUvgD4o+E/il4JtfF/hXXrPWfDVyjSR6jC+2MBchw+7BQrg5DAEY5AoA6m&#10;ivL/AIT/ALTvwt+Oeuaxo/gTxpp3iTU9JG67t7UuGCZC+Ym5QJEyQN6blyRzyKZ4u/ak+FHgP4ma&#10;d8Pdf8c6XpnjG/aNIdLlZiwZwDGsjhSkTNkbQ7KW3DGcigD1OiuH+Lvxu8DfAbwyuv8Aj7xJaeG9&#10;KeUQRy3AZ3lkIJ2xxoGdzgE4VTgDNafh34leFvFngODxrpOv2F74SmtWvV1hZgLcQqCXdnONoXa2&#10;7djaVIOCDQB0tFea/B79pD4afH5tWT4f+LrHxLJpTiO8itw6PFnO1trqpZDg4dQVODg1W1D9qT4U&#10;aV8W7b4Y3fjnS4fHVw6xJpBZi3mMAViaQL5ayNkYjZgxyMA5FAHqdFee/GT9oD4efs/aRZ6n8QfF&#10;Nn4atb2QxW3nq8ks7DG7ZHGrOwXIyQuBkZxkVvr8RvC7eAx41Gv6f/wiJs/7Q/to3Ci1+z7d3m+Z&#10;nG3FAHR0V558G/2gvh5+0Dpd/qHw+8U2niW2sJhBdeQrxyQsc7d0ciqwDYO1sYbBwTg1n2P7Unwo&#10;1L4uS/DC18c6XP46jZ420hGYt5igl4hJt8syDBzGG3jB44NAHqdFea/GL9pD4afs/rph+IHi6x8N&#10;vqTlLSKcPJLLggFgkaswQEjLkbRnkium1/4keFvC/gWXxpquv6fZeE4rVL1tYknX7MYXAKOrjhg2&#10;5duM7iwAzkUAdJRXC/CH44eBfj14bk1/wD4ktfEmlxTG3llt1dHikAzteN1V0OCCNwGQQRkVjeFP&#10;2pPhR44+KF/8O9B8c6XqfjKy8wS6ZAzZLJnzFSQrskZcHcqMSu05AwaAPU6K8v8Ai1+078LfgTq+&#10;k6X488aad4b1HVMG1trkuzspbaJGCKfLjyCN77V4PPBrqfHfxO8KfDHwXc+LfFOvWWi+G7dFkfUb&#10;iT92Q2Nm3GS5bIwFBJzwDQB09Fcf8K/i94O+N3hCHxR4H1+18RaHLI0QurfcpSRcbkdHAZGAIO1g&#10;Dgg4wRXOfDn9qT4UfFzxtqvhHwf440vX/EWmKz3Fnas3KqcM0blQsqgkZMZYDIz1oA9Toryz4kft&#10;SfCj4QeMtK8KeMfHGl6D4g1PabeyuWYsFYkK0jKpWFSQcNIVBwea6X4o/Frwf8FfCU3ibxvr9p4d&#10;0ON1iN1dEnfI2SERVBZ2IBO1QTgE44NAHXUVy3gD4o+E/il4JtfF/hXXrPWfDVyjSR6jC+2MBchw&#10;+7BQrg5DAEY5ArmPhP8AtO/C34565rGj+BPGmneJNT0kbru3tS4YJkL5iblAkTJA3puXJHPIoA9Q&#10;oryzxd+1J8KPAfxM074e6/450vTPGN+0aQ6XKzFgzgGNZHClImbI2h2UtuGM5Fbfxd+N3gb4DeGV&#10;1/x94ktPDelPKII5bgM7yyEE7Y40DO5wCcKpwBmgDuKK5rw78SvC3izwHB410nX7C98JTWrXq6ws&#10;wFuIVBLuznG0LtbduxtKkHBBrmvg9+0h8NPj82rJ8P8AxdY+JZNKcR3kVuHR4s52ttdVLIcHDqCp&#10;wcGgD0qivLNQ/ak+FGlfFu2+GN3450uHx1cOsSaQWYt5jAFYmkC+WsjZGI2YMcjAORWj8ZP2gPh5&#10;+z9pFnqfxB8U2fhq1vZDFbeerySzsMbtkcas7BcjJC4GRnGRQB6FRXOL8RvC7eAx41Gv6f8A8Iib&#10;P+0P7aNwotfs+3d5vmZxtxXP/Bv9oL4eftA6Xf6h8PvFNp4ltrCYQXXkK8ckLHO3dHIqsA2DtbGG&#10;wcE4NAHodFeWWP7Unwo1L4uS/DC18c6XP46jZ420hGYt5igl4hJt8syDBzGG3jB44NWfjF+0h8NP&#10;2f10w/EDxdY+G31JylpFOHkllwQCwSNWYICRlyNozyRQB6VRXN6/8SPC3hfwLL401XX9PsvCcVql&#10;62sSTr9mMLgFHVxwwbcu3GdxYAZyKyfhD8cPAvx68Nya/wCAfElr4k0uKY28sturo8UgGdrxuquh&#10;wQRuAyCCMigDuqK8s8KftSfCjxx8UL/4d6D450vU/GVl5gl0yBmyWTPmKkhXZIy4O5UYldpyBg0/&#10;4tftO/C34E6vpOl+PPGmneG9R1TBtba5Ls7KW2iRginy48gje+1eDzwaAPUKK5jx38TvCnwx8F3P&#10;i3xTr1lovhu3RZH1G4k/dkNjZtxkuWyMBQSc8A1W+Ffxe8HfG7whD4o8D6/a+ItDlkaIXVvuUpIu&#10;NyOjgMjAEHawBwQcYIoA7CivLPhz+1J8KPi5421Xwj4P8caXr/iLTFZ7iztWblVOGaNyoWVQSMmM&#10;sBkZ60fEj9qT4UfCDxlpXhTxj440vQfEGp7Tb2VyzFgrEhWkZVKwqSDhpCoODzQB6nRXI/FH4teD&#10;/gr4Sm8TeN9ftPDuhxusRurok75GyQiKoLOxAJ2qCcAnHBqXwB8UfCfxS8E2vi/wrr1nrPhq5RpI&#10;9RhfbGAuQ4fdgoVwchgCMcgUAdTRXl/wn/ad+Fvxz1zWNH8CeNNO8SanpI3XdvalwwTIXzE3KBIm&#10;SBvTcuSOeRTPF37Unwo8B/EzTvh7r/jnS9M8Y37RpDpcrMWDOAY1kcKUiZsjaHZS24YzkUAep0Vw&#10;/wAXfjd4G+A3hldf8feJLTw3pTyiCOW4DO8shBO2ONAzucAnCqcAZrT8O/Erwt4s8BweNdJ1+wvf&#10;CU1q16usLMBbiFQS7s5xtC7W3bsbSpBwQaAOlorzX4PftIfDT4/NqyfD/wAXWPiWTSnEd5Fbh0eL&#10;OdrbXVSyHBw6gqcHBqrq37Uvwo0P4uWvwxv/ABxplt46uGWOPSGL7vMYBkjaQL5aSMCu1GYMdwwD&#10;kUAeqUV598ZPj98Pv2f9FtNV+IPie08N2V5KYbYzq8kkzgAkJHGrO2ARkgYGRnGa3oPiN4XufAQ8&#10;bR6/p7eETZHUf7a89fswtgu4yl+gUAHPpigDo6K87+Df7Qvw6/aC03UL74feKbTxLBp8wguxAkkc&#10;kLHO3dHIqsFbBw2NrYOCcGs+3/al+FF38Xn+F8PjjTJPHaM0Z0gF8+Yoy0XmbfLMgAP7vdu4PHFA&#10;HqlFebfGX9o/4a/s+waZL8QfFtn4a/tJ2SzjmSSWSbbjcQkas20bly2NoyMkZrpta+I/hfw74Em8&#10;aajr1ha+E4rRb5tYadTbGBgCsgccMG3LjGc7gBnIoA6OiuE+D/x08B/Hzw7NrvgDxJa+JNMgmNvN&#10;JArxvFIBna8ciq65ByMgZHIzWN4Z/al+FHjL4qX/AMN9F8caZqHjWxMizaXEXzujz5iJIV2O64O5&#10;EYsNrZAwcAHqlFeX/F39pz4XfAbU9J07x94z0/w3farzaW9wHd2Xdt3sEVtiZyN74Xg88Gup8cfE&#10;3wr8NvBN14v8Ta9ZaR4Zto0lk1OaTMW1yAm0jO4sWAULkkkYzQB09Fcb8KPjD4N+OPhGLxP4F1+2&#10;8RaJJI0P2m3DKUkXGUdHAdGAIO1gDgg9CK534e/tS/Cj4reO9U8G+EvHGma54l00M1xY25fJCnDG&#10;NyoSUKepjLY70AeqUV5Z8TP2pPhT8G/F+keF/GnjfTfD+vaqFa2s7kuTtZiqvIyqViQkEBpCq8Hn&#10;g103xO+LPhD4M+EJ/FHjXXrXw/oMLLGby5JIZ2ztRFUFnY4OFUE4BOOKAOtorlfh38UvCfxZ8F2n&#10;i3wjrtrrnh26Vmjv4GIUbThgwYBkYY5VgCO4rl/hP+1B8K/jlr+r6J4E8a6d4j1TSRuura13qQmd&#10;vmIWUCVMkDfGWUZHPIoA9Soryvxl+1L8KPh78StN8AeIvHGmaV4u1AxrBpsxckGT/ViRwpSItkYD&#10;sucjHUVu/Fz42eB/gP4XHiLx74itfDekNMLeOa4Du0shBIRI0VndsAnCg8AnoKAO3ormvC/xK8Le&#10;M/Alv400XXrG/wDCk9s14mrRygQCFQS7Mxxt27W3BsFSpBwQa5j4PftKfDL4/TatD8P/ABfY+JJt&#10;KYLeQ26yRvHkkBgsiqWQkEB1yp9aAPTKK8r1b9qX4UaH8XLX4Y3/AI40y28dXDLHHpDF93mMAyRt&#10;IF8tJGBXajMGO4YByK0/jJ8fvh9+z/otpqvxB8T2nhuyvJTDbGdXkkmcAEhI41Z2wCMkDAyM4zQB&#10;6DRXOQfEbwvc+Ah42j1/T28ImyOo/wBteev2YWwXcZS/QKADn0xXPfBv9oX4dftBabqF98PvFNp4&#10;lg0+YQXYgSSOSFjnbujkVWCtg4bG1sHBODQB6JRXldv+1L8KLv4vP8L4fHGmSeO0ZozpAL58xRlo&#10;vM2+WZAAf3e7dweOKt/GX9o/4a/s+waZL8QfFtn4a/tJ2SzjmSSWSbbjcQkas20bly2NoyMkZoA9&#10;JornNa+I/hfw74Em8aajr1ha+E4rRb5tYadTbGBgCsgccMG3LjGc7gBnIrH+D/x08B/Hzw7NrvgD&#10;xJa+JNMgmNvNJArxvFIBna8ciq65ByMgZHIzQB3dFeV+Gf2pfhR4y+Kl/wDDfRfHGmah41sTIs2l&#10;xF87o8+YiSFdjuuDuRGLDa2QMHEnxd/ac+F3wG1PSdO8feM9P8N32q82lvcB3dl3bd7BFbYmcje+&#10;F4PPBoA9QormPHHxN8K/DbwTdeL/ABNr1lpHhm2jSWTU5pMxbXICbSM7ixYBQuSSRjNVPhR8YfBv&#10;xx8IxeJ/Auv23iLRJJGh+024ZSki4yjo4DowBB2sAcEHoRQB2VFeV/D39qX4UfFbx3qng3wl440z&#10;XPEumhmuLG3L5IU4YxuVCShT1MZbHel+Jn7Unwp+Dfi/SPC/jTxvpvh/XtVCtbWdyXJ2sxVXkZVK&#10;xISCA0hVeDzwaAPU6K5L4nfFnwh8GfCE/ijxrr1r4f0GFljN5ckkM7Z2oiqCzscHCqCcAnHFP+Hf&#10;xS8J/FnwXaeLfCOu2uueHbpWaO/gYhRtOGDBgGRhjlWAI7igDqqK8t+E/wC1B8K/jlr+r6J4E8a6&#10;d4j1TSRuura13qQmdvmIWUCVMkDfGWUZHPIpvjL9qX4UfD34lab4A8ReONM0rxdqBjWDTZi5IMn+&#10;rEjhSkRbIwHZc5GOooA9Uoor5/8A2qv21PB37ILeHW8ZaD4m1K313zxbXOh21vNGjRbNyOZJ4yGx&#10;IpHByM+hoA579vjxR8evCnw70a5+A+nXN/qj3Ui6o1lZQ3dxFB5fylI5ASTu/uqTXw5/wS/g8EeI&#10;v2lta1v4r63rNx8eFmmOnaf4kiZAz+XiWTe7FnuQu4CNwu1QSoY/c/XLw34i0/xd4e0zXNJuUvdL&#10;1K2ju7W4jOVkidQysPqCK/Kj9vmbTLz/AIKVfBtPBE8R8arc6RFqjWbcpP8AbP3QlK9G8kruz/yz&#10;2Z4oA/WmiiigDyr9qT4F/wDDSnwJ8TfDj+2/+Ec/tr7L/wATP7J9q8nybqKf/Vb03Z8rb94Y3Z5x&#10;gn7LfwL/AOGa/gT4Z+HH9t/8JH/Yv2r/AImf2T7L53nXUs/+q3vtx5u37xztzxnA9VooAxPG/hO0&#10;8e+C9f8ADOoPNFYa1p9xptxJbttkWOaNo2Kns2GOD618d/sVf8E1Y/2T/irq3ja+8bN4muGtJdP0&#10;+2t7M2ypE7qTJLl23NhANo4HJyeMfb9FAHg37XH7Hfg/9r3wdZaV4hmuNJ1jTHeTTNbslVpbYuAH&#10;Rlbh422rlcjlQQRXyBov/BPX9q7wPpK+E/C/7RUNl4MQNDFGt9ewyQw8gCOMI3ljH8KyADPU1+nF&#10;FAHyf+xt/wAE9/Cv7KOoXXia51e48Y+Pb2FoZtYuoxHFAjEF1gjyxBYgbnZixA42gkH6woooAKwv&#10;HHgXQPiV4U1Lwz4o0m21vQtRi8m6sbtNySL1HuCCAQwwQQCCCAa3aKAPzD8f/wDBHPVvDPih/EHw&#10;S+KV14YmDFoLXVGlhmts8kLeW/zEegMecDlj1rCuf+CWH7RPxQkgsfif8e49T0ZGztk1TUdYKYPB&#10;WK4Ea5/4FX6s0UAeBfssfsVfDv8AZM0mceGLWbUvEN5GI73xDqW17qZeCY0wAI48jOxRzgbixANe&#10;z+LNC/4SjwrrOjef9m/tGyms/P2b/L8yNk3bcjOM5xkZx1rWooA+Avh7/wAEjfDHhX4X6v4a1bxz&#10;eaj4hfUk1TRfFelaf/Z15pMqx7CF/fSb0bCll3L90YwQGHH3X/BJDxp8RPEtnL8U/wBoPXPGWh2M&#10;g8mOeOee5aPPzKjzzusBI7gP9K/S2igDk/hb8LPDHwX8C6Z4P8H6XHo+g6chWG3jJYkkks7sSSzs&#10;SSWJySa/Nf8A5zr/AOf+hYr9VK+Kv+GKfHH/AA8m/wCGhP7V8P8A/CGf8+P2if8AtH/kD/YfueT5&#10;f+t+b/Wfd56/LQB9N/Gj4K+Ef2gPh/feDfGumDU9GuisgCuUlglXOyWJxyrrk4PcEgggkH4Lj/4J&#10;Q/EvwK1xpfw5/aP13w94WuncyaeoubXardmWC4CSnHU7Uz6V+l1FAHyn+yH/AME8/BH7Kmqz+Jf7&#10;SuvGXjmeNom1y/jESwK33xDEC2wt3ZmZiMjIBIPWftrfspf8NhfCvSvBv/CU/wDCJfYdai1f7b/Z&#10;/wBt37IJ4vL2ebHjPn53bj93GOcj6AooA5L4V+AR8NfhP4Q8EtfHU18P6JZ6Mb5YzAbjyIEh8zaG&#10;JTdszjccZ6nrXwj4y/4JS+LNI8Z67qPwn+OeveDNF16VpL/T7ia5MpDElleaKZTOPmOPMGcdWY5N&#10;fo3RQB8+fsbfsb+HP2PvBOoaZpuoS6/4g1eVJtV1ueERNOUBCRogJ2RrucgFmOXYk8gD6DoooAgv&#10;7G31SxuLK8gjurS4jaGaCVQySIwIZWB6ggkEe9fnP4//AOCQK6X4+k8U/Bf4oaj8OHZ90ViVmZ7T&#10;J+YQ3UcqyBfRWBPq1fo/RQB8IN/wSv0/W/hT4w03xV8SdW8W/E3xLBbWsnjjXYHvmsYYrqG4McEL&#10;zbvm8rYWaXOG4wMq301+y38C/wDhmv4E+Gfhx/bf/CR/2L9q/wCJn9k+y+d511LP/qt77cebt+8c&#10;7c8ZwPVaKAPkD9rD/gm74P8A2j/FieNtE1y6+HnxADo82s6fCZo7koAEaSIOhEi7VAkRlOByGwMe&#10;Kw/8Em/HfxA1Cxh+LX7Qev8Ai7w/YyborANcXEm3OMI9xM6xHHcI3Wv0pooA5T4W/C/w18GfAeke&#10;DvCOmppWg6XF5dvbqSxOSWZ2Y8s7MSxY8kk11dFFAHyr/wAFR/8AkxP4m/8AcM/9OlpXyB+x9+wp&#10;b/Hb9lXwX488J+N9V+F3xGgudRt/7f0UuGuoBcsFjlCSRtlSvDKw4OCGwAPv79sz4K65+0T+zZ4w&#10;+Hvhu60+y1rWPsfkT6pJJHbr5V5BO29kR2GViYDCnkjoORH+xb8Ddb/Zx/Zv8LeAPEd3p99rWmPe&#10;Pcz6XI8ls3m3Usq7GdEY4R1Byo5z1GDQB8n+Af8AgkCuqePo/FPxo+KGo/EhlfdLZBZle7wflE11&#10;JK0hX1VQD6NX6MWFjb6XY29lZwR2tpbxrDDBEoVI0UAKqgdAAAAPap6KAPir9in/AIJvf8Me/FTV&#10;fGX/AAsT/hLft2jS6R9i/sT7Fs3zwS+Zv+0SZx5GNu0feznjB9m/aq/ZG8EftbeDrfSPFST2ep6f&#10;5j6VrVkcT2TuBu4PDo21dyN12jBUgEe30UAfm34L/wCCUnxD8Mzx+HpP2j/Edv8ADoN+90jRvtNo&#10;ZkJJZBF9oaJM5PzYfqflr1Gw/wCCZnhzwv8AtHeBPiV4T8Sx+HdB8Jw20Nv4XTSjKZvKVwztcmcH&#10;e7OWZjGTknrmvtOigD5//bW/ZS/4bC+FeleDf+Ep/wCES+w61Fq/23+z/tu/ZBPF5ezzY8Z8/O7c&#10;fu4xzkH/AAyj/wAYbf8AChf+Ep/5g39kf8JB/Z/+3u8z7P5v4bfM/GvoCigDxT9kP9m//hlT4N23&#10;gL/hIv8AhKPJvZ7z+0PsP2TPmEHb5fmSdMdd3PoK8q/aq/4J9/8ADTXx98I/Ev8A4T3/AIRv+wLK&#10;0s/7L/sf7V5/kXU1xu83z027vO242nG3OTnA+wKKAPFP2vP2b/8Ahqv4N3PgL/hIv+EX869gvP7Q&#10;+w/a8eWSdvl+ZH1z13cehrW/Zb+Bf/DNfwJ8M/Dj+2/+Ej/sX7V/xM/sn2XzvOupZ/8AVb32483b&#10;945254zgeq0UAfNH7XX7BvgP9raG31HUZp/DfjOziEFp4isEDv5YJIjmiJAlQFiRyrAnhgMg/M9z&#10;/wAEo/ij4uji0Hxn+0nrmt+C4ZAU0+RbqcMo6YhluTHGff5se9fpfRQB5r+z9+z34N/Zn+Htv4P8&#10;FWUlvYLIbi4urlxJc3k5ADSyuAMsQqjgAAAAAAV8n+Kv+CVNh4k/a1f4s/8ACczw6Bca2PEVzo32&#10;Um5+0iUSmNJ9+BGZBnO3Kqdo7NX31RQB8kft5fsGj9sdPC99Y+Kv+EY1rQhNCpuLc3FvPDIVLAqG&#10;UqwKAhhnOSCOhHY/8MbaJ/wxr/wz5/b99/Zv9nfZP7a2DzvP+0fafN2Z+553Pl7vufLu719DUUAf&#10;JH7B37Bw/Y3XxTfX3ir/AISfWdd8qFjb25t7eGGIsVAUsxZyXJJPToO5PnnhX/glTYeGf2tY/iwP&#10;HM8+gW+tN4ht9G+ykXIufNMqxPPvwYw5znbllG09S1ffVFAHxn+3V/wTxH7YHizw34m0/wAYf8Ix&#10;qum2g02eO5tDcwy2/mNIGUB1Kupkf1DAqPl25PonxK/Y20bx9+yLZ/AqHXr2wstPsLS2s9YdRLIJ&#10;bcqySSJkBlLLygIwDwRgV9EUUAfL/wCwj+xWn7G/hPxHaXHiQ+Jda1+4ilupooDDbxJCHEaIhYnP&#10;7xyzHGcgY+XJ8l+Av/BKmw+CX7TEHxKHjmfVNE0u5mu9K0r7KUuN8iuoWebeQwQOeQBvIGdoyD99&#10;UUAfD/7av/BNWP8Aaw+K2k+NrHxs3hm4W0i0/ULa4szcq8SMxV4sOu1sOQVPB4ORzn1X9pD9jfSv&#10;jx+zPo3wjtdeutEj0BLL+ytSlX7Qd1tCYU85crvDIzA8jkhu2D9F0UAfNn7Gv7Gtp+yv8G9a8G3e&#10;vy+Ir3XriS51G7hQ28a7ohEEhXJK4UfeJySc8YAHkX7Jn/BLu2/Zm+PbfEKbxzJr9rp8dxFpFiln&#10;5DgTI0Za4beQ21HYYUAFiG4xivvCigD4O/a0/wCCXVr+0x8el+IUHjmTQLbUEt4tYsZLPz3IhjWM&#10;NbtvAUsiKMMCActznbXr/wC2V+xrZ/tVfB7RfB1t4gm8OXug3Edzp15LGbiNtsRiKSruBbKn7wOQ&#10;RnnJB+kqKAPnP9m/9jfS/gT+zLrHwju9dutaTX473+1dRhXyDvuoRDJ5C5bYFRVAyTyC3GcDyv8A&#10;Yq/4Jqx/sn/FbV/G1742bxNO1pJp+nW8FmbVUidlZnm+dtzYQAKOByck4x9wUUAfAvx6/wCCVNh8&#10;bP2mJviV/wAJzPpmiapdQ3eq6T9lL3G+NVUrBNvAUOEHUHZkkZ4A9a/bu/YqT9sjwn4dtbfxIfDW&#10;teH7iaW0mlgM1vKkwQSJIgYEH92hDDOMEYO7j6gooA+d/hr+xto3gP8AZEu/gTPr17f2eoWF1bXm&#10;sRqI5DLcFmd40yQqhm4Qk5A5JyTXnf7Cv/BPEfsfeLfEvia/8Yf8JRqmpWn9m26W9obaGK38xJGZ&#10;1LtucsieygHk7uPsyigD4F8Vf8EqbDxJ+1q/xZ/4TmeHQLjWx4iudG+yk3P2kSiUxpPvwIzIM525&#10;VTtHZq9D/by/YNH7Y6eF76x8Vf8ACMa1oQmhU3Fubi3nhkKlgVDKVYFAQwznJBHQj63ooA+ef+GN&#10;tE/4Y1/4Z8/t++/s3+zvsn9tbB53n/aPtPm7M/c87ny933Pl3d6479g79g4fsbr4pvr7xV/wk+s6&#10;75ULG3tzb28MMRYqApZizkuSSenQdyfreigD4F8K/wDBKmw8M/tax/FgeOZ59At9abxDb6N9lIuR&#10;c+aZVieffgxhznO3LKNp6lq679ur/gniP2wPFnhvxNp/jD/hGNV020Gmzx3NobmGW38xpAygOpV1&#10;Mj+oYFR8u3J+zKKAPnf4lfsbaN4+/ZFs/gVDr17YWWn2FpbWesOolkEtuVZJJEyAyll5QEYB4IwK&#10;x/2Ef2K0/Y38J+I7S48SHxLrWv3EUt1NFAYbeJIQ4jRELE5/eOWY4zkDHy5P1BRQB8C/AX/glTYf&#10;BL9piD4lDxzPqmiaXczXelaV9lKXG+RXULPNvIYIHPIA3kDO0ZB2v21f+Casf7WHxW0nxtY+Nm8M&#10;3C2kWn6hbXFmblXiRmKvFh12thyCp4PByOc/cFFAHzp+0h+xvpXx4/Zn0b4R2uvXWiR6All/ZWpS&#10;r9oO62hMKecuV3hkZgeRyQ3bBr/sa/sa2n7K/wAG9a8G3evy+Ir3XriS51G7hQ28a7ohEEhXJK4U&#10;feJySc8YAH0nRQB8H/smf8Eu7b9mb49t8QpvHMmv2unx3EWkWKWfkOBMjRlrht5DbUdhhQAWIbjG&#10;KT9rT/gl1a/tMfHpfiFB45k0C21BLeLWLGSz89yIY1jDW7bwFLIijDAgHLc521940UAfNv7ZX7Gt&#10;n+1V8HtF8HW3iCbw5e6DcR3OnXksZuI22xGIpKu4FsqfvA5BGeckGb9m/wDY30v4E/sy6x8I7vXb&#10;rWk1+O9/tXUYV8g77qEQyeQuW2BUVQMk8gtxnA+jKKAPh/8AYq/4Jqx/sn/FbV/G1742bxNO1pJp&#10;+nW8FmbVUidlZnm+dtzYQAKOByck4xi/Hr/glTYfGz9pib4lf8JzPpmiapdQ3eq6T9lL3G+NVUrB&#10;NvAUOEHUHZkkZ4A++qKAPl/9u79ipP2yPCfh21t/Eh8Na14fuJpbSaWAzW8qTBBIkiBgQf3aEMM4&#10;wRg7uNj4a/sbaN4D/ZEu/gTPr17f2eoWF1bXmsRqI5DLcFmd40yQqhm4Qk5A5JyTX0RRQB8Z/sK/&#10;8E8R+x94t8S+Jr/xh/wlGqalaf2bbpb2htoYrfzEkZnUu25yyJ7KAeTu45HxZ/wSpsPEn7Wn/C2V&#10;8czw6Dca4PEN3oxtSbn7SJRMY459+BG0gznblV+UZ4avvqigD5J/bw/YNT9sePwzfWXio+GNb0JZ&#10;oYzcW5uLeeGQqWBUMpVgUBDDOc4I6Edev7G2if8ADGq/s+vr19/Zv9nC1OtKg83z/P8AtPm7M/c8&#10;7ny933Pl3d6+h6KAPkj9g79g4fsb/wDCV3t94q/4SfWNdMUO63tzbwQwRFivylmLOS5JJ6YAHcnz&#10;zwv/AMEqbDwz+1rB8WE8czz6Bb603iGHRmtSLoXPmmVY2n34aMOck7clRtPUtX31RQB8Z/t2f8E8&#10;V/bA8U+HfE+n+MP+EY1jTLQabNHc2huYJrfzGkDKA6lXBkf1DAgcYzXovxI/Y20Tx9+yPZfAqPXr&#10;6wsdPsbS2tNYZRLIJLcqyySR5AZSVOUBGAeCMA19D0UAfL37CP7Fa/sb+E/Elpc+JP8AhJdZ1+5i&#10;luZoYTDbxRwhxEiIWJz+8cs3fIGPlyfJvgP/AMEqbD4JftNW3xKTxzPqmhaXcTXemaU1qUuRJIrK&#10;Fmm3kMqBzyAC5AyAMg/fVFAHw/8Atrf8E1Y/2sPilpfjaw8at4au1tItPv7a4szco8SMxDxYddrY&#10;cjaeDwcjnPq37R37G2k/Hj9mjRfhHb69d6JDoKWf9l6lIv2hg9tCYY/OXK+YGRmzyOSG7YP0VRQB&#10;81/sZ/sa2v7K/wAG9a8G3mvyeIr7XrmS51G7hQ28a7oxEEiXJK4UfeJySewAA8j/AGTv+CXdr+zN&#10;8fm+IUnjmXX7PT4riPSLFbPyJB5yNGTO28htqOwwoAJIb5cYr7wooA+D/wBrX/gl1a/tMfHdfiFb&#10;+OZdAh1BbeLWLCSz89isSLGGt33gKSiKNrAgHLc5216/+2R+xrZftVfB/RfB1v4gm8OXmg3CXOnX&#10;kkZuY2KxGLZKu4FgVP3gcgjPPIP0jRQB85fs2/sb6b8Cf2Y9Y+Ed7rtzrSa+l7/auowDyPmuoRC/&#10;kKS2wKiqBkn5gW4zgeW/sWf8E1Y/2T/i1rHja88at4mkazk0/TbeGzNqEikZWZ5vnbc2EACjgcnk&#10;4x9v0UAfAvx8/wCCVNh8bP2lpfiUPHM+maPql3Dd6tpJtS8+6NUVhBNvG0OEHVTsySMjAHrf7dn7&#10;FUX7ZPhPw9aweJG8Na14fnmls5pIDPbyrKEEiSIGUg/u0IYE4wRg54+n6KAPnb4Z/sb6P4D/AGQ7&#10;r4FXOu3l/aahYXVte6vEvluZbgszvGhJCqrNwpJyBznJrzz9hf8A4J4j9j7xh4n8TX3jD/hKNR1K&#10;0/s22S3tDbRRW/mLIzOpdtzlkTpwoB5O7j7MooA+BfFn/BKmw8Sftaf8LZXxzPDoNxrg8Q3ejG1J&#10;uftIlExjjn34EbSDOduVX5Rnhq9E/bw/YNT9sePwzfWXio+GNb0JZoYzcW5uLeeGQqWBUMpVgUBD&#10;DOc4I6EfW1FAHzwv7G2if8Mar+z6+vX39m/2cLU60qDzfP8AP+0+bsz9zzufL3fc+Xd3rj/2Dv2D&#10;h+xv/wAJXe33ir/hJ9Y10xQ7re3NvBDBEWK/KWYs5LkknpgAdyfreigD4F8L/wDBKmw8M/tawfFh&#10;PHM8+gW+tN4hh0ZrUi6Fz5plWNp9+GjDnJO3JUbT1LV137dn/BPFf2wPFPh3xPp/jD/hGNY0y0Gm&#10;zR3NobmCa38xpAygOpVwZH9QwIHGM19mUUAfPHxI/Y20Tx9+yPZfAqPXr6wsdPsbS2tNYZRLIJLc&#10;qyySR5AZSVOUBGAeCMA1i/sI/sVr+xv4T8SWlz4k/wCEl1nX7mKW5mhhMNvFHCHESIhYnP7xyzd8&#10;gY+XJ+oaKAPgX4D/APBKmw+CX7TVt8Sk8cz6poWl3E13pmlNalLkSSKyhZpt5DKgc8gAuQMgDIO1&#10;+2t/wTVj/aw+KWl+NrDxq3hq7W0i0+/trizNyjxIzEPFh12thyNp4PByOc/cFFAHzr+0d+xtpPx4&#10;/Zo0X4R2+vXeiQ6Cln/ZepSL9oYPbQmGPzlyvmBkZs8jkhu2DV/Yz/Y1tf2V/g3rXg281+TxFfa9&#10;cyXOo3cKG3jXdGIgkS5JXCj7xOST2AAH0pRQB8H/ALJ3/BLu1/Zm+PzfEKTxzLr9np8VxHpFitn5&#10;Eg85GjJnbeQ21HYYUAEkN8uMUfta/wDBLq1/aY+O6/EK38cy6BDqC28WsWEln57FYkWMNbvvAUlE&#10;UbWBAOW5ztr7wooA+bv2yP2NbL9qr4P6L4Ot/EE3hy80G4S5068kjNzGxWIxbJV3AsCp+8DkEZ55&#10;Bk/Zt/Y3034E/sx6x8I73XbnWk19L3+1dRgHkfNdQiF/IUltgVFUDJPzAtxnA+jaKAPiD9iz/gmr&#10;H+yf8WtY8bXnjVvE0jWcmn6bbw2ZtQkUjKzPN87bmwgAUcDk8nGMT4+f8EqbD42ftLS/EoeOZ9M0&#10;fVLuG71bSTal590aorCCbeNocIOqnZkkZGAPvqigD5g/bs/Yqi/bJ8J+HrWDxI3hrWvD880tnNJA&#10;Z7eVZQgkSRAykH92hDAnGCMHPGt8M/2N9H8B/sh3XwKuddvL+01Cwura91eJfLcy3BZneNCSFVWb&#10;hSTkDnOTX0TRQB8Z/sL/APBPEfsfeMPE/ia+8Yf8JRqOpWn9m2yW9obaKK38xZGZ1LtucsidOFAP&#10;J3ccj4s/4JU2HiT9rT/hbK+OZ4dBuNcHiG70Y2pNz9pEomMcc+/AjaQZztyq/KM8NX31RQB8k/t4&#10;fsGp+2PH4ZvrLxUfDGt6Es0MZuLc3FvPDIVLAqGUqwKAhhnOcEdCOvX9jbRP+GNV/Z9fXr7+zf7O&#10;FqdaVB5vn+f9p83Zn7nnc+Xu+58u7vX0PRQB8kfsHfsHD9jf/hK72+8Vf8JPrGumKHdb25t4IYIi&#10;xX5SzFnJckk9MADuT554X/4JU2Hhn9rWD4sJ45nn0C31pvEMOjNakXQufNMqxtPvw0Yc5J25Kjae&#10;pavvqigD4z/bs/4J4r+2B4p8O+J9P8Yf8IxrGmWg02aO5tDcwTW/mNIGUB1KuDI/qGBA4xmvRfiR&#10;+xtonj79key+BUevX1hY6fY2ltaawyiWQSW5VlkkjyAykqcoCMA8EYBr6HooA+Xv2Ef2K1/Y38J+&#10;JLS58Sf8JLrOv3MUtzNDCYbeKOEOIkRCxOf3jlm75Ax8uT5N8B/+CVNh8Ev2mrb4lJ45n1TQtLuJ&#10;rvTNKa1KXIkkVlCzTbyGVA55ABcgZAGQfvqigD4f/bW/4Jqx/tYfFLS/G1h41bw1draRaff21xZm&#10;5R4kZiHiw67Ww5G08Hg5HOfVv2jv2NtJ+PH7NGi/CO31670SHQUs/wCy9SkX7Qwe2hMMfnLlfMDI&#10;zZ5HJDdsH6KooA+a/wBjP9jW1/ZX+DeteDbzX5PEV9r1zJc6jdwobeNd0YiCRLklcKPvE5JPYAAe&#10;R/snf8Eu7X9mb4/N8QpPHMuv2enxXEekWK2fkSDzkaMmdt5DbUdhhQASQ3y4xX3hRQB8H/ta/wDB&#10;Lq1/aY+O6/EK38cy6BDqC28WsWEln57FYkWMNbvvAUlEUbWBAOW5ztr1/wDbI/Y1sv2qvg/ovg63&#10;8QTeHLzQbhLnTrySM3MbFYjFslXcCwKn7wOQRnnkH6RooA+cv2bf2N9N+BP7MesfCO91251pNfS9&#10;/tXUYB5HzXUIhfyFJbYFRVAyT8wLcZwPLf2LP+Casf7J/wAWtY8bXnjVvE0jWcmn6bbw2ZtQkUjK&#10;zPN87bmwgAUcDk8nGPt+igD4F+Pn/BKmw+Nn7S0vxKHjmfTNH1S7hu9W0k2pefdGqKwgm3jaHCDq&#10;p2ZJGRgD1v8Abs/Yqi/bJ8J+HrWDxI3hrWvD880tnNJAZ7eVZQgkSRAykH92hDAnGCMHPH0/RQB8&#10;7fDP9jfR/Af7Id18CrnXby/tNQsLq2vdXiXy3MtwWZ3jQkhVVm4Uk5A5zk155+wv/wAE8R+x94w8&#10;T+Jr7xh/wlGo6laf2bbJb2htoorfzFkZnUu25yyJ04UA8ndx9mUUAfAviz/glTYeJP2tP+Fsr45n&#10;h0G41weIbvRjak3P2kSiYxxz78CNpBnO3Kr8ozw1eift4fsGp+2PH4ZvrLxUfDGt6Es0MZuLc3Fv&#10;PDIVLAqGUqwKAhhnOcEdCPraigD54X9jbRP+GNV/Z9fXr7+zf7OFqdaVB5vn+f8AafN2Z+553Pl7&#10;vufLu71x/wCwd+wcP2N/+Ervb7xV/wAJPrGumKHdb25t4IYIixX5SzFnJckk9MADuT9b0UAfAvhf&#10;/glTYeGf2tYPiwnjmefQLfWm8Qw6M1qRdC580yrG0+/DRhzknbkqNp6lq679uz/gniv7YHinw74n&#10;0/xh/wAIxrGmWg02aO5tDcwTW/mNIGUB1KuDI/qGBA4xmvsyigD54+JH7G2iePv2R7L4FR69fWFj&#10;p9jaW1prDKJZBJblWWSSPIDKSpygIwDwRgGsX9hH9itf2N/CfiS0ufEn/CS6zr9zFLczQwmG3ijh&#10;DiJEQsTn945Zu+QMfLk/UNFAHwL8B/8AglTYfBL9pq2+JSeOZ9U0LS7ia70zSmtSlyJJFZQs028h&#10;lQOeQAXIGQBkHa/bW/4Jqx/tYfFLS/G1h41bw1draRaff21xZm5R4kZiHiw67Ww5G08Hg5HOfuCi&#10;gD51/aO/Y20n48fs0aL8I7fXrvRIdBSz/svUpF+0MHtoTDH5y5XzAyM2eRyQ3bBq/sZ/sa2v7K/w&#10;b1rwbea/J4ivteuZLnUbuFDbxrujEQSJckrhR94nJJ7AAD6UooA+D/2Tv+CXdr+zN8fm+IUnjmXX&#10;7PT4riPSLFbPyJB5yNGTO28htqOwwoAJIb5cYo/a1/4JdWv7THx3X4hW/jmXQIdQW3i1iwks/PYr&#10;Eixhrd94CkoijawIBy3OdtfeFFAHzd+2R+xrZftVfB/RfB1v4gm8OXmg3CXOnXkkZuY2KxGLZKu4&#10;FgVP3gcgjPPIMn7Nv7G+m/An9mPWPhHe67c60mvpe/2rqMA8j5rqEQv5CktsCoqgZJ+YFuM4H0bR&#10;QB8QfsWf8E1Y/wBk/wCLWseNrzxq3iaRrOTT9Nt4bM2oSKRlZnm+dtzYQAKOByeTjGJ8fP8AglTY&#10;fGz9paX4lDxzPpmj6pdw3eraSbUvPujVFYQTbxtDhB1U7MkjIwB99UUAfMH7dn7FUX7ZPhPw9awe&#10;JG8Na14fnmls5pIDPbyrKEEiSIGUg/u0IYE4wRg541vhn+xvo/gP9kO6+BVzrt5f2moWF1bXurxL&#10;5bmW4LM7xoSQqqzcKScgc5ya+iaKAPjP9hf/AIJ4j9j7xh4n8TX3jD/hKNR1K0/s22S3tDbRRW/m&#10;LIzOpdtzlkTpwoB5O7jmPiL/AMEtrP4gftbH4ty+OJbbQrnVIdYu9GSzxc+dHtPlpNuwEZkByVyA&#10;SBk/NX3nRQB8p/t6fsPt+2Zo3hIWnihfDOq+G5bowNPameGeO4EPmKwDKVI8hCCM9wRzkdbov7Ie&#10;kaL+x23wBj168bT30mawbWWjUy+bLK8zyiPONvmuSEzwuF3fxV7/AEUAfIn7B/7BK/sczeKdSvvF&#10;f/CT6zrYjtwbe2Nvbw28bFl+UsxZyTknOABgdyeIs/8AgltaQftjSfGaXxxLJox8RP4qXRUs9lwL&#10;wzm4EZm3YMQlOfu5K/L/ALVfeVFAHx9+3h+wG/7Y2qeFdXsPF6+GNS0WKS0dLizNxFNC7hsjDqVd&#10;SD6g57YzXoPjb9kPSPFP7Hp+AVtrt5ZabHplrYQ6xLGssoeCaOZJGTIBBkiGVBHBIBHBr6AooA+W&#10;/wBg/wDYlT9jXwz4nhufEp8S614hnge6migMNvFHAJBEqISTu/eyFmJ5yox8uT5h8Iv+CW1n8Mf2&#10;rH+K8vjiXUdItdQuNV0/SUs/KnE0pchJZdxDIm8/dUFsDO0ZB+86KAPir9uL/gnOf2vviR4c8YWn&#10;jQeGbmx0+PSbu3msftCyW6zSyh4yHXDgzOMHg/LyMc+pfHr9kPTPjF+yzYfBiy1250a10q0sbbTt&#10;TnjFw4+yIqRmVcrv3KuCQRyc9sH6DooA+cv2Hf2QYv2PfhrqOgya+3iPV9Wvft17dLF5MCsFCIka&#10;EkgBRyxOST2GBXjX7Kf/AAS2tP2a/wBoJfiJJ44l12y0xLhdHsFs/IkHnRvETcNuIbbHIwAUDLYb&#10;jG0/eVFAHwz+2F/wTLi/am+N2nePIvHDeH7aS3gs9UsWsfOdo4ifmhfcAGKnGGBAIzz92vXP2vP2&#10;QrX9p74C6V8OrXX5PDr6NeW17p97ND9pBeGCSFUlGVJBSVskHIODz0P0VRQB88/sp/sh2H7Nv7Pe&#10;ofDSXXJ9ck1iW6udT1BUES+bPEkLCFDnaqpGgGSckFuM4HkX7GH/AATQi/ZT+LuqeOL3xs3iWQWs&#10;ljplvBZ/ZgschBZ5su25sKAFHA5PPAH3HRQB8G/tK/8ABLa0/aI/aWl+Jk3jiXStJ1R7VtW0pLPd&#10;P+4hjhxBLuwu9Il5ZTtOT83Qeu/t0fsd/wDDYnw90bRbfxH/AMI1qmjXrXttcS23nwy7kKMjqGBH&#10;YhgTjHQ54+laKAPn74Ofsh6X8Kf2T9Q+CTa7dajb6rpl/Y3+rCMIxe7jdJXiQkhQu/5VJPTkkk15&#10;j+wv/wAE7F/Y/wDG3iTxVfeMT4o1PULI6Xax29obaGO2MqSMzqXYtIWijxg4UBvvbuPs+igD4M+I&#10;v/BLaz+IH7Wx+LcvjiW20K51SHWLvRks8XPnR7T5aTbsBGZAclcgEgZPzV6P+3p+w+37ZmjeEhae&#10;KF8M6r4blujA09qZ4Z47gQ+YrAMpUjyEIIz3BHOR9WUUAeAaL+yHpGi/sdt8AY9evG099JmsG1lo&#10;1MvmyyvM8ojzjb5rkhM8Lhd38VcH+wf+wSv7HM3inUr7xX/wk+s62I7cG3tjb28NvGxZflLMWck5&#10;JzgAYHcn67ooA+DbP/gltaQftjSfGaXxxLJox8RP4qXRUs9lwLwzm4EZm3YMQlOfu5K/L/tV2P7e&#10;H7Ab/tjap4V1ew8Xr4Y1LRYpLR0uLM3EU0LuGyMOpV1IPqDntjNfYNFAHz/42/ZD0jxT+x6fgFba&#10;7eWWmx6Za2EOsSxrLKHgmjmSRkyAQZIhlQRwSARwa5v9g/8AYlT9jXwz4nhufEp8S614hnge6mig&#10;MNvFHAJBEqISTu/eyFmJ5yox8uT9SUUAfBnwi/4JbWfwx/asf4ry+OJdR0i11C41XT9JSz8qcTSl&#10;yEll3EMibz91QWwM7RkHe/bi/wCCc5/a++JHhzxhaeNB4ZubHT49Ju7eax+0LJbrNLKHjIdcODM4&#10;weD8vIxz9q0UAfPnx6/ZD0z4xfss2HwYstdudGtdKtLG207U54xcOPsiKkZlXK79yrgkEcnPbBq/&#10;sO/sgxfse/DXUdBk19vEer6te/br26WLyYFYKERI0JJACjlicknsMCvo2igD4N/ZT/4JbWn7Nf7Q&#10;S/ESTxxLrtlpiXC6PYLZ+RIPOjeIm4bcQ22ORgAoGWw3GNpufthf8Ey4v2pvjdp3jyLxw3h+2kt4&#10;LPVLFrHznaOIn5oX3ABipxhgQCM8/dr7mooA+df2vP2QrX9p74C6V8OrXX5PDr6NeW17p97ND9pB&#10;eGCSFUlGVJBSVskHIODz0Mn7Kf7Idh+zb+z3qHw0l1yfXJNYlurnU9QVBEvmzxJCwhQ52qqRoBkn&#10;JBbjOB9DUUAfDn7GH/BNCL9lP4u6p44vfGzeJZBayWOmW8Fn9mCxyEFnmy7bmwoAUcDk88AUP2lf&#10;+CW1p+0R+0tL8TJvHEulaTqj2ratpSWe6f8AcQxw4gl3YXekS8sp2nJ+boPvKigAryn9pP8AZr8H&#10;/tSfDmXwj4vimSFZRc2WoWbBbiynAIEkZII6MQVIIIPrgj1aigD8zNM/4J2/tO/Cm0k8N/DP9odL&#10;Lwd5hENvc3N3aPDGxySkaLKqNkn7jLk88Zr139kD/gmrpH7PPjr/AIWL4v8AFFx48+IH71orl4yl&#10;vbSSgiSUbyzySkFh5jEcO3y55r7W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L/AGlP+Ch37Sfwj8d+NJdF+DMdp8NdGv2tbXxD4j8L6okckYdYlme4&#10;E0ce2SQ/IcDIdByev2T+xn8a9c/aJ/Zs8H/ELxJa6fZa1rH2zz4NLjkjt18q8ngXYru7DKxKTljy&#10;T0HA4D/gqP8A8mJ/E3/uGf8Ap0tKP+CXH/Jifwy/7if/AKdLugD6qooooAKa7rGrMzBVUZLMcAD1&#10;p1fn7+2p+0B4n+O3xIi/Zd+Cc/na5qRMfi3XoWPk6bajHmwFx0AB/ekeoiGWdlAB7N8Bf2ytM/aM&#10;/aQ8e+DvCZhuvB3hTTU26ovJ1C7M2x3Q/wDPJQNqkfe+ZuQVx9OV+V3/AASj8DxfDH9q79oHwdBd&#10;vfw+Hml0hLqRAjTLBfSRByoJwSEzjPGa/VGgBkwkaFxEypKVOxnUsoOOCRkZHtkfWvhb9lH9vDx3&#10;8QP2oPFfwT+LujeHdB8Qaf8AaIdOk0OCeFZ7i3YmRD5s0m4PFmRCMfKh65GPuyvyu/4KrfDjVfgl&#10;8bPh7+0f4Oj+z3i3kFtqMij5ftkHzW7vjqJIlaJu2IgP4qAP1Rr52/br/ank/ZM+CEvifTbexv8A&#10;xPfXkVhpFlqCu0MkhO6RnVGViqxq54YfMUGea9f+FfxG0r4ufDjw34z0STfpeuWMV7CMglN6gmNv&#10;9pWypHYqa/Lv9r68uf24P+ChfhP4MaVNJL4V8Kym01CSEnahGJdRlz2YKiwjP8cYH8VAH6E/sh/E&#10;jx38YPgJ4c8bfEPT9J0rW9dRr2Cz0e3lhijtGP7gsJJZCWdR5mQcbXUYyDn2Wq+n2FtpVjbWVnAl&#10;taW0awwwxLtWNFACqB2AAAr5Q/aK/wCCm/wf/Z58T3PhiaXUfF/iO1JS6s/D6RyR2kgODHNK7qoc&#10;c5VdxUjDAGgD63or5S+EP/BSr4QfGLwV4r1rT5tT07VfDWkXet3nhy/hjS+mtreJpZDb/vPLlO1D&#10;xvBHBYKOa9N/Zf8A2oPCv7WXgHUPF3hHT9Y07TbLU5NKki1uGKKYypFFKWAjlkG3bMnOc5B46EgH&#10;xB8D/wBsz4xeMP8AgpdqXwp1fxh9r8Aw+JvEOnppH9mWaYgto71oE81YRL8phj535O3knJz+n9fi&#10;t+zT/wApktX/AOxz8Wf+idRr9jfG3jbQfhz4X1HxJ4n1a10PQtPj825vryQJHGucDnuSSAAMkkgA&#10;EnFAG5RX5+a7/wAFpfg5p2tC10/wz4v1axV9sl8ltbxBlz96NHm3MMc/NsNfXnwI/aE8DftIeC18&#10;T+BdYXU7FX8q4gkQx3FpLjPlyxnlWx35BHIJHNAHo9FfP/xe/bW8EfBf4++CvhFreleILrxJ4s+x&#10;fYbrT7eB7OP7VdPax+azzK4w8ZLbUbCkYyeK+gKACivn/wDZR/bW8Efthf8ACU/8IbpXiDTP+Ed+&#10;y/a/7dt4It/2jztnl+VNJnHkPnOOq4zzjKj/AOCgHwwj+Ofiz4XalHrGial4YhubjUta1KGCPTUj&#10;gQO7CQTGQ8MMDywSeKAPpWivmz9mX9u7wT+1b8QPE/hrwZo2upbaHbC5OsX8McdvcKZNihVDl1Lf&#10;eUMoJCtnaRg8J8dv+Cq/wg+CPju78JJba14w1PT5jBqEuiRRG3tpFbDx+ZJIu91I5CgrnjcCCAAf&#10;Z1FeS/s7/tSfDz9qHwzNq/gXWDdSWu0Xul3aeVe2RbO0Sx5OAdpwykqcHBJBx61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DftoftTWH7JfwZufFklrHqeuXc62Gj6dISEnuWVm&#10;zIRyI0VWZsdcBcgsDXvNcH8VfgT4A+OEGnQePPC9j4nh05pHtI74MViZwoYgAjkhV/KgD8zvBPj7&#10;9v8A/aT8Mr8Q/COpQ6P4flkeTT7KGCxs47gDg+Uk6lpEzkBpWIODgmvYf2H/APgop4o8efE5/g38&#10;bNLXSPHqySWtpqC2xtmnuI8l7e4hA2xyYBKsoVTjGAcFvtDxb8Qvh3+zz4P0uPxFr+i+CPD9rCtl&#10;p8N5cJbpsiQBYoUJy21APlUE4FflV4a1Bf20f+CpWm+OvhnY3S+E9F1Cw1K91iSBoQ0FoiBpJAeV&#10;85o/LRT8xBGQMNgA/ZGiiigD5V/4Kj/8mJ/E3/uGf+nS0o/4Jcf8mJ/DL/uJ/wDp0u6P+Co//Jif&#10;xN/7hn/p0tKP+CXH/Jifwy/7if8A6dLugD6qorB8feJpPBXgXxH4hhsJtVl0nTbm/Swt/wDWXLRR&#10;M4iXg/MxXaOOpr4O/wCCe/8AwUQ+IH7UXxk1zwd4u8P6Ull/Z8up2t5o0Ekf2PZIi+XLudgykOAG&#10;4O4d88AHd/8ABRT9t9P2fPDsPgPwZfW5+J/iGMRwzSTIkejwOdv2iR3IVHPOzcQBgu3CgNn/ALEd&#10;n+z/APsq/DlkvPjR8PNW8f63i68Qa0fFNk7SSnJEKMZc+WhJ5PLMWY4yAOs8df8ABL/4K/Evxhq3&#10;ijxL/wAJNq2u6rcNc3d3NrLlnc+g24CgYAUcAAAAACsL/h0N+zz/ANA7xB/4OH/woA8A/YK+LHgj&#10;QP25v2k9T1Txl4f03Tdd1m9/sm8u9Ugih1DfqcrJ9ndnAl3KykbCcggjrX6qV+Nf7Ff7Ifw8+IX7&#10;Y3xo8Laxbag+k+AdZuP7EWG8KOnkahJHH5jY+f5Y1znrX7KUAFeaftJfBew/aE+CPizwFfbEOq2b&#10;La3Eg4t7pCHgl9cLIqk46jI716XRQB+Qv7Cv7Zz/ALNfwC+MngLxn/oviDwMlxf6Jp142Ga4eUQS&#10;WmP9m6aNiBk4llPRa9b/AOCPPwTu4fCvi342+IxJc674supLOxurgZke3WTdcTZ7+bOMH3g968Y/&#10;4KYfsb6rqX7WvhDUvCFl+4+KF1HZsVT93BqKlUldsdFaMrKT3Kynsa/WL4b+AdK+FngDw94Q0SLy&#10;tK0SxisbcEclUULub1ZiCxPckmgDnP2jviHc/Cf4B/EHxhYsF1DR9Du7qzZl3KLgRN5JI7jeVz7V&#10;+dP/AASj/ZD8IfFTw1rfxh+IWmweLdQfVZbLTrLVFE8Csqq8tzIjZEjs0hA3g7dhbkkEfpx8TPAt&#10;l8UPh14n8H6i7RWOvaZc6ZNLGAWjWaJoy657jdke4FfkN+y3+094j/4Jo/ETxb8Jviv4b1G58Mz3&#10;xulexUeZDJt2C6tw5VZopUSPPzDGwY5DKQD7n/bY/Yq+H3xP+C3ibVdF0DT/AAn4x0TTbq+sNW0W&#10;1S1eXZCxe3m8sL5kciAod2du7I7g+b/8EVP+TWfFP/Y53X/pDY1zfx9/b+k/aY+EPj3wn8CPD2tT&#10;xQaBfXviTxRq1sLe103To7d5JUTBYmWZUeJc7cFsjOCy9J/wRU/5NZ8U/wDY53X/AKQ2NAHyr+zT&#10;/wApktX/AOxz8Wf+idRr1X/gsj8S9T1L4g/DT4UwvqE2iTQDXNQ07TI9090WmeGPaMfMyrFPtHTL&#10;5PQY8q/Zp/5TJav/ANjn4s/9E6jX1P8A8FR/gH4x1C+8C/Hb4cW1xe+KvAsqfabe1iMsot45fPin&#10;VBywjk371GcrJnorUAeU+Ef2tPg/4L8Fw+FtP/Y81yTSEhEEi3mjQ3EtwMYLSyPEWkY92Yk15r+y&#10;R44vvhv+3Rpeo/DrwF4s8F/DXxhcx6XqOh6xaSyR24l4XEmMbUlKsrNyqsy5IJJ+lfAv/BaL4WXv&#10;gmG68XeHPEWleJ4owLnT9Lt47mCWTHJhkaVMKTzh8EZxlsZPefsX/tr/ABE/au+JviaQ/DNtI+FM&#10;an+zdfZ2V4ZF48qRm+Wd36kRAeX0O7INAHz5+31/ylN/Zy/7lz/0+XFfqpX5of8ABW74X+JfDvi7&#10;4a/H/wAMWn2xvCcsFtfFY2b7MYrj7Rayvj/ln5jSKTxgsgz83Gf48/4LU+GNU+FeoW/hrwPrth46&#10;vLJ4YvtkkJsbSZl2+YJFffIFJJA8tM4A4zwAZX/BDH/mtn/cE/8Ab+vNR8FdP/aA/wCCrvj3wfrd&#10;1dQeHZ9RurnVbe0maJry3iiST7OzKc7HdY898AkYIBH1P/wSB+AOsfCn4I654w160k0+98a3ME9t&#10;azKVkFlAriGRgem9pZWHqpU/xV5D8Av+UyXxG/7iX/omOgD9JPh38G/AfwjhuI/BPg3QvCguVRLh&#10;9H0+K2e4CZ2ea6KGkxubBYnG4+tfkt8HbqP/AIJ6/GDxzonx6+Ej+KfC2vXIS28YNpcd6NgaTDRt&#10;INjpKrgugZXUgZUniv2R1K7ew0+6uY7Wa9khiaRbW22+bMQCQibiF3HGBkgZPJHWvz81H/grf8I9&#10;Yi8YeFviN8OPEukpbtLZnRdSsobo3iAYaKeJmAifdkFG3KOu7sAD6l/ZRuPgxqnwxbV/gfaaTaeF&#10;tQvJZrhdMtzAwuScukqMA6MuRhWAAUrtGzbXs9fmj/wR18MarJqHxg8a6dpd14f+HOtahHFo2nXE&#10;pkXckkz7VY43+VHJHGXwNxPqpA9t/wCCkH7YHi79kvwN4VuPB2j2d5qWv3c0DajqUTy29osSo23a&#10;rLmR9/y5OMRvwewB9g0V8ufCP9rjX/HH7DV58btS8Kf8T+x0u+un0u0DrBdyWzOu+POWETbMnqVw&#10;wycZPlf/AATh/b08eftXeNPF/hzxpoemxDTrJdSttS0e3khiiBlVPs8gZ3yTu3Kcg4jfOewB970V&#10;+aXjL/gpt8RPD/7cR+F1t4P09/CNv4ij8OvZtBKdRuA0qx/aUfdjJzvRdmChAPXcPUP+Ck37bXjX&#10;9kuHwZYeC9FsJ7vXftE02qatA8sMaxFB5SKrKC535JJ4GMDnIAPt2ivl7/hrnXR+wQPj0fCQPiD+&#10;xvtv9i4fyfN8/wAjzf73kf8ALbrny/4v4q4P/gmz+2z42/a0i8a2PjTRrCC60I280Op6TA8UDrMZ&#10;B5TqzNhxsyCDyM5HGSAfbtFfml4N/wCCm3xE8RftxR/C648H6fH4Rn8QyeHVs0gl/tGALK0f2l33&#10;YyNu9l2YCAjqN1dt/wAFHv29PHn7KPjLwl4b8F6Hpkn9pWR1K41PWIJJo5AJWTyIwroARtyxyTiR&#10;MY6kA+96K+Xfi5+1xr3gb9huy+N2neE86/f6XY3aaVdhzBayXJRd8mMMYlL5HQsCvIzkYH/BN79s&#10;Dxd+1p4G8V3HjLR7O01LQbyGBdR02F4re7WVWbbtZmxImz5sHGJE4HcA+waK/NL9mv8A4KbfET4y&#10;ftfw/DzV/B+n2fhjVLy6s4bO3glF/pvlJIweVyxDEeXiQFVAySMYwd3/AIKEf8FEPiB+y78ZNE8H&#10;eEfD+lPZf2fFqd1eaxBJJ9s3u6+XFtdQqgIQW5OT2xyAfohRXyz+1l+1t4i+B/7I+jfFPQPC4bXN&#10;aTT1Sx1NHaPTGuYTKWnVdpOzHl4yvzsufQ1v2Bf2tPFH7TnwH13xX4q0COHWdDvZbMyaVCyQ6gFh&#10;WUeWrE4k+baVBIzgjGcAA+r6K/Nz9iP/AIKUfEP9o79pWTwN4k8L6XbaFqUF1Pbf2ZDKs2meShce&#10;c7MQ6kDYSVX53XGAdtJ+29/wUp+If7OP7ScfgXw14X0u40TTYbWe6bUoZWm1MSoHIidWARQG2AhW&#10;O9GzkDbQB+klFfKP7fH7Wnif9mL4E6F4r8K+H459Y1y9is1fVonaHTw0LSHzEUjMny7QpIGck5xg&#10;z/smftaeIvjd+yLrHxT8QeGANd0RNQD2Wmo6R6o1tCJA0CtuI358vGW+dWx6AA+p6K/PD/gnz/wU&#10;Q+IH7Ufxn13wf4u8P6VHYf2fLqdpd6NBJH9j2Oi+XKWdtysHGG4O4d88YP7Sn/BTb4ifB39r6X4d&#10;6P4P0+78M6Xe2tnPaXEErX+peasbFomDAKT5mIwFbOATnOAAfpbRXx9/wUg/bA8Xfsl+BvCtx4O0&#10;ezvNS1+7mgbUdSieW3tFiVG27VZcyPv+XJxiN+D23vhH+1xr/jj9hq8+N2peFP8Aif2Ol310+l2g&#10;dYLuS2Z13x5ywibZk9SuGGTjJAPqOivgj/gnD+3p48/au8aeL/DnjTQ9NiGnWS6lbalo9vJDFEDK&#10;qfZ5AzvknduU5BxG+c9uJ8Zf8FNviJ4f/biPwutvB+nv4Rt/EUfh17NoJTqNwGlWP7Sj7sZOd6Ls&#10;wUIB67gAfpbRXxF/wUm/ba8a/slw+DLDwXothPd679omm1TVoHlhjWIoPKRVZQXO/JJPAxgc5Hef&#10;8Nc66P2CB8ej4SB8Qf2N9t/sXD+T5vn+R5v97yP+W3XPl/xfxUAfUNFfEX/BNn9tnxt+1pF41sfG&#10;mjWEF1oRt5odT0mB4oHWYyDynVmbDjZkEHkZyOMny/wb/wAFNviJ4i/bij+F1x4P0+PwjP4hk8Or&#10;ZpBL/aMAWVo/tLvuxkbd7LswEBHUbqAP0tor4I/4KPft6ePP2UfGXhLw34L0PTJP7SsjqVxqesQS&#10;TRyASsnkRhXQAjbljknEiYx1Pqvxc/a417wN+w3ZfG7TvCedfv8AS7G7TSrsOYLWS5KLvkxhjEpf&#10;I6FgV5GcgA+oqK+Pv+Cb37YHi79rTwN4ruPGWj2dpqWg3kMC6jpsLxW92sqs23azNiRNnzYOMSJw&#10;O/if7Nf/AAU2+Inxk/a/h+Hmr+D9Ps/DGqXl1Zw2dvBKL/TfKSRg8rliGI8vEgKqBkkYxggH6W0V&#10;+d//AAUI/wCCiHxA/Zd+MmieDvCPh/Snsv7Pi1O6vNYgkk+2b3dfLi2uoVQEILcnJ7Y59q/ay/a2&#10;8RfA/wDZH0b4p6B4XDa5rSaeqWOpo7R6Y1zCZS06rtJ2Y8vGV+dlz6EA+pqK+UP2Bf2tPFH7TnwH&#10;13xX4q0COHWdDvZbMyaVCyQ6gFhWUeWrE4k+baVBIzgjGcDwv9iP/gpR8Q/2jv2lZPA3iTwvpdto&#10;WpQXU9t/ZkMqzaZ5KFx5zsxDqQNhJVfndcYB20AfpHRX5t/tvf8ABSn4h/s4/tJx+BfDXhfS7jRN&#10;NhtZ7ptShlabUxKgciJ1YBFAbYCFY70bOQNte7ft8ftaeJ/2YvgToXivwr4fjn1jXL2KzV9Widod&#10;PDQtIfMRSMyfLtCkgZyTnGCAfV1FfLH7Jn7WniL43fsi6x8U/EHhgDXdETUA9lpqOkeqNbQiQNAr&#10;biN+fLxlvnVseg8X/wCCfP8AwUQ+IH7Ufxn13wf4u8P6VHYf2fLqdpd6NBJH9j2Oi+XKWdtysHGG&#10;4O4d88AH6H0V+aX7Sn/BTb4ifB39r6X4d6P4P0+78M6Xe2tnPaXEErX+peasbFomDAKT5mIwFbOA&#10;TnOB7Z/wUg/bA8Xfsl+BvCtx4O0ezvNS1+7mgbUdSieW3tFiVG27VZcyPv8AlycYjfg9gD7Bor5c&#10;+Ef7XGv+OP2Grz43al4U/wCJ/Y6XfXT6XaB1gu5LZnXfHnLCJtmT1K4YZOMnyv8A4Jw/t6ePP2rv&#10;Gni/w5400PTYhp1kupW2paPbyQxRAyqn2eQM75J3blOQcRvnPYA+96K/NLxl/wAFNviJ4f8A24j8&#10;Lrbwfp7+EbfxFH4dezaCU6jcBpVj+0o+7GTnei7MFCAeu4eof8FJv22vGv7JcPgyw8F6LYT3eu/a&#10;JptU1aB5YY1iKDykVWUFzvySTwMYHOQAfbtFfL3/AA1zro/YIHx6PhIHxB/Y323+xcP5Pm+f5Hm/&#10;3vI/5bdc+X/F/FXB/wDBNn9tnxt+1pF41sfGmjWEF1oRt5odT0mB4oHWYyDynVmbDjZkEHkZyOMk&#10;A+3aK/NLwb/wU2+IniL9uKP4XXHg/T4/CM/iGTw6tmkEv9owBZWj+0u+7GRt3suzAQEdRurtv+Cj&#10;37enjz9lHxl4S8N+C9D0yT+0rI6lcanrEEk0cgErJ5EYV0AI25Y5JxImMdSAfe9FfLvxc/a417wN&#10;+w3ZfG7TvCedfv8AS7G7TSrsOYLWS5KLvkxhjEpfI6FgV5GcjA/4JvftgeLv2tPA3iu48ZaPZ2mp&#10;aDeQwLqOmwvFb3ayqzbdrM2JE2fNg4xInA7gH2DRX5pfs1/8FNviJ8ZP2v4fh5q/g/T7Pwxql5dW&#10;cNnbwSi/03ykkYPK5YhiPLxICqgZJGMYO7/wUI/4KIfED9l34yaJ4O8I+H9Key/s+LU7q81iCST7&#10;Zvd18uLa6hVAQgtycntjkA/RCivln9rL9rbxF8D/ANkfRvinoHhcNrmtJp6pY6mjtHpjXMJlLTqu&#10;0nZjy8ZX52XPoa37Av7Wnij9pz4D674r8VaBHDrOh3stmZNKhZIdQCwrKPLVicSfNtKgkZwRjOAA&#10;fV9Ffm5+xH/wUo+If7R37SsngbxJ4X0u20LUoLqe2/syGVZtM8lC4852Yh1IGwkqvzuuMA7aT9t7&#10;/gpT8Q/2cf2k4/Avhrwvpdxommw2s902pQytNqYlQORE6sAigNsBCsd6NnIG2gD9JKK+Uf2+P2tP&#10;E/7MXwJ0LxX4V8Pxz6xrl7FZq+rRO0OnhoWkPmIpGZPl2hSQM5JzjBn/AGTP2tPEXxu/ZF1j4p+I&#10;PDAGu6ImoB7LTUdI9Ua2hEgaBW3Eb8+XjLfOrY9AAfU9Ffnh/wAE+f8Agoh8QP2o/jPrvg/xd4f0&#10;qOw/s+XU7S70aCSP7HsdF8uUs7blYOMNwdw754wf2lP+Cm3xE+Dv7X0vw70fwfp934Z0u9tbOe0u&#10;IJWv9S81Y2LRMGAUnzMRgK2cAnOcAA/S2ivj7/gpB+2B4u/ZL8DeFbjwdo9nealr93NA2o6lE8tv&#10;aLEqNt2qy5kff8uTjEb8HtvfCP8Aa41/xx+w1efG7UvCn/E/sdLvrp9LtA6wXclszrvjzlhE2zJ6&#10;lcMMnGSAfUdFfBH/AATh/b08eftXeNPF/hzxpoemxDTrJdSttS0e3khiiBlVPs8gZ3yTu3Kcg4jf&#10;Oe3E+Mv+Cm3xE8P/ALcR+F1t4P09/CNv4ij8OvZtBKdRuA0qx/aUfdjJzvRdmChAPXcAD9LaK+Iv&#10;+Ck37bXjX9kuHwZYeC9FsJ7vXftE02qatA8sMaxFB5SKrKC535JJ4GMDnI7z/hrnXR+wQPj0fCQP&#10;iD+xvtv9i4fyfN8/yPN/veR/y2658v8Ai/ioA+oaK+Iv+CbP7bPjb9rSLxrY+NNGsILrQjbzQ6np&#10;MDxQOsxkHlOrM2HGzIIPIzkcZPl/g3/gpt8RPEX7cUfwuuPB+nx+EZ/EMnh1bNIJf7RgCytH9pd9&#10;2MjbvZdmAgI6jdQB+ltFfBH/AAUe/b08efso+MvCXhvwXoemSf2lZHUrjU9YgkmjkAlZPIjCugBG&#10;3LHJOJExjqfVfi5+1xr3gb9huy+N2neE86/f6XY3aaVdhzBayXJRd8mMMYlL5HQsCvIzkAH1FRXx&#10;9/wTe/bA8XftaeBvFdx4y0eztNS0G8hgXUdNheK3u1lVm27WZsSJs+bBxiROB38T/Zr/AOCm3xE+&#10;Mn7X8Pw81fwfp9n4Y1S8urOGzt4JRf6b5SSMHlcsQxHl4kBVQMkjGMEA/S2ivzv/AOChH/BRD4gf&#10;su/GTRPB3hHw/pT2X9nxandXmsQSSfbN7uvlxbXUKoCEFuTk9sc+1ftZftbeIvgf+yPo3xT0DwuG&#10;1zWk09UsdTR2j0xrmEylp1XaTsx5eMr87Ln0IB9TUV8ofsC/taeKP2nPgPrvivxVoEcOs6Hey2Zk&#10;0qFkh1ALCso8tWJxJ820qCRnBGM4Hhf7Ef8AwUo+If7R37SsngbxJ4X0u20LUoLqe2/syGVZtM8l&#10;C4852Yh1IGwkqvzuuMA7aAP0jor82/23v+ClPxD/AGcf2k4/Avhrwvpdxommw2s902pQytNqYlQO&#10;RE6sAigNsBCsd6NnIG2vdv2+P2tPE/7MXwJ0LxX4V8Pxz6xrl7FZq+rRO0OnhoWkPmIpGZPl2hSQ&#10;M5JzjBAPq6ivlj9kz9rTxF8bv2RdY+KfiDwwBruiJqAey01HSPVGtoRIGgVtxG/Pl4y3zq2PQeL/&#10;APBPn/goh8QP2o/jPrvg/wAXeH9KjsP7Pl1O0u9Ggkj+x7HRfLlLO25WDjDcHcO+eAD9D6K/NL9p&#10;T/gpt8RPg7+19L8O9H8H6fd+GdLvbWzntLiCVr/UvNWNi0TBgFJ8zEYCtnAJznA9t/4KP/tg+Lf2&#10;SfA3ha48HaNZ3upa/dzQHUdSieW3s1iRG27VZcyPv+XJxiN+D2APsCivlz4R/tca/wCOP2G7v43a&#10;l4U/4n9hpd9dPpVoHWC7ktmdd8ecsIm2ZPUrhhk4yfLP+Ccf7enjv9rDxt4w8O+M9C0yFdOsl1K2&#10;1HR7eSKKIGVU+zyBnfJO7cpyDiN857AH3tRX5p+NP+Cm3xD8P/twf8KttvB2nv4St/EUfh17NoJT&#10;qNwGlWP7Sj7sZOd6LswVIBPO4eof8FJP22vGn7JcPg2w8F6JYXF3r32iWXVNWheWGJYjGPKRVZcu&#10;d+SSeBjjnIAPtyivl4ftc66P2CR8ej4Sz4g/sb7adFw4i83z/I83+95H/Lbrny/4v4q4T/gm1+21&#10;41/a0j8a2PjTRbC3udDNvNDqWkwPFA6zGQeS6szYZdmQQeRnIyMkA+3KK/NPwd/wU2+IfiP9uGL4&#10;XT+DtPi8Iz+IZPDos0gl/tGELK0f2l33Yyu3ey7MBAR1G6u2/wCCj37evjv9lHxl4T8N+C9C0yU6&#10;lZHUrjVNYgkmjcCVk8iMK6AEbcsck4kTGOtAH3tRXy78Wv2uNe8C/sO2Xxv0/wAJ7tevtLsbtdJu&#10;w5gtZLkou+TGGMSl8jkFgV5GcjA/4Jv/ALYHi79rTwN4rufGWj2dnqWg3sMC6jpsLxW90sqs23az&#10;NiRNnzYOMSJwO4B9g0V+af7Nn/BTb4h/GT9r+D4d6t4O0+y8L6nd3VlDZ28Eov8ATvKWRg8rliGI&#10;2YkG1QOoxjB3f+Cg/wDwUQ8f/su/GPRPB3hHw9pT2X2CLU7q91mCWT7WHd18qLa6hVATBbk5PbHI&#10;B+h9FfLX7WH7W3iH4Hfsk6N8U9B8LB9c1pNPVLHVEdo9Ma5hMpM6rtJ2EeXjK/Oy/Q1f2Bf2tPFH&#10;7TnwH13xX4q0COHWdDvZbMyaVCyQ6gFhWUeWrE4k+baVBIzgjGcAA+r6K/N39iT/AIKU/EL9pD9p&#10;aTwN4j8LaXa6FqMF1Pbf2ZDKJtM8lC4852Yh1IGwkqvzuuMD5aT9t7/gpV8Qv2cf2ko/Anhrwtpd&#10;xommxWtxdPqcUrTamJUDkQsrAIo3FAQrHejZyBtoA/SOivlH9vf9rbxP+zD8CtC8V+FvD0dxrGuX&#10;sVmratE7Q6fuhaQmRFIJk+XaFJAzknOMGf8AZM/a08RfG79kXWPin4g8MAa7oiagHstNR0j1RraE&#10;SBoFbcRvz5eMt86tj0AB9T0V+eP/AAT6/wCCiHj/APak+NGu+EPFvh7SotP/ALPl1K0utGglT7Fs&#10;dF8uUs7blYPw3B3DuD8uD+0r/wAFNviH8Hf2vJPh1o/g7T7vwzpd7a2c9rcQStf6l5qxsWiYMApP&#10;mYjAVskAnOcAA/Syivj/AP4KP/tg+Lf2SfA3ha48HaNZ3upa/dzQHUdSieW3s1iRG27VZcyPv+XJ&#10;xiN+D23fhH+1xr/jj9hu7+N2peFP+J/YaXfXT6VaB1gu5LZnXfHnLCJtmT1K4YZOMkA+o6K+Cf8A&#10;gnH+3p47/aw8beMPDvjPQtMhXTrJdSttR0e3kiiiBlVPs8gZ3yTu3Kcg4jfOe3E+NP8Agpt8Q/D/&#10;AO3B/wAKttvB2nv4St/EUfh17NoJTqNwGlWP7Sj7sZOd6LswVIBPO4AH6WUV8R/8FJP22vGn7JcP&#10;g2w8F6JYXF3r32iWXVNWheWGJYjGPKRVZcud+SSeBjjnI7sftc66P2CR8ej4Sz4g/sb7adFw4i83&#10;z/I83+95H/Lbrny/4v4qAPqGiviP/gm1+2141/a0j8a2PjTRbC3udDNvNDqWkwPFA6zGQeS6szYZ&#10;dmQQeRnIyMny/wAHf8FNviH4j/bhi+F0/g7T4vCM/iGTw6LNIJf7RhCytH9pd92Mrt3suzAQEdRu&#10;oA/Syivgn/go9+3r47/ZR8ZeE/DfgvQtMlOpWR1K41TWIJJo3AlZPIjCugBG3LHJOJExjrXqnxa/&#10;a417wL+w7ZfG/T/Ce7Xr7S7G7XSbsOYLWS5KLvkxhjEpfI5BYFeRnIAPqKivj7/gm/8AtgeLv2tP&#10;A3iu58ZaPZ2epaDewwLqOmwvFb3SyqzbdrM2JE2fNg4xInA7+Kfs2f8ABTb4h/GT9r+D4d6t4O0+&#10;y8L6nd3VlDZ28Eov9O8pZGDyuWIYjZiQbVA6jGMEA/Syivzw/wCCg/8AwUQ8f/su/GPRPB3hHw9p&#10;T2X2CLU7q91mCWT7WHd18qLa6hVATBbk5PbHPtX7WH7W3iH4Hfsk6N8U9B8LB9c1pNPVLHVEdo9M&#10;a5hMpM6rtJ2EeXjK/Oy/QgH1LRXyh+wL+1p4o/ac+A+u+K/FWgRw6zod7LZmTSoWSHUAsKyjy1Yn&#10;EnzbSoJGcEYzgeGfsSf8FKfiF+0h+0tJ4G8R+FtLtdC1GC6ntv7MhlE2meShcec7MQ6kDYSVX53X&#10;GB8tAH6RUV+bn7b3/BSr4hfs4/tJR+BPDXhbS7jRNNitbi6fU4pWm1MSoHIhZWARRuKAhWO9GzkD&#10;bXuv7e/7W3if9mH4FaF4r8LeHo7jWNcvYrNW1aJ2h0/dC0hMiKQTJ8u0KSBnJOcYIB9XUV8sfsmf&#10;taeIvjd+yLrHxT8QeGANd0RNQD2Wmo6R6o1tCJA0CtuI358vGW+dWx6Dxj/gn1/wUQ8f/tSfGjXf&#10;CHi3w9pUWn/2fLqVpdaNBKn2LY6L5cpZ23KwfhuDuHcH5QD9DqK/NP8AaV/4KbfEP4O/teSfDrR/&#10;B2n3fhnS721s57W4gla/1LzVjYtEwYBSfMxGArZIBOc4Hu//AAUa/ay8WfsnfC/w/qvg/TLC71TW&#10;dSNibvUonlhtlWJnJCKy5dscZOMBuD2APrWivmP4C/tWa98Tv2J9Q+M2q+Go4de0zSNTvX0623rB&#10;fSWiSEGLOWCyGPGPmwcjJxXj/wDwTj/b58e/tXfEDxb4Z8Z6FpcUdjYf2pbajo8EkMcI81I/s7hn&#10;fJO/cpyDiN857AH35RX5s/FL/gpZ8Q/A/wC3H/wqyz8K6Zd+EbbWrbRZLXyZTqFz5vlgzLJuwGzJ&#10;uVQmCODnO4erf8FKf2yvGf7JOgeB18F6Zptze+IprsTX2qQvNHbrAISEVVZRufzupPARuOcgA+0K&#10;K+ZdA/au13Vv2DX+O0vhiODxAmg3GonR23iBpYpHi3/3vJbZ5oGc7GHzfxV5v/wTa/be8b/tZTeN&#10;NN8aaLp8NxoohuYNS0mB4oSsrOPJdWZvmG3IIPIzkcZIB9xUV+bOn/8ABSz4h3H7eknwkk8K6ZJ4&#10;P/4SmTwssMMMv24Ks5hF4ZN2MDHmkbMbMjr81d3/AMFJP25fHX7JuseCtH8FaTpUr6xDNeXF9q0E&#10;ky4jdVESKrqAecsSScMuMdaAPuuivmX4hftXa74Z/YRPx1sfDEcevy6LZahHo15vaGOS4mii3NjD&#10;NGvm+Z1BKgcjOa5L/gm3+2J4w/a18H+L5PGWj2dpqPh+6t401LTYnigulmWRtm1i2Hj8vnB6SJwO&#10;pAPseivzZ+Bv/BSz4h/En9taT4Yan4V0xPCt3qt5pUEFnDKL2y8kyYmkcsQ3+r+cbVAHIxjnov8A&#10;got/wUA8f/sp/Fbwr4U8H6Lo89pdaXHq93eatBJL526eWLyE2uoUAQ5J5Pzr0xyAfoJRXzF+0z+1&#10;Z4g+EP7G9j8XtD8ORJr2p2WmzppuqB3jsHu1RiJgu1m2byuMrlsfSqP/AATt/ar8UftXfCHVtb8X&#10;aRbWOraTqR09rywjaO3vB5auGVWJ2uu7DAEjoeM4AB9V0V+bP7Fv/BSz4h/tEftQf8IH4i8K6Za6&#10;Bqkd29sunwyrPpfkxvIDM7Md4OzyzkL87rjH3Td/bw/4KNfEH9mX9oXTPBXhjw9o91o1vZW19dnU&#10;YpXmvvMZspGysAigLgEBjuB6j5aAP0Zor5a/bp/aq8Tfs2/s3aT478L6Hby63q9/a2Cw6tG7pYCa&#10;CWVnkRSpLL5WzBIG5hnOMGX9iz9qrxF+0N+y/qHxD8R+H47bXNJnvLV4rFWSHUTBEkgkiVtxXdv2&#10;EZb5kbHoAD6gor86/wDgn/8A8FFPiD+1B8b9Y8HeLPD2kx6dJYS6ja3OjwSx/YfLZBskLO25W3gB&#10;jg7vUHAzf2tP+ClnxD+Av7XT/DvQ/Cuman4Z0uSxSeCWGVr3U/tEMUrCJwwCEebsXCt8ynOc7QAf&#10;pNRXyV/wUa/ay8WfsnfC/wAP6r4P0ywu9U1nUjYm71KJ5YbZViZyQisuXbHGTjAbg9tn4C/tWa98&#10;Tv2J9Q+M2q+Go4de0zSNTvX0623rBfSWiSEGLOWCyGPGPmwcjJxQB9OUV8B/8E4/2+fHv7V3xA8W&#10;+GfGehaXFHY2H9qW2o6PBJDHCPNSP7O4Z3yTv3Kcg4jfOe3K/FL/AIKWfEPwP+3H/wAKss/CumXf&#10;hG21q20WS18mU6hc+b5YMyybsBsyblUJgjg5zuAB+k1FfF//AAUp/bK8Z/sk6B4HXwXpmm3N74im&#10;uxNfapC80dusAhIRVVlG5/O6k8BG45yO20D9q7XdW/YNf47S+GI4PECaDcaidHbeIGlikeLf/e8l&#10;tnmgZzsYfN/FQB9NUV8O/wDBNr9t7xv+1lN4003xpounw3GiiG5g1LSYHihKys48l1Zm+Ybcgg8j&#10;ORxk+d6f/wAFLPiHcft6SfCSTwrpkng//hKZPCywwwy/bgqzmEXhk3YwMeaRsxsyOvzUAfpNRXwp&#10;/wAFJP25fHX7JuseCtH8FaTpUr6xDNeXF9q0Eky4jdVESKrqAecsSScMuMda9R+IX7V2u+Gf2ET8&#10;dbHwxHHr8ui2WoR6Neb2hjkuJootzYwzRr5vmdQSoHIzmgD6aor44/4Jt/tieMP2tfB/i+Txlo9n&#10;aaj4fureNNS02J4oLpZlkbZtYth4/L5wekicDqfIPgb/AMFLPiH8Sf21pPhhqfhXTE8K3eq3mlQQ&#10;WcMovbLyTJiaRyxDf6v5xtUAcjGOQD9JqK/Pv/got/wUA8f/ALKfxW8K+FPB+i6PPaXWlx6vd3mr&#10;QSS+dunli8hNrqFAEOSeT869Mc+z/tM/tWeIPhD+xvY/F7Q/DkSa9qdlps6abqgd47B7tUYiYLtZ&#10;tm8rjK5bH0oA+naK+VP+Cdv7Vfij9q74Q6trfi7SLax1bSdSOnteWEbR294PLVwyqxO113YYAkdD&#10;xnA8E/Yt/wCClnxD/aI/ag/4QPxF4V0y10DVI7t7ZdPhlWfS/JjeQGZ2Y7wdnlnIX53XGPukA/Sa&#10;ivzm/bw/4KNfEH9mX9oXTPBXhjw9o91o1vZW19dnUYpXmvvMZspGysAigLgEBjuB6j5a90/bp/aq&#10;8Tfs2/s3aT478L6Hby63q9/a2Cw6tG7pYCaCWVnkRSpLL5WzBIG5hnOMEA+paK+X/wBiz9qrxF+0&#10;N+y/qHxD8R+H47bXNJnvLV4rFWSHUTBEkgkiVtxXdv2EZb5kbHoPC/8Agn//AMFFPiD+1B8b9Y8H&#10;eLPD2kx6dJYS6ja3OjwSx/YfLZBskLO25W3gBjg7vUHAAP0Uor82f2tP+ClnxD+Av7XT/DvQ/Cum&#10;an4Z0uSxSeCWGVr3U/tEMUrCJwwCEebsXCt8ynOc7R7j/wAFGv2svFn7J3wv8P6r4P0ywu9U1nUj&#10;Ym71KJ5YbZViZyQisuXbHGTjAbg9gD61or5j+Av7VmvfE79ifUPjNqvhqOHXtM0jU719Ott6wX0l&#10;okhBizlgshjxj5sHIycV4/8A8E4/2+fHv7V3xA8W+GfGehaXFHY2H9qW2o6PBJDHCPNSP7O4Z3yT&#10;v3Kcg4jfOewB9+UV+bPxS/4KWfEPwP8Atx/8Kss/CumXfhG21q20WS18mU6hc+b5YMyybsBsyblU&#10;Jgjg5zuHq3/BSn9srxn+yToHgdfBemabc3viKa7E19qkLzR26wCEhFVWUbn87qTwEbjnIAPtCivm&#10;XQP2rtd1b9g1/jtL4Yjg8QJoNxqJ0dt4gaWKR4t/97yW2eaBnOxh838Veb/8E2v23vG/7WU3jTTf&#10;Gmi6fDcaKIbmDUtJgeKErKzjyXVmb5htyCDyM5HGSAfcVFfmzp//AAUs+Idx+3pJ8JJPCumSeD/+&#10;Epk8LLDDDL9uCrOYReGTdjAx5pGzGzI6/NXd/wDBST9uXx1+ybrHgrR/BWk6VK+sQzXlxfatBJMu&#10;I3VREiq6gHnLEknDLjHWgD7ror5l+IX7V2u+Gf2ET8dbHwxHHr8ui2WoR6Neb2hjkuJootzYwzRr&#10;5vmdQSoHIzmuS/4Jt/tieMP2tfB/i+Txlo9naaj4fureNNS02J4oLpZlkbZtYth4/L5wekicDqQD&#10;7Hor82fgb/wUs+IfxJ/bWk+GGp+FdMTwrd6reaVBBZwyi9svJMmJpHLEN/q/nG1QByMY56L/AIKL&#10;f8FAPH/7KfxW8K+FPB+i6PPaXWlx6vd3mrQSS+dunli8hNrqFAEOSeT869McgH6CUV8xftM/tWeI&#10;PhD+xvY/F7Q/DkSa9qdlps6abqgd47B7tUYiYLtZtm8rjK5bH0qj/wAE7f2q/FH7V3wh1bW/F2kW&#10;1jq2k6kdPa8sI2jt7weWrhlVidrruwwBI6HjOAAfVdFfmz+xb/wUs+If7RH7UH/CB+IvCumWugap&#10;HdvbLp8Mqz6X5MbyAzOzHeDs8s5C/O64x903f28P+CjXxB/Zl/aF0zwV4Y8PaPdaNb2VtfXZ1GKV&#10;5r7zGbKRsrAIoC4BAY7geo+WgD9GaK+Wv26f2qvE37Nv7N2k+O/C+h28ut6vf2tgsOrRu6WAmgll&#10;Z5EUqSy+VswSBuYZzjBl/Ys/aq8RftDfsv6h8Q/Efh+O21zSZ7y1eKxVkh1EwRJIJIlbcV3b9hGW&#10;+ZGx6AA+oKK/Ov8A4J//APBRT4g/tQfG/WPB3izw9pMenSWEuo2tzo8Esf2Hy2QbJCztuVt4AY4O&#10;71BwM39rT/gpZ8Q/gL+10/w70Pwrpmp+GdLksUnglhla91P7RDFKwicMAhHm7FwrfMpznO0AH6TU&#10;UV8Vf8FPJvjR4T+HWheN/hF4h1rTINHkmj16z0f5ma3cKUuCuCdsZRgxHQSAnhSQAezftVfsk+Ef&#10;2ufCemaH4rvtW00aXcPdWd1pMsaOkjLtO4OjBlx2wD7ivgD4S6z42/4Jk/taaJ8INV1eHxL8MfGd&#10;zbyRXBtVif8AfyeQlyMZZHjddrpuKlRkDJUj6B+EP/BXT4L698OtOuvHOp3/AIY8Ww2yJfWH9mz3&#10;CTTAAM8LxIy7WOSA+0jOO2T8zW3jTV/+CmX7efgrWtC8PXWnfDrwZLbzSTXiE4tYJ/PYzlSVWWds&#10;RqgJwMddrGgD9hqKKKAKmqaTY65YS2OpWVvqFlLjzLa6iWWN8EEZVgQcEA/UCjS9JsdDsIrHTbK3&#10;0+yiz5dtaxLFGmSScKoAGSSfqTVuigArnvC/w88K+B7jUJ/DnhnR/D8+oSedeSaXYRWzXL8/PIUU&#10;b25PLZPNdDRQAUUUUAZmneGdH0fULu+sNJsbK+vGLXNzb2yRyTEncS7AZYkknnua06KKACiiigCn&#10;faPY6ldWFxd2cNzcafMbm0lljDNbymN4i6E/dYpJIuR2dh3q5RRQAVzfjT4beEfiRaQ2vi3wtovi&#10;m2hJaOHWtOhvEQnqVWRWAPA6V0lFAGHoXgXw14X8PvoWjeHtK0jQ5FZH0yxsoobZlYYYGJVCkEcH&#10;jmrmieHtK8NWr2ukaZZ6VbO5kaGxt0hQuQAWIUAZwAM+wrQooA4rTfgj8OtF8ZP4u0/wB4XsPFjz&#10;TXLa9baNbR3zSyhhLIZ1QOWcO+5s5bc2c5NdrRRQB5/rX7PXws8Saw+rat8NPB+qaq7b2vr3QbWa&#10;dm9S7RlifxrubGxttNs4bWzt4rS1hUJHBAgREUdAqjgD2FT0UAR3FvFd28kE8STQyKUeORQyspGC&#10;CD1BFcDZ/s7/AAq0/Vhqlr8MvB1tqYYML2HQLRJgQcg7xHnP416FRQAVk2/hPQ7TWZNXg0bT4dWk&#10;zvv47WNZ3z1zIBuOfrWtRQAVxfiz4J/Dzx9qian4n8BeGPEepIAFvNW0e3uplx0w8iEjH1rtKKAK&#10;+n6fa6TYwWVjbQ2VnboI4be3jEccagYCqoGAB6Cs/wAVeD9A8daPJpHiXQ9N8Q6VIwZ7HVbSO5gY&#10;joTHICpI+lbFFAFXT9LstJ02DTrKzt7PT4IxDDa28SpFHGBgIqAYCgcYAxWV4R+H/hbwBDdxeGPD&#10;WkeG4ryXz7lNIsIrVZ5P77iNRub3PNb9FAHPT/DzwrdeLofFc3hnR5vFEMfkxa3JYRNexpjG1Zyu&#10;8DHGAcVL4u8C+G/iBpi6d4o8PaV4k09ZBKtpq9lFdRBx0YJIpGR64rcooArDTbRdPFgLWEWHleR9&#10;l8seV5eNuzbjG3HGOmKy/CPgXw18P9Nk0/wv4e0rw3YSStM9rpFlFaxNIerlY1ALHucZrdooA56L&#10;4eeFbfxdJ4ri8M6PH4pkj8l9cWwiF6yYxsM+3eVxxjOKd4u+H/hf4gW9rB4o8N6R4kgtZfPt4tXs&#10;IrpYZB0dBIpCt7jmt+igCrfaXZ6np02n3lpBd2E0ZhltZ41eKSMjBRlIwVI4wRiqPhTwboHgPR00&#10;nwzoem+HdKRmdbHSbSO1gVj1ISMBQT3OK2KKAOe034eeFdH8UX3iWw8M6PY+I75dl3rFtYRR3dwv&#10;XEkwUO44HBJ6UeKPh54V8cXGnz+I/DOj+IJ9Pk86zk1SwiuWtn4+eMup2NwOVweK6GigClrWiad4&#10;k0q50zVrC11TTbpPLns72FZoZVPVXRgQw9iKg8N+F9G8G6Lb6P4f0ix0LSbYEQWGm2yW8EQJyQsa&#10;AKvJPQVqUUAc9ofw88K+F9c1LWtG8M6PpOsamd19qFjYRQ3F2c5zLIqhn55+YmjXvh54V8Vazpmr&#10;614Z0fWNW0tt9hf39hFPPaNnOYpHUshz3UiuhooAzPEXhnR/GGj3Gka9pNjrelXI2z2Oo2yXEEoB&#10;zho3BVufUVLoehab4Z0m10rR9PtdJ0y1Ty7eysYFhhhX+6iKAqj2Aq9RQBz3hj4eeFfBN1qN14d8&#10;M6PoFzqUnnXs2l2EVs90/PzSsigueTy2TzRqfw88K614msPEmo+GdHv/ABDp422erXVhFJd2w9I5&#10;WUunU9COtdDRQBj+KvB+geOtHk0jxLoem+IdKkYM9jqtpHcwMR0JjkBUkfSr2n6XZaTpsGnWVnb2&#10;enwRiGG1t4lSKOMDARUAwFA4wBirVFAGB4R+H/hbwBDdxeGPDWkeG4ryXz7lNIsIrVZ5P77iNRub&#10;3PNNn+HnhW68XQ+K5vDOjzeKIY/Ji1uSwia9jTGNqzld4GOMA4roaKAMPxd4F8N/EDTF07xR4e0r&#10;xJp6yCVbTV7KK6iDjowSRSMj1xWmNNtF08WAtYRYeV5H2Xyx5Xl427NuMbccY6YqzRQBheEfAvhr&#10;4f6bJp/hfw9pXhuwklaZ7XSLKK1iaQ9XKxqAWPc4zUcXw88K2/i6TxXF4Z0ePxTJH5L64thEL1kx&#10;jYZ9u8rjjGcV0NFAGB4u+H/hf4gW9rB4o8N6R4kgtZfPt4tXsIrpYZB0dBIpCt7jmtW+0uz1PTpt&#10;PvLSC7sJozDLazxq8UkZGCjKRgqRxgjFWqKAMfwp4N0DwHo6aT4Z0PTfDulIzOtjpNpHawKx6kJG&#10;AoJ7nFVtN+HnhXR/FF94lsPDOj2PiO+XZd6xbWEUd3cL1xJMFDuOBwSeldDRQBz3ij4eeFfHFxp8&#10;/iPwzo/iCfT5POs5NUsIrlrZ+PnjLqdjcDlcHitTWtE07xJpVzpmrWFrqmm3SeXPZ3sKzQyqequj&#10;Ahh7EVdooAy/DfhfRvBui2+j+H9IsdC0m2BEFhptslvBECckLGgCryT0FUtD+HnhXwvrmpa1o3hn&#10;R9J1jUzuvtQsbCKG4uznOZZFUM/PPzE10NFAHPa98PPCvirWdM1fWvDOj6xq2ltvsL+/sIp57Rs5&#10;zFI6lkOe6kVe8ReGdH8YaPcaRr2k2Ot6VcjbPY6jbJcQSgHOGjcFW59RWnRQBR0PQtN8M6Ta6Vo+&#10;n2uk6Zap5dvZWMCwwwr/AHURQFUewFZnhj4eeFfBN1qN14d8M6PoFzqUnnXs2l2EVs90/PzSsigu&#10;eTy2TzXQ0UAc9qfw88K614msPEmo+GdHv/EOnjbZ6tdWEUl3bD0jlZS6dT0I61Z8VeD9A8daPJpH&#10;iXQ9N8Q6VIwZ7HVbSO5gYjoTHICpI+lbFFAFXT9LstJ02DTrKzt7PT4IxDDa28SpFHGBgIqAYCgc&#10;YAxWV4R+H/hbwBDdxeGPDWkeG4ryXz7lNIsIrVZ5P77iNRub3PNb9FAHPT/DzwrdeLofFc3hnR5v&#10;FEMfkxa3JYRNexpjG1Zyu8DHGAcVL4u8C+G/iBpi6d4o8PaV4k09ZBKtpq9lFdRBx0YJIpGR64rc&#10;ooArDTbRdPFgLWEWHleR9l8seV5eNuzbjG3HGOmKy/CPgXw18P8ATZNP8L+HtK8N2EkrTPa6RZRW&#10;sTSHq5WNQCx7nGa3aKAOei+HnhW38XSeK4vDOjx+KZI/JfXFsIhesmMbDPt3lccYzineLvh/4X+I&#10;FvaweKPDekeJILWXz7eLV7CK6WGQdHQSKQre45rfooAq32l2ep6dNp95aQXdhNGYZbWeNXikjIwU&#10;ZSMFSOMEYqj4U8G6B4D0dNJ8M6Hpvh3SkZnWx0m0jtYFY9SEjAUE9zitiigDntN+HnhXR/FF94ls&#10;PDOj2PiO+XZd6xbWEUd3cL1xJMFDuOBwSelHij4eeFfHFxp8/iPwzo/iCfT5POs5NUsIrlrZ+Pnj&#10;LqdjcDlcHiuhooApa1omneJNKudM1awtdU026Ty57O9hWaGVT1V0YEMPYioPDfhfRvBui2+j+H9I&#10;sdC0m2BEFhptslvBECckLGgCryT0FalFAHPaH8PPCvhfXNS1rRvDOj6TrGpndfahY2EUNxdnOcyy&#10;KoZ+efmJo174eeFfFWs6Zq+teGdH1jVtLbfYX9/YRTz2jZzmKR1LIc91IroaKAMzxF4Z0fxho9xp&#10;GvaTY63pVyNs9jqNslxBKAc4aNwVbn1FS6HoWm+GdJtdK0fT7XSdMtU8u3srGBYYYV/uoigKo9gK&#10;vUUAc94Y+HnhXwTdajdeHfDOj6Bc6lJ517NpdhFbPdPz80rIoLnk8tk80an8PPCuteJrDxJqPhnR&#10;7/xDp422erXVhFJd2w9I5WUunU9COtdDRQBj+KvB+geOtHk0jxLoem+IdKkYM9jqtpHcwMR0JjkB&#10;UkfSr2n6XZaTpsGnWVnb2enwRiGG1t4lSKOMDARUAwFA4wBirVFAGB4R+H/hbwBDdxeGPDWkeG4r&#10;yXz7lNIsIrVZ5P77iNRub3PNNn+HnhW68XQ+K5vDOjzeKIY/Ji1uSwia9jTGNqzld4GOMA4roaKA&#10;MPxd4F8N/EDTF07xR4e0rxJp6yCVbTV7KK6iDjowSRSMj1xWmNNtF08WAtYRYeV5H2Xyx5Xl427N&#10;uMbccY6YqzRQBheEfAvhr4f6bJp/hfw9pXhuwklaZ7XSLKK1iaQ9XKxqAWPc4zUcXw88K2/i6TxX&#10;F4Z0ePxTJH5L64thEL1kxjYZ9u8rjjGcV0NFAGB4u+H/AIX+IFvaweKPDekeJILWXz7eLV7CK6WG&#10;QdHQSKQre45rVvtLs9T06bT7y0gu7CaMwy2s8avFJGRgoykYKkcYIxVqigDH8KeDdA8B6Omk+GdD&#10;03w7pSMzrY6TaR2sCsepCRgKCe5xVbTfh54V0fxRfeJbDwzo9j4jvl2XesW1hFHd3C9cSTBQ7jgc&#10;EnpXQ0UAc94o+HnhXxxcafP4j8M6P4gn0+TzrOTVLCK5a2fj54y6nY3A5XB4rU1rRNO8SaVc6Zq1&#10;ha6ppt0nlz2d7Cs0MqnqrowIYexFXaKAMvw34X0bwbotvo/h/SLHQtJtgRBYabbJbwRAnJCxoAq8&#10;k9BVLQ/h54V8L65qWtaN4Z0fSdY1M7r7ULGwihuLs5zmWRVDPzz8xNdDRQBz2vfDzwr4q1nTNX1r&#10;wzo+satpbb7C/v7CKee0bOcxSOpZDnupFXvEXhnR/GGj3Gka9pNjrelXI2z2Oo2yXEEoBzho3BVu&#10;fUVp0UAUdD0LTfDOk2ulaPp9rpOmWqeXb2VjAsMMK/3URQFUewFZnhj4eeFfBN1qN14d8M6PoFzq&#10;UnnXs2l2EVs90/PzSsigueTy2TzXQ0UAc9qfw88K614msPEmo+GdHv8AxDp422erXVhFJd2w9I5W&#10;UunU9COtWvFXhDQfHWjy6R4k0TTvEGkykGSx1W0juYHI6ExuCp/KteigCppuk2Oj6Zb6bYWVvY6d&#10;bxCGG0toljiijAwEVAAAoHGAMVleEvh94W8Apep4Y8NaP4cW+l8+6XSbCK1E8n9+Ty1G5vc5NdBR&#10;QBz1z8O/Ct54ut/FVx4Z0efxRbIYoNbksImvYkIwVWcrvUY4wDUvi7wN4b+IGljTPFHh/S/Emmhx&#10;KLPV7KO6h3jo2yRSMj1xW5RQBWTTbSPTl09bWFbBYvIFqsYEQjxt2bcY244x0xWX4R8B+Gvh/p8t&#10;j4W8O6T4bsZpWnkttIsYrWN5D1crGoBY4GSea3aKAOej+HfhWLxg3ixPDOjp4paPyW1xbCIXxjxj&#10;YZ9u/bjjGcU7xf8AD/wv8QrW3tfFPhvSPEttbyCaGHWLCK7SKQdHUSKQG9xzW/RQBWvNNs9R0+aw&#10;u7SC5sZozDJazRh4nQjBRlIwVI4weKz/AAn4L8PeAdHXSfDOhaZ4c0pXaRbHSbOO1gDN95gkahcn&#10;ucc1s0UAc9p/w78K6T4qvfE9j4Z0ez8SXqeXdaxb2EUd5OuQdrzBd7DIHBPajxV8O/CvjqWwk8S+&#10;GdH8QyafJ51m+q2EVybaTg74y6nY3A5GDxXQ0UAU9Y0bT/EWl3Om6rY22p6dcoY57O8hWWGVT1Vk&#10;YEMPYiq3hnwrovgrRbfR/D2j2Gg6RbgiHT9MtUtoIsnJ2xoAoySTwO9atFAHPaH8O/CvhnXtS1zR&#10;/DOj6VrWp/8AH9qVjYRQ3N3zn97Iqhn55+YmjxB8O/CvizV9M1XXPDOj6zqmluJLC+1CwinntGBy&#10;Gid1LIc85UiuhooAzfEXhvSPF2j3Ok67pVlrWlXI2z2Oo26TwSjOcMjgqwz6in6DoGmeFtHtdJ0X&#10;TbTSNKtE8u3sbCBYIIV/uoigKo9gKv0UAc94Z+HfhXwXfaleeHvDOj6Deam4lvrjTLCK3kunGcNK&#10;yKC55PLZ60ar8O/Cuu+JdO8Ral4Z0fUPEGnf8eWrXVhFLd2v/XKVlLJ1P3SOtdDRQBkeKvCGg+Ot&#10;Hl0jxJomneINJlIMljqtpHcwOR0JjcFT+VXNN0mx0fTLfTbCyt7HTreIQw2ltEscUUYGAioAAFA4&#10;wBirdFAHP+Evh94W8Apep4Y8NaP4cW+l8+6XSbCK1E8n9+Ty1G5vc5NJc/DvwreeLrfxVceGdHn8&#10;UWyGKDW5LCJr2JCMFVnK71GOMA10NFAGH4u8DeG/iBpY0zxR4f0vxJpocSiz1eyjuod46NskUjI9&#10;cVppptpHpy6etrCtgsXkC1WMCIR427NuMbccY6YqzRQBheEfAfhr4f6fLY+FvDuk+G7GaVp5LbSL&#10;GK1jeQ9XKxqAWOBknmo4/h34Vi8YN4sTwzo6eKWj8ltcWwiF8Y8Y2Gfbv244xnFdDRQBgeL/AIf+&#10;F/iFa29r4p8N6R4ltreQTQw6xYRXaRSDo6iRSA3uOa1rzTbPUdPmsLu0gubGaMwyWs0YeJ0IwUZS&#10;MFSOMHirNFAGN4T8F+HvAOjrpPhnQtM8OaUrtItjpNnHawBm+8wSNQuT3OOar6f8O/Cuk+Kr3xPY&#10;+GdHs/El6nl3WsW9hFHeTrkHa8wXewyBwT2roaKAOe8VfDvwr46lsJPEvhnR/EMmnyedZvqthFcm&#10;2k4O+Mup2NwORg8Vq6xo2n+ItLudN1WxttT065Qxz2d5CssMqnqrIwIYexFXKKAMrwz4V0XwVotv&#10;o/h7R7DQdItwRDp+mWqW0EWTk7Y0AUZJJ4Heqeh/Dvwr4Z17Utc0fwzo+la1qf8Ax/alY2EUNzd8&#10;5/eyKoZ+efmJroaKAOe8QfDvwr4s1fTNV1zwzo+s6ppbiSwvtQsIp57RgchondSyHPOVIq/4i8N6&#10;R4u0e50nXdKsta0q5G2ex1G3SeCUZzhkcFWGfUVpUUAUNB0DTPC2j2uk6LptppGlWieXb2NhAsEE&#10;K/3URQFUewFZvhn4d+FfBd9qV54e8M6PoN5qbiW+uNMsIreS6cZw0rIoLnk8tnrXQ0UAc9qvw78K&#10;674l07xFqXhnR9Q8Qad/x5atdWEUt3a/9cpWUsnU/dI61a8VeENB8daPLpHiTRNO8QaTKQZLHVbS&#10;O5gcjoTG4Kn8q16KAKmm6TY6PplvpthZW9jp1vEIYbS2iWOKKMDARUAACgcYAxWV4S+H3hbwCl6n&#10;hjw1o/hxb6Xz7pdJsIrUTyf35PLUbm9zk10FFAHPXPw78K3ni638VXHhnR5/FFshig1uSwia9iQj&#10;BVZyu9RjjANS+LvA3hv4gaWNM8UeH9L8SaaHEos9Xso7qHeOjbJFIyPXFblFAFZNNtI9OXT1tYVs&#10;Fi8gWqxgRCPG3ZtxjbjjHTFZfhHwH4a+H+ny2Phbw7pPhuxmlaeS20ixitY3kPVysagFjgZJ5rdo&#10;oA56P4d+FYvGDeLE8M6Onilo/JbXFsIhfGPGNhn279uOMZxTvF/w/wDC/wAQrW3tfFPhvSPEttby&#10;CaGHWLCK7SKQdHUSKQG9xzW/RQBWvNNs9R0+awu7SC5sZozDJazRh4nQjBRlIwVI4weKz/Cfgvw9&#10;4B0ddJ8M6FpnhzSldpFsdJs47WAM33mCRqFye5xzWzRQBz2n/DvwrpPiq98T2PhnR7PxJep5d1rF&#10;vYRR3k65B2vMF3sMgcE9qPFXw78K+OpbCTxL4Z0fxDJp8nnWb6rYRXJtpODvjLqdjcDkYPFdDRQB&#10;T1jRtP8AEWl3Om6rY22p6dcoY57O8hWWGVT1VkYEMPYiq3hnwrovgrRbfR/D2j2Gg6RbgiHT9MtU&#10;toIsnJ2xoAoySTwO9atFAHPaH8O/CvhnXtS1zR/DOj6VrWp/8f2pWNhFDc3fOf3siqGfnn5iaPEH&#10;w78K+LNX0zVdc8M6PrOqaW4ksL7ULCKee0YHIaJ3UshzzlSK6GigDN8ReG9I8XaPc6TrulWWtaVc&#10;jbPY6jbpPBKM5wyOCrDPqKfoOgaZ4W0e10nRdNtNI0q0Ty7exsIFgghX+6iKAqj2Aq/RQBz3hn4d&#10;+FfBd9qV54e8M6PoN5qbiW+uNMsIreS6cZw0rIoLnk8tnrRqvw78K674l07xFqXhnR9Q8Qad/wAe&#10;WrXVhFLd2v8A1ylZSydT90jrXQ0UAZHirwhoPjrR5dI8SaJp3iDSZSDJY6raR3MDkdCY3BU/lVzT&#10;dJsdH0y302wsrex063iEMNpbRLHFFGBgIqAABQOMAYq3RQBz/hL4feFvAKXqeGPDWj+HFvpfPul0&#10;mwitRPJ/fk8tRub3OTSXPw78K3ni638VXHhnR5/FFshig1uSwia9iQjBVZyu9RjjANdDRQBh+LvA&#10;3hv4gaWNM8UeH9L8SaaHEos9Xso7qHeOjbJFIyPXFaaabaR6cunrawrYLF5AtVjAiEeNuzbjG3HG&#10;OmKs0UAYXhHwH4a+H+ny2Phbw7pPhuxmlaeS20ixitY3kPVysagFjgZJ5qOP4d+FYvGDeLE8M6On&#10;ilo/JbXFsIhfGPGNhn279uOMZxXQ0UAYHi/4f+F/iFa29r4p8N6R4ltreQTQw6xYRXaRSDo6iRSA&#10;3uOa1rzTbPUdPmsLu0gubGaMwyWs0YeJ0IwUZSMFSOMHirNFAGN4T8F+HvAOjrpPhnQtM8OaUrtI&#10;tjpNnHawBm+8wSNQuT3OOar6f8O/Cuk+Kr3xPY+GdHs/El6nl3WsW9hFHeTrkHa8wXewyBwT2roa&#10;KAOe8VfDvwr46lsJPEvhnR/EMmnyedZvqthFcm2k4O+Mup2NwORg8Vq6xo2n+ItLudN1WxttT065&#10;Qxz2d5CssMqnqrIwIYexFXKKAMrwz4V0XwVotvo/h7R7DQdItwRDp+mWqW0EWTk7Y0AUZJJ4Heqe&#10;h/Dvwr4Z17Utc0fwzo+la1qf/H9qVjYRQ3N3zn97Iqhn55+YmuhooA57xB8O/CvizV9M1XXPDOj6&#10;zqmluJLC+1CwinntGByGid1LIc85Uir/AIi8N6R4u0e50nXdKsta0q5G2ex1G3SeCUZzhkcFWGfU&#10;VpUUAUNB0DTPC2j2uk6LptppGlWieXb2NhAsEEK/3URQFUewFZvhn4d+FfBd9qV54e8M6PoN5qbi&#10;W+uNMsIreS6cZw0rIoLnk8tnrXQ0UAc9qvw78K674l07xFqXhnR9Q8Qad/x5atdWEUt3a/8AXKVl&#10;LJ1P3SOtWvFXhDQfHWjy6R4k0TTvEGkykGSx1W0juYHI6ExuCp/KteigCppuk2Oj6Zb6bYWVvY6d&#10;bxCGG0toljiijAwEVAAAoHGAMVleEvh94W8Apep4Y8NaP4cW+l8+6XSbCK1E8n9+Ty1G5vc5NdBR&#10;QBz1z8O/Ct54ut/FVx4Z0efxRbIYoNbksImvYkIwVWcrvUY4wDUvi7wN4b+IGljTPFHh/S/Emmhx&#10;KLPV7KO6h3jo2yRSMj1xW5RQBWTTbSPTl09bWFbBYvIFqsYEQjxt2bcY244x0xWX4R8B+Gvh/p8t&#10;j4W8O6T4bsZpWnkttIsYrWN5D1crGoBY4GSea3aKAOej+HfhWLxg3ixPDOjp4paPyW1xbCIXxjxj&#10;YZ9u/bjjGcU7xf8AD/wv8QrW3tfFPhvSPEttbyCaGHWLCK7SKQdHUSKQG9xzW/RQBWvNNs9R0+aw&#10;u7SC5sZozDJazRh4nQjBRlIwVI4weKz/AAn4L8PeAdHXSfDOhaZ4c0pXaRbHSbOO1gDN95gkahcn&#10;ucc1s0UAc9p/w78K6T4qvfE9j4Z0ez8SXqeXdaxb2EUd5OuQdrzBd7DIHBPajxV8O/CvjqWwk8S+&#10;GdH8QyafJ51m+q2EVybaTg74y6nY3A5GDxXQ0UAU9Y0bT/EWl3Om6rY22p6dcoY57O8hWWGVT1Vk&#10;YEMPYiq3hnwrovgrRbfR/D2j2Gg6RbgiHT9MtUtoIsnJ2xoAoySTwO9atFAHPaH8O/CvhnXtS1zR&#10;/DOj6VrWp/8AH9qVjYRQ3N3zn97Iqhn55+YmjxB8O/CvizV9M1XXPDOj6zqmluJLC+1CwinntGBy&#10;Gid1LIc85UiuhooAzfEXhvSPF2j3Ok67pVlrWlXI2z2Oo26TwSjOcMjgqwz6in6DoGmeFtHtdJ0X&#10;TbTSNKtE8u3sbCBYIIV/uoigKo9gKv0UAc94Z+HfhXwXfaleeHvDOj6Deam4lvrjTLCK3kunGcNK&#10;yKC55PLZ60ar8O/Cuu+JdO8Ral4Z0fUPEGnf8eWrXVhFLd2v/XKVlLJ1P3SOtdDRQAUUUUAeP+Kf&#10;2Pvgl411qTV9a+Fvhe91KWTzZbn+zo0eV+7PtA3k992c16N4R8F+HvAGixaP4Y0LTfDukxEsljpV&#10;pHbQKT1IRABk9zjmtqigAooooAKK57VPiJ4V0O+lstR8TaPp97FjzLe6v4o5EyARlWYEZBB+hrW0&#10;vVrHXLCK+028t9Qspc+Xc2sqyxvgkHDKSDggj6g0AW6KKKACiivM9U/ae+Dmiald6dqPxZ8DWGoW&#10;kz29zaXXiSzjlhkRiro6NKCrKQQQRkEEUAemUV514f8A2kPhL4s1m00jRPij4L1nVrx/LtrDT/EN&#10;pPPM/wDdSNJCzH2Ar0WgAoorivG3xu+HXw11WLTPF3j7wv4V1KaEXMdnres21nM8RZlEgSR1JUsj&#10;jdjGVI7GgDtaK5bwn8VPBXj7b/wjHi/QfEe4bl/snU4LrI65Hlsa6mgAooooAKKKKACiiigAoooo&#10;AKKKKACiiigAooooAKKKKACiiigAooooAKKKKACiiigAorz/AMIfH74eePvH2t+CPD3izT9W8WaL&#10;5/8AaOk27MZrbyZVhl3AjHyyMqnnqa9AoAKKo6xrum+HbP7XquoWumWm4J595OsSbj0G5iBmk0Xx&#10;BpfiSzN1pOpWmqWocxmaynWZAwAJXcpIzyOPegC/RRRQAUUUUAFFFFABRRRQAUUUUAFFMmmjt4ZJ&#10;ZXWKKNSzyOQFVQMkknoKyNE8beHvE1w9vo+vaZqs8aeY8VjeRzMq5A3EKxIGSOfegDaooooAKKKK&#10;ACiiigAooooAKKKKACiiigAooooAKKKKACiiigAoorlPil8UvDHwX8Can4y8Zan/AGN4b03yvtd7&#10;9nln8vzJUiT5IlZzl5EHCnGcngE0AdXRXn/wV+PXgT9ojwrdeJPh7rv/AAkGi2t6+nzXP2Oe22zr&#10;HHIybZo0Y4WWM5Ax83XIOPQKACiiigAooooAKKKKACiiigAooooAKKKKACiiigAooooAKKKKACii&#10;igAooooAKKKKACiiigAooooAKKKKACiiuH+Knxu8CfBHT7G+8d+J7HwzaX0rQ2018xAlcDJUYB5A&#10;5oA7iiq+n6hb6tp9tfWcq3FpcxLNDMnR0YAqw9iCDVigAooooAKKKKACiiigAooooAKK5T4pfFLw&#10;x8F/Amp+MvGWp/2N4b03yvtd79nln8vzJUiT5IlZzl5EHCnGcngE1lfBX49eBP2iPCt14k+Huu/8&#10;JBotrevp81z9jntts6xxyMm2aNGOFljOQMfN1yDgA9AooooAKKKKACiiigAooooAKKKKACiiigAo&#10;oooAKKKKACiiigAooooAKKKKACiiigAooooAKKKKACiiigAooooAKKKKACiiigAooooAKKKKACii&#10;igAooooAKKKKACiiigAooooAKKKKACiiigAooooAKKKKACiiigAooooAKKKKACiiigAooooAKKKK&#10;ACiiigAooooAKKKKACiiigAooooAKKKKACiiigAooooAKKKKACiiigAooooAKKKKACiiigAooooA&#10;KKKbJIsMbO7BEUbmZjgADqSaAHUV89+MP+CgX7PXgTX30XVvihpP9oI2x1sIp72NG7hpII3QEY5y&#10;3HevZvA/j3w58SvDdtr/AIU1ux8Q6Lc58q+0+dZomI6rkHhh3U8juKAN6iiigD8of+Ch/wDwT60r&#10;wj4F+KHx6ufHWrax4gkvob5tPntolg/0i9hgEYYHcFjSXC+yAV9af8EuP+TE/hl/3E//AE6XdH/B&#10;Uf8A5MT+Jv8A3DP/AE6WlH/BLj/kxP4Zf9xP/wBOl3QB9VUUUUAc78RPGVr8Ovh/4l8VX2Pseh6b&#10;c6lMCcZWGJpCPxC1+PX7A37B3hz9tLwv438ffETWfEVkf7aNtbSaJPBD58xTzrhpPNhkzzLFjGMf&#10;NnPb9K/24vBfjT4nfs6674G8A2IvPEHiea30zzZJRFDbW5kEk8srn7qeXGy9yS4ABJAr8/Zv+CYv&#10;7T3wg8Kx3vgP4pQXFzpu66i0TQ9avLJjIcFxBuVYyxIGdxTdtGfSgD6u+EP/AASk+EvwV+Jnh7xx&#10;oniLxpdatod0Lu2h1C9tHgdwCMOEtVYjnswr7Qr4I/4J0ft3a78Z9W1L4UfFUfZfiTpCv9nupofs&#10;8t+sRImjljwAs8eMkADcoY4BRifvegAr8i/+Cnngmx+JX/BQ74L+EdTluINN8QaZoulXUtoyrMkU&#10;+rXcTshZWAYK5wSCM4yD0r9dK/Iv/gp542sfhr/wUO+C/i7U4rifTdA0zRdVuorRVaZ4oNWu5XVA&#10;zKCxVDgEgZxkjrQB2Pxc/wCCNemeE/CuoeIPhV4919PE+lRNeWdnqvlE3DoNwRJoVjMbnHytgjOM&#10;46j0v/gk3+1Z4p+PHgXxR4T8banJrWueFmt5LbVLpy9zdWs3mDbIx5do2jxvPJEig5IyeD+Kn/BZ&#10;LQfE/hu70L4T+AvE1/4r1OF7W0l1iKKMQyuCA6RQSStKwzkKCvOK9G/4JWfsg+Iv2efA+veLfG1o&#10;+l+J/FIhSLSZRiWytI9xXzR/DI7Pkp1UKucEsAAfd1Ffn/8At0ftlfEC2+Kml/AT4Awve/ES82nU&#10;r61jSSS03LvWCPf8iNsPmPI3CKRyDkr4nq3wJ/b6+C+nN46tviJf+LZrMfabjQ4Nel1N9g5YfZZ0&#10;8t+B92PLf3RmgD9bKK+d/wBiP9rrTP2uPhX/AGuYYdM8W6U62uuaTExIhlIO2WMHnypACVznBVly&#10;duT8i/tfftdfEP4Jft/aPoum65rF54RitLOU+FbAb1v5pInCwhQNxMkmxePWgD9QqK+Hv2S/h7+1&#10;Nrvx4ufiN8cNeuNG8My6fM1p4Rs9SX7Kk0hVY0a2jYooRC53MS+4Lkk5rwz4y/F79oT9r/8Aax8c&#10;/Cb4O+MF8A6R4LaeFxHqb6fJcGCZYZZnliUyuTIcBVG0LjPJywB+qlFfIv7DejftQ+Fb7xFoHxyu&#10;tP1bw5p22LTdVnuVnv7iTCnKSJ/rIdpOWmAfdgDOCB5X+3J+3l4y0v4mQ/Az4B2r6r4/uGEF/qdn&#10;EtxLbSlSxtoFIK+Yq/M8jZEYyOCGKAH6HUV+RF/8Ev2//hJop8eR+OtY164t0NzcaHHr7apLGo5Y&#10;G1lDRScfwxbj6V9m/sE/tuWX7XXgm7t9TtodI8faGqDVbCEkRTo3C3MIJyEJBDLyUOBkgqSAfVVF&#10;fkBov7Znx8tf2zPjB8P/AApfX3jXUr3VtY0Dwvo18yGz0yVNRG25YHHyQ28UwGTgZBOQCC/4/f8A&#10;DY37Eo0b4neIfi4vjDT769W1u7OO5lurGKZldxE9tJGiLGwVwHjCkYx8p20Afr5RXx5+0x+0brmr&#10;/wDBN+++L/g29uPC+u6hpmk30E1q+ZLSSW+to5o1YjkDfImccivmH4AfEb9q39tT4O6L4f8ABfi3&#10;/hENM0Lz4df8ealMyXeq3j3EkscMLxoXAjheBTtC9DublVIB+sNFflz+yn+0h8b/AIE/tfW/7PXx&#10;n11vF9tfv9ng1G6na5likaEywTRXDAPJHIAFKycgt/CVYH6q/by/bEg/ZL+GltLpkEOqeO9edrbR&#10;NOmBZAVx5lxIo5KJuUbQQWZlHTJAB9OUV+Stj+zz+398TNMXxtdfEjUPD19cJ9qi0GbxFJYSkH5l&#10;X7NCvkRkjHyOVIzhgDmvfP2Df20PGPi7xvq3wP8AjlbNpXxU0cMbS4uolgk1BEXc8bqvymVV+cOn&#10;yyJlh93cwB93UV8Bf8FG/wBpf4leGfid8PPgh8KdRj8OeI/FyxTS608qxOBLO0EMSSMMRgujlmHz&#10;H5QvUhsr9nH4V/tt/B340aLpvirxVY+OPAt+TNq15q+rvfwwRgjcsbyKJ0mw3yKo8snrwCQAfolR&#10;RRQAUV+W/wC2h+3Z8T/HXx3k+A/wA+022pwXjaXealp4X7Zd3i582KJ24hjiIYNJkHKMdyqvN7wD&#10;4C/bo/ZlaPxhq2uL8WPD1v8Av9V8Kz60+o3kkA5fyjMm5ZAMlREzZIA2sPloAxf2Bf8AlKb+0b/3&#10;Mf8A6fLev1Ur8j/+CZnjCw+IX/BRj42+KdK83+y9c0/W9TtPPTZJ5M2r2sibl7HawyOxr64/4KCf&#10;tnXX7MnhPSvD3g6BNT+J/idvK0q08ozG2j3bDOYwDvYsQkaH7zZPIQqQDh/29P2dPjD+118WvA3g&#10;XS9M/sL4PabILzU/Ekl7bkSXDAhmW3EnmsY48omUA3yvk7fmr7E+Ffwu8N/BjwDo/g3wnp6aboWl&#10;wiKGJeWY9Wkdv4nZiWZj1JJr8wof2av+CgGt6avjGT4l39nqzJ9pXw+/id4ZSeoQwKv2UE4HylgB&#10;nBxzX0t+wL+2trvxn1DWvhd8VrP+xPi54bDCZJoRbtqEaHa7GLACyocblXghgyjG4AA+06K/O39v&#10;n9ov4s6r+0R4P/Z6+D2sR+FNW1e2jurnV2nFvJLJJ5hSITEExoqxbsp8zswUdMNq/sn/AA4/bM+E&#10;fxmtdB8f+I7Hxn8OpojPf6pquqNfbO222kcC4EucfK48vAPQ4NAHNf8ABRz4IftM/Eb43+GtS+Fd&#10;1rdx4UNhFawRaHrH2FbK6EjtI8w8xMZBQiTnhQOMDP6CeAbHW9N8CeHLPxLdx6h4jt9NtotTu4fu&#10;T3SxKJnXgcM4Yj618Ef8FIvj98Q/hP8AtEfBrRPCHizUNA0nV9n2+0tGAS4zdoh3ZB/hJFfb3xq+&#10;L2gfAf4X6/458SzGLStItzKyJ9+eQkLHCg7s7lVHbJycAE0AdvRX4xeCfH/7Yn/BQDxdrXiDwJ4p&#10;vvBvhmwufLQWOqSaZp1oT8ywbox5lw4UgsSGIyM7QyivQvjT8e/2pP2UvgP4k8I/FS+kudU1JLZf&#10;CfxE0ORZWjuEuoWmtZ5AinLW6zFWkQOcMMvn5AD9W6K+Uv2Pfid4q8df8E+9K8aa/rl1qviqXSta&#10;mfVbggzM8V1dpE2QMZVY0A/3RXw3+yb+1B+1F+0RoOu/DfwT4gl1HxTd3K3d540151MOiWATbsQh&#10;Gw8jkjO1mAB2jqyAH7I0V+QXiT4yftKf8E6/jd4XtPib47k+I3grX382Vru7lvI5oFkVZxE0oEkM&#10;sYdSAPk+ZfvDIH6X/tIfHrQf2a/hDrnjvX/3sVknl2lkrbXvbp8iKBTzgsepwdqhmxgUAcT+3Zof&#10;xO8Z/s8634S+FGgvrfiHxEy6bdSLe29qLWycEzvumkQHco8rC5OJCe1M/Yp/ZB0P9kj4YR6XD5Oo&#10;eLtSVJ9c1hV/10oHEUZIyIo8kKO5LMQC2B8JeGfD/wC3H+2lp/8AwsHSvGc3w98M3rGXS7WHVptI&#10;gkizx5UcCtI6ccPL97OQSDXoX7Nn7Wfxi/Zw+OWn/Bf9pqSaa01grHo/ia+dZCkjHbGTcLxNC7fK&#10;Wb50YjcQMgAH6ZUV5j+0h8etB/Zr+EOueO9f/exWSeXaWStte9unyIoFPOCx6nB2qGbGBX5s+GfD&#10;/wC3H+2lp/8AwsHSvGc3w98M3rGXS7WHVptIgkizx5UcCtI6ccPL97OQSDQB+ulFfmb+zZ+1n8Yv&#10;2cPjlp/wX/aakmmtNYKx6P4mvnWQpIx2xk3C8TQu3ylm+dGI3EDIHv8A/wAFJv2o/EH7L/wNtL3w&#10;j5cPifX78abaX0sYkWyXy2eSYKwKs4ChVDcZbJB24IB9Z0V+Vngn4P8A7fXgTWPDXi/TfH1v4zh1&#10;eWEzabf68b6zhhkAO6aOQBFjweWtyW/u9q/UrTTdnTrU6gIVv/KX7QLYkxCTA3bCQCVznGecUAWa&#10;KK/NH/goB+1T43+Av7bnwq07TvFGsaf4ENhpWo6zoumqH+1x/wBpXK3ACYyzPFGExkZwBQB+l1Ff&#10;mR8UPhf+3f8AtAXFx4rsPEEfwx0mX99pvhHT9eawuoYTyiSNCvzSEYLeZIOSRhR8oq/sM/tyfE3w&#10;58dj8Bvj3LPLqskzWFlqGqKq3lreAbkgldeJklH3HOSSyYZlYYAP1Borxn9qv9qLwv8Asn/DGXxV&#10;4hD3t5O5ttL0iBgJb642khQf4UAGWcjCjsSVU/nR4d8Pft0fti2rfEHS/Fl94E8O3im40u1h1eTR&#10;7eaI8qIYocu6kYxJLw3XcRQB+vtFflp+zn+3B8Yf2ffjtYfBr9pZZJLa+lS3ttc1AIJ7UuSsMvnp&#10;8s9u7jaXJJXJJb5Ctdt/wV4+P3xD+Bv/AAqf/hAvFmoeF/7U/tb7b9hYL5/l/Y/L3ZB+75j4/wB4&#10;0AforRRX51fsZ/H74h+Pv+Ch/wAc/BHiHxZqGreE9F/t3+ztJuGBhtvJ1aCGLaAM/LGzKOehoA/R&#10;Wivy5/bI/bD8ffAX9vbTNNtPEGrTeCrWxtLmXwzZ4aO8kaJ8R7QM5eTYOPWvWP2T/An7WHiT9oCH&#10;4j/GfWrjRPCFxYXEsfhS31ELbxySKqwxNaISq7VYtlyXBQbjkmgD7ur5V/4Kj/8AJifxN/7hn/p0&#10;tK+qq+Vf+Co//JifxN/7hn/p0tKAPKv+CKn/ACaz4p/7HO6/9IbGvv8Ar4A/4Iqf8ms+Kf8Asc7r&#10;/wBIbGsv9sT9sb4n+MvjcvwA/Zxha48UwgjWdatVRpIJAMvEjyfJEsYI3ynkMdoKkfMAfonRX5G+&#10;I/hL+3l+zVpcnxAHxAvfG1pp4+032mx63NqypCOXL21woDLgc+VlgMkYwSP0D/ZB/ah0X9q/4P2X&#10;izT0jsdYgb7JrOkq+42d0ACQM8mNhhkbuDg8qwAB7fWT4s13/hF/Cus6z5H2n+zrKa88jfs8zy42&#10;fbuwcZxjODjPStavlT/goV4Q+Mviz4WWf/Coda/sb7H9qm17/S1g86y8g5T5gd38XAoA1v2If2yv&#10;+GyvCviXWf8AhEP+EQ/sW9js/J/tP7d529N+7d5Me3HTGDX0rX4V/wDBPXwD+0N4s+2X3wh8R/2N&#10;4Ts9Ztf7dtvtyQed0J+VlJb93uHFfX//AAV4+P3xD+Bv/Cp/+EC8Wah4X/tT+1vtv2Fgvn+X9j8v&#10;dkH7vmPj/eNAH6K0V+b3hq8/ar/ay+NnhX4h6Ve3/wAP/gUusxXFlZQ3wsZr7SkmBMskIPmStLGM&#10;/P8AJ8wKjHJ9x/4KHftkTfsl/DGw/wCEfS1ufHHiGV7fTY7ob0to0XMtyyfxbSyKqngs4JyFIIB9&#10;YUV+Q/wj+Ev7e/xS0+z+JFl8RtQ0Rb5FvbOy8Qay0SXKHBVhZCN4kVhyFdFBHOMEZzfjl+3B8erH&#10;4y/DnwPr8uofDnxdpN5Dp3iSx011+x6pvnjMdzH1+V42PAJHoecKAffH/BQLwP8AFP4hfs53+lfC&#10;O7urfxIL6Ce5hsLr7Nc3Vmu7zIopNy4bcY2I3DcqMvOcHB/4JvfD34wfDn4H31l8Ybq+fUrjU3uN&#10;Ns9UvDd3VrbGNAVd9zbQXDMEz8uSTjdium/4KFeP/EXwv/Y/8feJ/CmrXGh6/Y/2f9mv7UgSRb9Q&#10;to3wSO6Oy/QmvP8A9nPxR8VPjh/wTb03VtI8R3F38VNWstRSz1q6nWOTzk1G4jjJfGBiNAucdAKA&#10;Og8A/t0f8Jx+2T4j+A3/AAhP2L+x/tP/ABUH9reZ53lIrf8AHv5A253Y/wBYcY719VV+AHgHwD+0&#10;NqH7ZPiPw94e8R/ZvjVD9p/tHVftyJ5m1FMv70rg5Ur2r9ctS+Meq/sl/se6d4q+MN7/AGv4w0rT&#10;1gukW4DvqOoMW8uJXAwSxxlgPlVWbHymgD6Nor8i/DPh/wDbj/bS0/8A4WDpXjOb4e+Gb1jLpdrD&#10;q02kQSRZ48qOBWkdOOHl+9nIJBr0L9mz9rP4xfs4fHLT/gv+01JNNaawVj0fxNfOshSRjtjJuF4m&#10;hdvlLN86MRuIGQAD9MqK+L/+Crfxe8ZfBb9nfw7rfgfxDeeGtWuPFNvZS3diwDvC1peOUOQeC0aH&#10;/gIr5x05f21P2wPhP4W8U+D/ABC3gfwzY6RbwWwXWmsr/X7iGNUnu2eNdxMsquQrlExjry7AH6vU&#10;V+QP7Pf7ff7QPxQ8Ct8E/Dmnya98Yri7eC28V6jsX+z7FV/eyXAIwZYyMB2B4YZDOAGz9S+NH7UH&#10;/BP341+Fn+Lvi648ZeFtelLTwXGpvqFtcW6sizmFpAHhkjDqRgKMkZDAmgD9jqK8x/aQ+PWg/s1/&#10;CHXPHev/AL2KyTy7SyVtr3t0+RFAp5wWPU4O1QzYwK/Nnwz4f/bj/bS0/wD4WDpXjOb4e+Gb1jLp&#10;drDq02kQSRZ48qOBWkdOOHl+9nIJBoA/XSivzN/Zs/az+MX7OHxy0/4L/tNSTTWmsFY9H8TXzrIU&#10;kY7YybheJoXb5SzfOjEbiBkD0D/grV8bvHfwR+HfgK+8C+J77wzd32qzw3M1iwUyoIQQpyDwDzQB&#10;95UV+ZNvpv7Xn7bHgqw8ZeD/ABknwm8FpZxpo1lJqE1pfawyKA13NJAhYCVgxALBQMYVh+8bf/4J&#10;ufto/EHx98SvEXwU+Lch1DxPo0Vw1rqcyqtz5lvKI57acrw7DOQ/X5HyWyKAPbf2sv26P+GXfip4&#10;B8G/8IT/AMJN/wAJVt/03+1vsn2XM6xfc8iTf97P3l6Y96+qq/Bb9t7wT8dfD3x98NQfEfX/AO09&#10;W1C9kfwtJ9sSX7NCbrEQyFGzDFODnpX6qfsQ+CPjr4J8K+JYPjrr/wDb+rT3sb6bJ9sS58uEJhhl&#10;VGPm7UAfStFFfP8A+2x+1ZZfskfB2TxN9jTVPEGoT/YNG0+QkRyXBUsXkxz5aKpY45J2rkbsgA+g&#10;K/NX/gt5/wAks+Gn/YZuP/RArx/4S+E/25f2rrOP4laR8Rr/AMNaRdyO9ibzV3060nVWI/dWsKMp&#10;QEFQzpg46nrXI/8ABQz4rfE/Uvhv4L+G3xs0VbH4i6DqEl6usWQQ2Ws2UkRRZ0KYUOrqVdQF7HAy&#10;QAD9jfhN/wAkr8G/9gWy/wDRCV1def8AhHxTpXgf4C6F4h1y8j0/R9L8OW95eXUv3Yoo7ZWZj9AD&#10;wOTX5qN8W/2rv+ChnizXL74QajcfDn4aadctbWt0l82nKSOR5lxGDLJKVIZljyiZA7gsAfrXRX5N&#10;aL8bf2nv+CfHxA0JPjlf3njz4YatcC2n1N7ttREZPJaG4cCVZFGW8qTAcKwA43L+hPx8/aE034Q/&#10;s3+IPizpUcPiTT7TTob3TxDKRFd+e8aQNuAPyFpUJI7ZoA9cor8f/BPhv9ub41+C7T44+FviQ9zb&#10;XzS3ll4es9Z8sOqyMpRbMr9mIBQgI7bsDB5r9S/gzJ47m+GPh9/iXFpcHjc24OpR6MzG3EnbGf4s&#10;Y3bSV3Z2kjFAHa0UV8G/8Favjd47+CPw78BX3gXxPfeGbu+1WeG5msWCmVBCCFOQeAeaAPvKivzU&#10;8SXn7Xv7YfhfRdW+GGqD4a/D3+z4RaX99fmw1HW5BEokui0aPKiO+7YPkUrhjnINeS/Db9rr9oH9&#10;iD46aZ4F+P1/f694Wvnj+0TavcfbZIrd32/bLa65aRVOSUYnhSuFbkAH23/wVH/5MT+Jv/cM/wDT&#10;paV5V/wRU/5NZ8U/9jndf+kNjXqP/BUC4juv2DfiRNDIssMi6W6SIQVZTqdoQQR1BFeXf8EVP+TW&#10;fFP/AGOd1/6Q2NAH3/RX5gft0/tv/E/xD8dx8BfgLJPFq0cq2V7f6Uqte3N2V3PBE54hSIffcEEF&#10;XyyhTl3gH4e/t4fs4Wp8YX2vwfE7SLdDc6l4S1HW31C6liX5nWNpEysgGceU7cgDa/CkA/T2vzb/&#10;AOCj3wR/aY+Ivxt8N6j8LLnXLnwm1hFaww6Hq/2JbO6EjmR5h5iY3AoRJyMKBkYGc3/gnf8AtZeO&#10;f2hv2zviZbal4m1a98DSaXqeq6PoeoMu2yjOo2wgXAHDJFKU6nqa6H/gpF8fviH8J/2iPg1onhDx&#10;ZqGgaTq+z7faWjAJcZu0Q7sg/wAJIoA+9/ANjrem+BPDln4lu49Q8R2+m20Wp3cP3J7pYlEzrwOG&#10;cMR9a3q+L/8Agq38XvGXwW/Z38O634H8Q3nhrVrjxTb2Ut3YsA7wtaXjlDkHgtGh/wCAivDfBdz+&#10;1p+3H8K/DereDvGS/C7whpuk29iup3V7Lb33iHUIoVjuboyQIXEbTLIBgqPZiDgA/UKvlX9uf9uf&#10;/hi3/hCf+KJ/4TH/AISX7d/zFvsP2b7P9n/6YS7932j2xt754+fP2Af2xvijH+0Fqn7Pfxmum1nW&#10;7d7u3stSuCGuo7m2VnkheReJo2jSRlc/N8o5IYbflj/gqB4Q+Mvhz4qR33xL1r+1PCep61rU3g62&#10;+1rN9ksvPiJTaACn7t7YYOfu+1AH7qUV8pfsO+Bf2g/h/F45l+P3iZdcjnFk2kO9+lwIAn2g3BJV&#10;RtB3Q9eu32r5Q+Jv7Vnx8/bc+M2s+A/2brm40PwTo77Jtes5RamZclftE10RuiRiG8uOP52UEkHk&#10;KAfq5RX5F6tr/wC2V+wDqGn+L/HOvXHxM+H5nSPU1m1WXVLdVZgNjSTKJrdj0WQDZuIB3Z2n9KtL&#10;+PnhjxH8AZ/i7oczap4Zj0S41tVj4kKQxO8kRHO2RSjIRzhgRQB6VRX4/eCr79sf9uC11v4reA/i&#10;BH4X0O21KW3svDtlrr2SI0aqwhWNFKvw6jdORuOSeMV+jP7I9/8AGLUPg5Yy/HCysLLxmJXQLaFf&#10;NeAYCvcLHmMSkhj+7O3aV4ByKAPaKKKKACiiigAooooAKKKKACiiigAooooAKKKKACiiigAooooA&#10;KKKKACiiigAooooAKKKKACiiigAooooAKKKKACiiigAooooAKKKKACiiigAooooAKKKKACiiigAo&#10;oooAKKKKACiiigAooooAKKKKACiiigAooooAKKKKACiiigAooooAKKKKACiiigAooooAKKKKACii&#10;igAooooAKKKKACiiigAooooAK+T/APgo94K+MnxS+Clr4I+EGhTarJrV2V1yaHULW0KWSLnyczSp&#10;kSOVztz8sbA8Nz9YUUAfAPwH/wCCRfwo0n4T6bF8TNJvdd8c3tss1/cR6nLAlhMygmGFYXCMEPy7&#10;m37iCRgEAfM3wZh8QfsB/wDBRq0+FWk67can4N8RalaadLBMN32m3uwv2d3UYAmidwC4AztborEV&#10;99/t4/tJePv2aPh7o+t+AvBqeK7i8uZILuWe1nnhsUEe5ZHERGATx8xA4r4a/wCCbfh/Sf2oP2nt&#10;X+L/AMTPHdprPxE0+Y31l4ZkQxzSuqBEucFQnlRAgJHGSVKqW2gDcAfsDRRRQB8q/wDBUf8A5MT+&#10;Jv8A3DP/AE6WlH/BLj/kxP4Zf9xP/wBOl3Xf/tmfBXXP2if2bPGHw98N3Wn2Wtax9j8ifVJJI7df&#10;KvIJ23siOwysTAYU8kdByD9jP4K65+zt+zZ4P+HviS60+91rR/tnnz6XJJJbt5t5POuxnRGOFlUH&#10;KjkHqOSAe11h+HPHPhvxhNqEOg+INL1ubT5fIvI9NvY7hraTn5JAjHY3B4bB4pPHnhufxj4G8RaB&#10;bajNo9zqunXFjFqNv/rLVpYmQSrz95SwYe4r89/+CbX7DPjT9n741eLfFWv+J9LnsbG3n0L7Do8k&#10;z/apDIjF5N8aAIuwEAZJJ7Y5AP0Dl+InhaHxtB4OfxDpi+LJ7ZryPRTdJ9raFcZcRZ3Y59OQCexx&#10;0VfnL+3h/wAE7rvxJ4wv/jZ8LPEsfhHxRCft+p2800sCvKg/4+beWIM0cpwMrjBPzZU5z8UaT+0l&#10;+0x+0BrUXwok+LFwFuv9CZpClqsikYIknhh81wRwd2c5Oc5NAHs3gXWoPiR/wWYm1nwNIlxpkesT&#10;tLdWp3RNHDpxhun3dCrusgB6EuMZyK/Yuvl39iD9hbw/+x/4fvrlr5fEXjbVo1TUNY8ny0jjHP2e&#10;BTkrHu5JJy5CkgYAH1FQAV+UH/BRDSbHXv8Agpx+z9pmp2VvqOm3sPh+2urO7iWWGeJ9auVeN0YE&#10;MrKSCpGCCQa/V+vir9pz9inxx8aP20PhP8XdE1Xw/a+G/Cf9k/brXULidLyT7LqMt1J5SpCyHKSA&#10;LudcsDnA5oA+r/Cfwx8HeAWY+GPCWh+HCwIY6TpsNrnPXPlqK6aiigD8XLH4Q+Ifix/wUs+MPhi3&#10;+LeqfCDxXPfX0+nappccnnXkJkR0tQUuIWGYCj4yQREeOBX1J/w7h+N//R6HxA/74vv/AJZV3X7a&#10;n/BPm2/aQ8RWPj/wZ4ifwR8UNOSNIdRUskF15bZjMjRjzI5E/hlXJAABBwpX5qb4V/tpfEzWLr4W&#10;6t8ddIjso18i7ntpXjkeLb8w86O0SWTK5yGcZ7mgD6R/Yd/Yek/Zn8aeJfGtv8W0+JFn4ltGt7gp&#10;pvleZcLPuM5nFzLvYMJVIIzlzk5BB+bv2hrWK8/4LHfDeOZBIgfS5AD/AHljdlP4EA/hX3L+yB+y&#10;npf7I/wzfwvp+val4iubuf7Xe3d47JCZduD5EG4rCvrjLN/ExwAPH/id+xT448aft+eE/jhY6r4f&#10;i8J6T9k8+zuLicXzeVG6ttQQlDksMZkH4UAfatfEP7Rv/BN+Xx18Wrn4u/Cbx7efDb4iSv8AaZNq&#10;s1rcXG3aX3IQ8W8D5+HVsnK8nP29X5sftE/BX9p74K/ErVvGngD49z3mg67N5Udp4imaWS1GSViE&#10;LQSQbVycOioeT8vUkA7/APYj/a2+JfiD4z+LPgN8cLSA/EHQYWuYNVto44xcxqIyUdYwEJKSJIjq&#10;ACpOQCBn52/YD1LSPA3/AAUe+Lul+OpIrTxhf3OqWumTX3WW5a9EjqhOfnkjBZTn5lyATuwfpn9h&#10;H9ivxF8JfGGvfF/4m+LI/GXxE8SW3lLcQSyyxwQuys7NJIqs7tsjUDaAiqVGQeNb9tT/AIJ1+G/2&#10;oro+LdCvx4Q+JMMaKmqKpNve7AAi3Cr8wZQABKvzAAAhgFAAPry7u4NPtZrq6mjtraFGklmmYKka&#10;AZLMTwAACSTX5O/sBXWn+NP+CmHxd8SeBWC+Cmg1W4E0CFYZoZLuLZtGAAHf94qkdF6cVRP7HP7W&#10;PxgvtR+Gfif45Wl7oFhsS/iuNYvp0ljzx8pgUzYwDtkYDIHNfoR+yf8AsmeEf2R/AM3h/wAOSTal&#10;qF9Itxqms3aqs15KFwOB9yNcnamTjc3JJJIB8J/sGWcNz/wVS/aFkljDvbyeJJYmP8DHWYEyP+As&#10;w/GvoX/gr1/yZvqP/YasP/Q2o/Zj/Yp8cfBf9tD4sfF3W9V8P3XhvxZ/a32G10+4ne8j+1ajFdR+&#10;arwqgwkZDbXbDEYyOa9Q/bs/Z58R/tPfAG78D+Fr3S7DVptQtrtZtYlkjg2RsSwJjjds88fLQB8t&#10;fEr/AJQlWf8A2BtJ/wDTtb171/wSxs4bb9hj4dyRRhHuJNTllYfxsNRuUyf+Aqo/Cqvi79kTxjr/&#10;APwTug+AtvqWhp4wj0+xtDeyzzDT98N9FcOd4iMmCkZA/d9SOg5r0/8AYz+Cuufs7fs2eD/h74ku&#10;tPvda0f7Z58+lySSW7ebeTzrsZ0RjhZVByo5B6jkgHwr8ff+UyXw5/7hv/omSqv/AAVl0G41P9rD&#10;4JLqPiWXwd4fvbOO1h8QxRljpk4vT5tyMOn3BJAxwykBc56V9FfE79inxx40/b88J/HCx1Xw/F4T&#10;0n7J59ncXE4vm8qN1baghKHJYYzIPwr3f9qD9mTwp+1V8M5vCXicSWskcn2nTtVtlBnsbgAgOueq&#10;kHDIeGHoQCAD5cj/AOCcvxtljV0/bS8fOjDKsqXxBHqP+JlVf4a/8E19f8P/ALRHhz4h6z+0fe+P&#10;fFHhW7tri6t9V0x57trf5iIHke+d41dDIFJBHJIB5FeU3nwb/bH/AGd49O+H2gfHHR30GcGDTvOd&#10;5ZIoRwqhpbSR4QBjCo5C9Aa+l/2Mv2C9V+AHjbVPiT488f6h4y+ImrxNHdtb3MwtMPjcZGc77luB&#10;gyABey5AYAHZftkfsNeF/wBr6x0i6vNWuvC/izRlZLDW7OMS4jYhjHLGSu9Qw3DDKQScHkg/MvhP&#10;49/Hj9h/49eCPhj8atbh+IXw+8SyrYaT4iCg3EYLpGJDIQHYxtInmJIWO1wVY8Z9n/be+AXxp8Ua&#10;7p3xE+FHxivvCjaJFvl8PXl1JFY5UEGVBGjB2IOCkqMDk/MBxXiH7Pv7IPxX/aL+Mnhn4r/Hj4i2&#10;fivTfDE8c9hptkWBeaNg6L5YiiiiTeqMxUEvtwfUAH6cUUUUAfkl/wAE79Y0rwx/wUW+M2leKJIY&#10;vFV/cava2Ek4x5lwt/5k6Jn+JkRmHP3UbrX61ySLFGzuwRFGWZjgAepr4U/bT/4Jrr8bvGn/AAs3&#10;4Z+IIvBXxEDxzXLTySRWt1JGBtnEkSl4ZgAvzKCG2g4Byx8y+Ff7O/7TH7SMc3hv4pfHY/8ACu7K&#10;X7PqdnojkXt8gYgxGTyIyyttILSM+M/dNAGD/wAE+Ne8P+KP+Cmnx01fwq0Unh690vVp7OWAARyo&#10;2p2Z3pgD5WOWHsRWN/wUa8J3viL/AIKKfDSx1DxpcfD6y1PSLGDTPFVtGxbTJBcXIVgRLHgicjLB&#10;12iQN25+iv2Pf2B/E37M37VvxD8fvd+HY/AmsWmo2Oi6XplzcPdWsMt9DPbpIrwqoCxQ7Th25xjI&#10;5r3L9rr9kfwt+118PY9B1yV9L1iwdp9J1u3jDy2cpGCCpxvjbC7kyM7VIIIBAB86/wDDuH43/wDR&#10;6HxA/wC+L7/5ZVN8Bf8AgnTrHw7/AGlNN+Kuo/tBXPxE8R6BO0OpQ6hpjS3UoktTEIZpmvZGQ+VK&#10;pXcDgbcDGK8cuPhX+2p8Kbqw+Gdh8c9Hexmj8q0lknklkji4Cjz5LNpkwGGArHAGAeBX1R+xP+wt&#10;N+y/qWueLPEnjfUvGHjrxAm3UZVnlWz5bcWKs26eTOf3snIycKuSSAW/2xv2BfD37V2qaT4ntvEF&#10;54L8d6TEsFrrVnH5qvGrs6LIm5TlXYlXVgRuPXjHhfwh/aP+OP7MP7Tnhf4HfHjUbfxponiQxWuh&#10;eJoVXziZHMcDmTarSAuNjrJl1LBtxGN3eftqfAb47P43i+KXwq+NF7oFrYxBZPDmp3MiWduSAhaF&#10;EjeOQNkErKhIIJDHgLwX7LH7HfxK+Knxr0P47/HTx/a+L7nR2WTSbCzZziZBmMsPLjSFEZt4SNfm&#10;bk453AHEf8FZP+TpvgH/ANs//S5K94/4LBafql5+x7NLp+77La69YzahhSf3GJEGfT968NWP23v2&#10;KfHH7Svxo+GPi7wxqvh+x03wxs+2RatcTxzSYuVl/diOFwflU9SvP519feLvCWkePPC+q+HNfsYt&#10;T0XVLZ7S7tJhlZY3BDD24PBHIOCOaAPmf/gl54i8O65+xl4JttAkh8/TDc2mqQR43xXfnu7b/dld&#10;HH+yy+lJ/wAFRPEPh3Rf2MfG1tr8kPn6kba10uGTG+W789JF2e6qjuf9lWr5N8Z/sF/GX9jvxdf+&#10;Jvgb8WINI8M6hMkKwalLItzy3ypNEIZIZguThyAeT8oyc5/7U/7JvjrT/wBlXxr8YPjj8Rrj4heO&#10;re3sI9EtLSR10/S0mvrZZHVdqAu0bMuBGqjcfvHBUA+nf2Ef+UYGi/8AYF8Qf+lt9Xkn/BEC0hT4&#10;b/E+6WNRcSataRvJ3KrC5UfgXb8zXuX/AAT88M3Osf8ABOXwhokEkS3Wo6XrEMTyEhFaa9u9u4gE&#10;4G8ZwD361J/wTp/ZE8Y/si+C/F+keMNS0PUrnWNQiu4G0OeaVFRY9pDmWKMg59AaAPmX/gud/wA0&#10;T/7jf/thXpf/AAWrstSuP2cfCM9uS2mW/iiI3aKM4Y2twI2PoB84+riu0/4KQ/sU+OP2wv8AhXf/&#10;AAhuq+H9M/4R3+0ftf8AbtxPFv8AtH2XZ5flQyZx5D5zjquM84+rviZ8N/D/AMXvAeteD/FNguo6&#10;Fq1ube5gbg4PIdT/AAurAMrDkFQe1AH5/fC39gr4n+Nvhv4Z13wn+2f42Xw3fadBNp8VnFeLFDCU&#10;G2JVXUsLsHybR90qRxiqvjv/AIJT+LfiHqek6b4z/av1rxNqEKy3GnWevadNdyooKCWSFJdRJABM&#10;e5lHdc9q53Xf2UP2kv2MBfQfCL40WUHgK8u8WllqgLyxlz3ge3liVvm5eMqWwDgcAelfs5/sB+P/&#10;ABB8V9D+NPxu+Kt54o8R2LJc6daaLdzKoAztV5isZSPk5hjRVOSCSCQQCH/gs5pus/8ADMXgl2uP&#10;tdraeI4BqEiRlA8ptJ1STGTtXO8YyeXUZrH+Fv7BXxP8bfDfwzrvhP8AbP8AGy+G77ToJtPis4rx&#10;YoYSg2xKq6lhdg+TaPulSOMV+gPxM+G/h/4veA9a8H+KbBdR0LVrc29zA3BweQ6n+F1YBlYcgqD2&#10;r80td/ZQ/aS/YwF9B8IvjRZQeAry7xaWWqAvLGXPeB7eWJW+bl4ypbAOBwAAdF47/wCCU/i34h6n&#10;pOm+M/2r9a8TahCstxp1nr2nTXcqKCglkhSXUSQATHuZR3XPavtL9or9mbw5+1B8I18EeM7icyRN&#10;HdW+rWKiOW3u0QqJkU5GCGcFDkEMRnOCPlX9nP8AYD8f+IPivofxp+N3xVvPFHiOxZLnTrTRbuZV&#10;AGdqvMVjKR8nMMaKpyQSQSD9Dftl/AP4gfHbwHaWvw5+JupfDzXLCUzCO3uZLe1vxwQs0kI81SpA&#10;II3DrlDkFQD4p8eR/tH/APBLnSdFvdP8Y2vxQ+Da3aWYsdSgKNaltxEWCWkgBVW2sjtGG6rkgN+n&#10;vgXxdafEDwP4e8UaerLYa3p1vqVur43COaJZFBx3wwr8r9J/Zf8A2jv2xNe03wv8V/jDYX3gzQ7k&#10;SXcNoW81gMZZY1t41kkwSoeUkruJGeQf1c8O6BY+FPD+maJpkH2bTdNtYrO1hBJ8uKNAiLk+iqBQ&#10;Bo1+V/7e+taL4d/4KhfATUvETRx6Na6dpElxLNgRxY1O82u2f4Vbax9ga/VCvx8/4KtaHaeJv28v&#10;hRo9/GZbHUND0m0uIwxUtHJql4jDI5GQTyKAP2Dr8e/24LiDxZ/wVQ+G9h4QZG16zu9BtrySEbvL&#10;vFuvN3Nj+5C0JPoF9uPSfi38Af2q/gTZr4a8C/HwXHw/up/sulpq0zjUraMnCRtMLd2AUMBuSQDj&#10;hV4A9j/YX/4J5j9nXXrz4h+Pdbg8YfEu+WRY7qF5JbeyWT77o8qh5JXGQ0jAYDFQOSSAfP3/AAWw&#10;0+7j8XfB3VNQguLnwqiXsMiQsR+88yBpFB6KzRhcH/YPXHH6c/D7xD4d8V+BtB1fwlcWt14Zu7KK&#10;TTpLMAReRtAQKB93AGNvBGMEAjFc/wDHL4GeEf2ifh5feDPGmnm+0q5YSxyRNsntZlB2TQvg7XXJ&#10;5wQQSCCCQfzS8TfsOftFfsqm6s/hd8bI7HwXqF3st7dr66tJdzkDc8KxPGrdAXRsnGcDoADR/wCC&#10;1uv+HNc1/wCF/hfTWivvHds1zJNb2o3TxW83lCJHwM5d1JVc54Y4+YEp/wAFptD1S08F/AWW+Y3M&#10;tjFqVpeXWSQ07R2Rzz/e8qQ/hXsP7I3/AATNufh18SI/it8YPFMfjzx4lwb21jhlknto5yOLiWWZ&#10;RJNKCcrlVCkA/McFfpb9rL9mTQ/2rvhHeeDNXuf7Mu1lW803VkiEr2VyuQH25G5SrMrLkZDHkEAg&#10;A9a0fVrXXtIstTsZluLG9gS5gmQgq8bqGVgRwQQQa/LD/gnJexeKv+CkX7QXiTTGF1o11HrksV3G&#10;QyMs2sQSREEcHcqsR9K4eT9l79q3wM6/CLTvjTawaFJG9vBaQ61fJAsGdvlj9wWjUg/cX5eSK++/&#10;2Gf2LdM/Y98CahayahFr3i7WpEl1TVY4TGgVAQkEQJz5aFnOTgsWJIHAAB8eftEWcN9/wWN+G8U8&#10;ayxrJpUoVv7yI7qfwZQfwr9W6+Kvid+xT448aft+eE/jhY6r4fi8J6T9k8+zuLicXzeVG6ttQQlD&#10;ksMZkH4V9q0AFfKv/BUf/kxP4m/9wz/06WlfVVeKftmfBXXP2if2bPGHw98N3Wn2Wtax9j8ifVJJ&#10;I7dfKvIJ23siOwysTAYU8kdByAD5r/4Iqf8AJrPin/sc7r/0hsa+Sfgn8E/FHxc/be+Nvhaz+M+s&#10;fB/xwNW1OcXWkRSiTVUF67TIGjuYTgZSQLlsrluNma/RX/gnp+y/4q/ZN+C+teEfF1/o+o6le+IJ&#10;tVjl0SaWWERPbW0QUmSKM7t0L8YxgjnqByv7ZX/BP5vjt4usfiX8N/En/CA/Fex8sDUlkkhhu9nC&#10;M7xAyRyqvAkUNlQFI6EAHEP/AME4/jaqsW/bR8fhQMksl9jH/gyr0n9gv9i9f2UV8U6tYfE2H4h6&#10;R4thtZkkg00W8eYjKVlWQXEokDCZumM8HJr5Tn+Ef7Y/x8vr34beIfjfo40lN1vffZ3eDzYgMspa&#10;G0jeUEHG12APQ8V+gH7KP7Nen/srfCS08E2Gu6j4iKzPdT3l+5CGV8bhDFkrDHkZ2gnkkkknNAHs&#10;lcp8Wf8AklfjL/sC3v8A6IeurrE8caLP4l8F6/pFq8cdzqGn3FpE0xIQPJGygsQCcZIzgGgD88P+&#10;CIf/ACSz4l/9hm3/APRBrlf+C53/ADRP/uN/+2FfTX/BOn9kTxj+yL4L8X6R4w1LQ9SudY1CK7gb&#10;Q55pUVFj2kOZYoyDn0BrE/4KQ/sU+OP2wv8AhXf/AAhuq+H9M/4R3+0ftf8AbtxPFv8AtH2XZ5fl&#10;QyZx5D5zjquM84APs6xs4dNs7e0toxFb28axRxr0VVGAB9AK/J7/AIK0R22h/tc/BTX/ABPE9z4J&#10;WzthdQbSQ6Q37PdgDkEmKSMdPT2r9aK8R/a2/ZT8Nftb/DQeGNduJdLv7Ob7XpesW6B5LSfaV5U/&#10;fjYHDJkZwDkEAgA9l02/tNV061vbCeK6sbmJJoJ4GDRyRsAVZSOCCCCCPWvyu/4KueIfDuoftU/A&#10;zSrGSGXxNp0sbap5eC8cMl3C1sjkdD8s7BSejg4+bmPwJ+z7+2H8E/EFj8KPDHxt0Ow0dl/0YO8l&#10;0lvCTnEYmtGaPjnYjAZJ55zXYfFD/glX4w1jx38P/EugeMtN1/WLK6XUfFfiDxTdXCXuqXXno5aN&#10;UikARUQIiFhjHXkmgD6E/wCCo/8AyYn8Tf8AuGf+nS0o/wCCXH/Jifwy/wC4n/6dLuu//bM+Cuuf&#10;tE/s2eMPh74butPsta1j7H5E+qSSR26+VeQTtvZEdhlYmAwp5I6DkH7GfwV1z9nb9mzwf8PfEl1p&#10;97rWj/bPPn0uSSS3bzbyeddjOiMcLKoOVHIPUckA+FfgF/ymS+I3/cS/9Ex16Z/wWrstSuP2cfCM&#10;9uS2mW/iiI3aKM4Y2twI2PoB84+riu0+GP7FPjjwX+354s+OF9qvh+Xwnq32vyLO3uJzfL5saKu5&#10;DCEGCpziQ/jX1d8TPhv4f+L3gPWvB/imwXUdC1a3NvcwNwcHkOp/hdWAZWHIKg9qAPz6+Ef7CPxO&#10;8ffC/wAK+IfCf7Z3jePw3qGmwTWEFpFeLHBFsAEIVdSwpTGwqMbSpGBjFQ+O/wDglP4t+Iep6Tpv&#10;jP8Aav1rxNqEKy3GnWevadNdyooKCWSFJdRJABMe5lHdc9q53Xv2Uf2kv2L1vofhF8aLK38A3l3/&#10;AKJZaoC8sZc9Wge3liVvmwXjKlsA4HAHffs4/sC/EfxV8XNB+Nfxr+K1z4h1mxdbnT7XRbucM20n&#10;CPKyx+VF1zFGgDBiMgEggF//AILOQz2/7JXg2K6nF1cp4vs1lnVNgkcWF8CwXJxk5OMnGetfV37J&#10;MMdv+yr8HFjQIp8HaQ5Cju1lESfxJJ/GvOP+Chf7L/ir9rL4L6L4R8I3+j6dqVl4gh1WSXW5pYoT&#10;EltcxFQY4pDu3TJxjGAeegPtfwR8E33w1+C/gHwjqctvPqXh/wAP6fpV1LaMzQvLBbRxOyFlUlSy&#10;HBIBxjIHSgD82v8Agk7aQv8AtZfHi6aNTcRxzxpJ3CtfsWH4lF/IVN/wXO/5on/3G/8A2wr3/wDY&#10;h/Yp8cfs1fGj4neLvE+q+H77TfE+/wCxxaTcTyTR5uWl/eCSFAPlYdC3P50f8FIf2KfHH7YX/Cu/&#10;+EN1Xw/pn/CO/wBo/a/7duJ4t/2j7Ls8vyoZM48h85x1XGecAHF/8Fq7LUrj9nHwjPbktplv4oiN&#10;2ijOGNrcCNj6AfOPq4rnPhH+wj8TvH3wv8K+IfCf7Z3jePw3qGmwTWEFpFeLHBFsAEIVdSwpTGwq&#10;MbSpGBjFfoL8TPhv4f8Ai94D1rwf4psF1HQtWtzb3MDcHB5Dqf4XVgGVhyCoPavzV8Rfsn/tH/sX&#10;pfR/B/402cHgC8usWtjqwLzRM57wvbyxK3PMiFS2Ado4AAN/x3/wSn8W/EPU9J03xn+1frXibUIV&#10;luNOs9e06a7lRQUEskKS6iSACY9zKO657Uv/AAWuhnt/g78K4rqcXVymqzLLOqbBI4twCwXJxk5O&#10;MnGetbf7OP7AvxH8VfFzQfjX8a/itc+IdZsXW50+10W7nDNtJwjyssflRdcxRoAwYjIBIPrn/BRb&#10;9kTxj+114L8IaR4P1LQ9NudH1CW7nbXJ5okZGj2gIYopCTn1AoA+ifg3aQ6f8IPA1rbxrFbw6FYx&#10;xxr0VVt0AA+gFflj+xv/AMpcPil/2GvFH/pXJX6yeB9Fn8NeC9A0i6eOS50/T7e0laEkoXjjVSVJ&#10;AOMg4yBXxX8Av2D/AB/8K/25vGfxn1bV/Ddx4X1rUNZu7e0s7m4a9VLud5Ig6NAqAgMN2HOD0zQB&#10;4z/wVk/5Om+Af/bP/wBLkr9Va+Kv23v2KfHH7Svxo+GPi7wxqvh+x03wxs+2RatcTxzSYuVl/diO&#10;FwflU9SvP519q0AFfmF/wXEtb5/CPwluY/8AkGx32oxzcf8ALVo4DHz/ALqS1+ntea/tCfADwr+0&#10;t8Mb/wAE+LoJGsLhlnt7q3IWezuFzsmiJBAYZYcjBDMDwTQBtfB7xF4d8WfCrwlq3hGSGTwzc6Xb&#10;tp/2fGxIRGAqYGMFcbSMDBUjAxX5/wD/AAW58Q+HR8N/h3oUkkL+LW1aS9gjGDLHZCF0lJ7hWkMO&#10;OmTGeu044LTf2Uf2pf2TPEEXhD4cfGbR7Tw9rFw5so5nlKYJxveCS2lSFzxnyyfrXZfGz/glD48+&#10;I3gjS73/AIT+w8XfFa8vzda/4j8UXVxHEYRHtjtrYJFKQisSeQueOAAFAB9D/taWWpah/wAE2/Ec&#10;WlEi6XwlYSvgZ/cJ5Dz/APkJZK+N/wBiH9kfxz8cPgHpeveBv2p/FfgWxjuZ7e78L6THciLTrgSE&#10;lcR38a/OpWTOwZ8z1zX6ueEvDX9keAdG8P6mlveG10yGwukxvhl2xKjjDD5lOD1HIPIr87/iV+wJ&#10;8UP2afGWvePP2b/iZD4O8PXame80PVJZNsXJIjVfKljnRcnb5ihlBxk8kgF3x9/wTF+IHijQ00jx&#10;t+2B4l1bR725ihSw1+1uJreectmNBHLqJVnyPlGM5HFfXXw+/Zl0zQf2W7D4JeLtS/4TLSItMk0q&#10;5vhbGzaeEuzRlU3uUZFKAHceUB46D4W8H/sSfHT9sTWdI8R/Gz4zR3nhnT5xJFa6Oz+ergAkxRCG&#10;KGFiMDzAGPsa/RP4pfDPUvG3wg1LwZ4c8Yax4M1KWyS1s/EVnO0t5bsmNrM7He5bbhm3ByCTuB5o&#10;A/PHx5+yb8dP+CffhvXPHfwP+Jtxr/gnT99/qfhvVLdSY4FGXlaIkxy7VGXkQRPgcDA4+6P2Q/2g&#10;f+GnPgJ4d8ey2Eel6heebb31lCxaOK4ikZH2E87WwGAPIDAEnGa/PHVv2d/2uPFUs3wM1b426Zfe&#10;GjiGfzrud3ltz/C8v2bznXaf9W0m09M4r9Kf2c/gbpH7OPwb8OeANGnkvLfS4m868lXa9zO7F5ZS&#10;MnbudmIXJ2jAycZoA9Kr81f+C3n/ACSz4af9hm4/9ECv0qr81f8Agt5/ySz4af8AYZuP/RAoA/QP&#10;4X61oviL4b+FtT8NvG/h+70u2m08wkbRAYlMYGPRcDHbFfmt/wAFwtZ0WS3+FOkho38Rxvf3Wxcb&#10;47VhCuW9mdOP+ubVa0/9nL47/CH4FeDvFnwL+L//AAjnhPWPDWnahqPh3W5GmW2upbWNpntd0MoU&#10;O5L4AQgscEjGNT9mr/gmr4n8a/ErTfi98efHEPja5WSLULSwt7ia5N1IjbkFzJMi4jUgfukBB6ZA&#10;BUgHqX7a1jqOl/8ABKm9s9YJOr2/h/w5DeEgg+ct3YCTg/7QNYH/AARU/wCTWfFP/Y53X/pDY19K&#10;ftmfBXXP2if2bPGHw98N3Wn2Wtax9j8ifVJJI7dfKvIJ23siOwysTAYU8kdByOK/4J6fsv8Air9k&#10;34L614R8XX+j6jqV74gm1WOXRJpZYRE9tbRBSZIozu3QvxjGCOeoAB8Xf8E/7zTPB3/BSj4v6P4t&#10;ZV8V3k+s2unXFx/y1uBeiWUJnnc8aOwbPKq3XdX63ySLFGzuwRFGWZjgAepr4b/ba/4Jyy/HbxtD&#10;8T/hv4kj8GfEeHymnknkkit7lohiOYSxKZIplAUbgGBCLwCMnzj4QfA79qL9oKK88N/Er48JF8Pb&#10;djZ6rbaGqi/vY8lXhEv2aNtrhSpZnbg8q2SKAOU/4J8a94f8Uf8ABTT46av4VaKTw9e6Xq09nLAA&#10;I5UbU7M70wB8rHLD2Ip//BWT/k6b4B/9s/8A0uSvbv2Pf2B/E37M37VvxD8fvd+HY/AmsWmo2Oi6&#10;XplzcPdWsMt9DPbpIrwqoCxQ7Th25xjI5rS/be/Yp8cftK/Gj4Y+LvDGq+H7HTfDGz7ZFq1xPHNJ&#10;i5WX92I4XB+VT1K8/nQByv8AwWr/AOTWfC3/AGOdr/6Q31fUn7IlnDY/sp/B2OCMRo3hDSZSq/3n&#10;s4nY/izE/jXnX/BQv9l/xV+1l8F9F8I+Eb/R9O1Ky8QQ6rJLrc0sUJiS2uYioMcUh3bpk4xjAPPQ&#10;H2v4I+Cb74a/BfwD4R1OW3n1Lw/4f0/SrqW0ZmheWC2jidkLKpKlkOCQDjGQOlAH5a/DP/lNpef9&#10;hrVv/TTcV1f/AAXO/wCaJ/8Acb/9sK9l8IfsH+P/AA//AMFEZ/j1cav4bfwfJqF9diyiubg6hsms&#10;ZbdBsMAjyHkBP7zoD1PFbX/BSH9inxx+2F/wrv8A4Q3VfD+mf8I7/aP2v+3bieLf9o+y7PL8qGTO&#10;PIfOcdVxnnAB9Q/Gyz1LUvgz49tNGJGr3GgX8VkQMnz2t5BHx3+YivyB/wCCeP7M/in49+AvEk3g&#10;j9ozxH8KtQ0/UAuoeHdFinAdWjHlXLGK8i3BsOnK5BjIz0r9sq/Pz4/f8E7/ABX4a+Kd/wDFv9nX&#10;x1H8OfEF20lxqemXMkkVoxb5pDGY43yrMNxhdGTdyCAAAAZXjL/gm38TrrwvqMHiv9szxbN4dmiM&#10;V9FrMV01o8bEArKJNS2FSSBhuDmvqH9kn9l8/sy/BKf4cal4kj8c6fJeXM6zTaaLVPJmVQ0DRGWU&#10;MNwck5534xxk/CWl/st/tMftrGOw+J/xq09/B1nMrXNtZIwLEE4Ito4IYnYYOGdsjOa/Sjw78J4v&#10;B/wYtfh5oniHWrOOz0o6Xa65LdefqEPyFVmEjgjepOQMbRgAAAAAA+E/Hv8AwT2+KP7M+seIPH/7&#10;MXxDvNORi10/gu5XcJYxlvKQuWjuMZIRZUBA43ljz9Ff8E+/2stQ/a0+DV1rWvWNtYeJtGvv7N1A&#10;WeRDcfu0dJ1UklNwYgrk8occEAfHfi74G/tf/D7Wb74X6d8fLfVNF1x5GjvL+8uPtLxyMclpWgkl&#10;gJ5JWOUjk88190fsX/srWP7I/wAHY/CkV+NY1m8uW1DVtRVCiTXDKq7Y1PIRVRVGeuC2BuwAD2bx&#10;J4o0bwbpE2q6/q9joelw482+1K5S3gjz03O5Cj8TVyx1C21OxgvbO5hu7OeMSxXEDh45EIyGVhwQ&#10;RzkV8b/8FP8A9l/xJ+0b8LNAuvD2v2mmHwvczXlxYag8iQXSyKiB8orHzE2kLkYxI/I79R8Ff2V/&#10;EXhX9g+T4OXvi7Gvano95AurWu9obNrou4jjyAxjXzMHgE5bGMgAA+jvDPjbw741ju5PD2v6Xr0d&#10;pMbe5bTLyO5EMo6o5RjtYeh5pJ/G/h218UW/hqbX9Li8R3ERmh0eS8jW7kjHV1hLbyo9QMV8G/8A&#10;BMH9jbxf+zt408feIfEfiPTbqCWL+xF03SZJZIpZUkVzO5eNMFQNq4B4kfOO/FePP+Ce/jrVv+Cg&#10;9p42h8cWMekalri+KEuWkmGoW8MUqubdV2bMrtEaHfjYASONpAP0q8UeMNB8D6X/AGl4j1vTfD+n&#10;b1j+2apdx20O89F3uQMnsM1pLeQNaC6WaM2xTzRMHGzZjO7d0xjnNfCv/BUr9k3xR+0NoPhHX/D3&#10;iGxsYvDpmhuNN1R5Eik89owJUKI3zgoAQRyCMEYwfTof2T/Ecv7AifAr/hLwPEbaGLH+2/n8neZv&#10;O8npu8jH7jOM+X/DnigD6K8L+MtA8cae9/4c1zTdfsY5Wge50u7juYlkX7yFkJAYdx1FMTxv4dk8&#10;VP4ZTX9LbxJHF9ofR1vIzeLH/fMO7eF564xXxP8A8EtP2UfFP7POl+OtY8ReILG9TWZ4rOHTtLkk&#10;eFTbs4aVy6J8xL4AA6A5POB5h4O/4J7+OvD3/BQqPxpP44sZtIh1qXxWbpZJv7QmgaZm+zupTZli&#10;3lsQ+NhYgfw0AfpR4o8beHfA9rBc+I9e0zQLa4lWCGbVLyO2SSQ9EUuwBY9gOa1Lq9t7Gzlu7meO&#10;3tYUMsk8rhURAMlix4AA5zX58/8ABUT9jXxd+0F4i8G+LvD3iPTra1sIBo0ml6tJLHGkkkxYTRlI&#10;35bcFfIHEaYz0r2j4wfso+I/Gn7C9r8FrLxeBr9hpNjanVrreILtrYoxjkwCwibZgcEgBchsEEA+&#10;j/DPizRPGmkx6r4e1nT9e0yRmVL3TLpLmFiDggOhKkg9eahsfG/h3UvEl74es9f0u61+yQS3WlQX&#10;kb3UCHgM8QbcoPqRXyL/AMEuf2Z/Ef7PHwv8TXHiHXrXUj4iv45rew095HgtlhDxs+XVTvcnBwMY&#10;iTk9vEv2Y/8Agnv46+E/7c03ijU/HFjf6Zok1xqj3VvJMb7UUuFkVVlVkCgt5hMnzN0OM5yAD9J/&#10;EXjfw74PlsIte1/S9Ek1CX7PZpqN5Hbm5k4+SMOw3tyOBk81o6pqllomn3F/qN3BYWNuhkmurqVY&#10;4olHVmZiAAPU1+cn/BSj9hvxn8fvjF4W8X6B4n0uGxu7eDQvsGryTJ9lkEjsHj2RuCjbySDggjvn&#10;j3v9r79lrxH8Yv2PdO+G2keLRHrGgw2M0uoamXWPVPssJRxOUDMN5/e8BvnRfrQB9M+H/Eek+LNH&#10;ttW0PVLPWdKuV3QX2n3CTwSjOMq6EqwyD0NVdI8b+HfEGtalo+l6/pepatphC31hZ3kcs9qT0Esa&#10;sWQ/7wFfLf8AwTl/Zt8Q/An9m/UtI1vxJHc3fiO7m1CAaW7tFp6vEsQMZdVJc7Nx4Azgc4JPgv7C&#10;P7Afjf4C/tY6v4k1rxhpl5p3h+3ngdNNeYy6l9oQhBKroAqj/WH5m+dFAz96gD9Hta8b+HfDeqab&#10;pmr6/pel6lqb+VY2d7eRwzXb/wB2JGYFz7KDVzXNe0zwvpNzqms6jaaTplsu+e9vp1hhiXplnYhV&#10;HuTX5q/t8fsB+N/jh+1Do3i7RfGGmWum+IvsthHFqLzCbTWhQBvKCIwZTgyD5lO92HH3q+gf+Ch3&#10;7MfiP9oL9nbTND0LxNHaXvh25j1Gb+1WcRagscLxsZCisQ/zFgdpGSRxnIAPqzR9YsPEGl22paXf&#10;W2paddIJYLyzmWWGVD0ZHUkMPcGqHh/xv4d8WXeo2uh6/pes3Wmy+TfQ6feRzvayf3JVRiUbjo2D&#10;XzT+xn+zL4h+Ff7Gd78PtV8V51bxDBfTw6hppdk0oXUIRBAWCk7D+96D53b6nwv/AIJv/sN+M/2e&#10;fjt4y8Ra/wCJ9LuLPTbWTRTZ6PJM4u3d0cPJvjQBVCAgDJ3HsByAfoVqPjfw7o/iCw0G/wBf0uy1&#10;zUAWs9MuLyOO5uQOpjiLbnxg9AelT+JPFGjeDdIm1XX9XsdD0uHHm32pXKW8Eeem53IUfia/NH9q&#10;b/gnv46+Jn7bVh4w03xxY2Wl+Ir23vIrieSYX2mi3SMOsSqhViojzH8y8kA4xuPuX/BT/wDZf8Sf&#10;tG/CzQLrw9r9pph8L3M15cWGoPIkF0siogfKKx8xNpC5GMSPyO4B9kWOoW2p2MF7Z3MN3ZzxiWK4&#10;gcPHIhGQysOCCOcis3wz428O+NY7uTw9r+l69HaTG3uW0y8juRDKOqOUY7WHoea+cfgr+yv4i8K/&#10;sHyfBy98XY17U9HvIF1a13tDZtdF3EceQGMa+Zg8AnLYxkAeNf8ABMH9jbxf+zt408feIfEfiPTb&#10;qCWL+xF03SZJZIpZUkVzO5eNMFQNq4B4kfOO4B95T+N/Dtr4ot/DU2v6XF4juIjNDo8l5Gt3JGOr&#10;rCW3lR6gYp/ijxhoPgfS/wC0vEet6b4f07esf2zVLuO2h3nou9yBk9hmvzV8ef8ABPfx1q3/AAUH&#10;tPG0Pjixj0jUtcXxQly0kw1C3hilVzbquzZldojQ78bACRxtPqX/AAVK/ZN8UftDaD4R1/w94hsb&#10;GLw6ZobjTdUeRIpPPaMCVCiN84KAEEcgjBGMEA+6lvIGtBdLNGbYp5omDjZsxndu6Yxzms3wv4y0&#10;Dxxp73/hzXNN1+xjlaB7nS7uO5iWRfvIWQkBh3HUV86w/sn+I5f2BE+BX/CXgeI20MWP9t/P5O8z&#10;ed5PTd5GP3GcZ8v+HPFeXf8ABLT9lHxT+zzpfjrWPEXiCxvU1meKzh07S5JHhU27OGlcuifMS+AA&#10;OgOTzgAH2wnjfw7J4qfwymv6W3iSOL7Q+jreRm8WP++Yd28Lz1xil8UeNvDvge1gufEevaZoFtcS&#10;rBDNql5HbJJIeiKXYAsewHNfmv4O/wCCe/jrw9/wUKj8aT+OLGbSIdal8Vm6WSb+0JoGmZvs7qU2&#10;ZYt5bEPjYWIH8Ndt/wAFRP2NfF37QXiLwb4u8PeI9OtrWwgGjSaXq0kscaSSTFhNGUjfltwV8gcR&#10;pjPSgD9Brq9t7Gzlu7meO3tYUMsk8rhURAMlix4AA5zVDwz4s0TxppMeq+HtZ0/XtMkZlS90y6S5&#10;hYg4IDoSpIPXmvnD4wfso+I/Gn7C9r8FrLxeBr9hpNjanVrreILtrYoxjkwCwibZgcEgBchsEHjv&#10;+CXP7M/iP9nj4X+JrjxDr1rqR8RX8c1vYae8jwWywh42fLqp3uTg4GMRJyewB9dWPjfw7qXiS98P&#10;Wev6Xda/ZIJbrSoLyN7qBDwGeINuUH1Io8ReN/Dvg+Wwi17X9L0STUJfs9mmo3kdubmTj5Iw7De3&#10;I4GTzX5sfsx/8E9/HXwn/bmm8Uan44sb/TNEmuNUe6t5JjfailwsiqsqsgUFvMJk+ZuhxnORu/8A&#10;BSj9hvxn8fvjF4W8X6B4n0uGxu7eDQvsGryTJ9lkEjsHj2RuCjbySDggjvngA/RvVNUstE0+4v8A&#10;UbuCwsbdDJNdXUqxxRKOrMzEAAepqDw/4j0nxZo9tq2h6pZ6zpVyu6C+0+4SeCUZxlXQlWGQehr5&#10;m/a+/Za8R/GL9j3TvhtpHi0R6xoMNjNLqGpl1j1T7LCUcTlAzDef3vAb50X61lf8E5f2bfEPwJ/Z&#10;v1LSNb8SR3N34ju5tQgGlu7RaerxLEDGXVSXOzceAM4HOCSAfUmkeN/DviDWtS0fS9f0vUtW0whb&#10;6ws7yOWe1J6CWNWLIf8AeAo1rxv4d8N6ppumavr+l6XqWpv5VjZ3t5HDNdv/AHYkZgXPsoNfnD+w&#10;j+wH43+Av7WOr+JNa8YaZead4ft54HTTXmMupfaEIQSq6AKo/wBYfmb50UDP3qP2+P2A/G/xw/ah&#10;0bxdovjDTLXTfEX2Wwji1F5hNprQoA3lBEYMpwZB8yne7Dj71AH6Va5r2meF9JudU1nUbTSdMtl3&#10;z3t9OsMMS9Ms7EKo9yafo+sWHiDS7bUtLvrbUtOukEsF5ZzLLDKh6MjqSGHuDXyn/wAFDv2Y/Ef7&#10;QX7O2maHoXiaO0vfDtzHqM39qs4i1BY4XjYyFFYh/mLA7SMkjjORP+xn+zL4h+Ff7Gd78PtV8V51&#10;bxDBfTw6hppdk0oXUIRBAWCk7D+96D53b6kA+lvD/jfw74su9RtdD1/S9ZutNl8m+h0+8jne1k/u&#10;SqjEo3HRsGjUfG/h3R/EFhoN/r+l2WuagC1nplxeRx3NyB1McRbc+MHoD0r89f8Agm/+w34z/Z5+&#10;O3jLxFr/AIn0u4s9NtZNFNno8kzi7d3Rw8m+NAFUICAMncewHOF+1N/wT38dfEz9tqw8Yab44sbL&#10;S/EV7b3kVxPJML7TRbpGHWJVQqxUR5j+ZeSAcY3EA/S7xJ4p0Xwbo82reINXsND0qDHm32pXKW8E&#10;eem53IUfiauafqNpqthb31ldQ3llcRrLDc28geORCMhlYHBBHIIr5C/4Kdfs3eIf2ifgrpKeHtXs&#10;dOl8O6gdRnt9ReRIp0MbR8FFb51LcZGMM3I79L+z1+zD4g+H/wCw7c/CTUPFEdzrmraLqNsmpW+8&#10;w2LXkcmwRZwxWMyZzhSTk4FAH0L4Y8ceHPGyXj+HfEGl6+lnMbe5bS72O5EEo6o+xjtb2PNJceOf&#10;Ddp4otvDM/iDS4fEdzGZoNHkvY1vJYwMl1hLb2UDuBivgr/gmH+xj4w/Z38e+O/EviLxJpt1bPA2&#10;hLpmkySyRyyrKkhncuiYKBSq8E4lfp35X4tfsA+OfF3/AAUJtfHFr4y02w0jUtTg8QpcCSb7fbxW&#10;/l7olXZt3Zj2qd+NuCem2gD9I/FXjLQPAulnU/Emuab4f00OIzeardx20O49F3uQMn0zWkl5byWa&#10;3azxtatH5onVwUKYzu3dMY5zXxD/AMFTf2XPE37RPgnwZqXh3WdP09fDNxdfabTUpJUScXHkqrqU&#10;R/mQxEYI6SNz2PpPh39lnxDpv7BR+BsnimO58Ry+H59N/th/M8hZJXeQR/3vJUOIQcZ2KPl/hoA+&#10;gvCvjTw946sJL7w3rumeILKKVoJLnSryO5jSRfvIWRiAw7jqKYvjnw3J4qbwwviDS28SrF9obRhe&#10;xm8Ef98w7t+3kc4xXxJ/wS1/ZM8Vfs9WfjfXPEPiGxvItYljsYtM0t5XhVoGbdM5dE+bLFQAvTOT&#10;zged6b+wD44t/wDgo3L4+bxlpsGi/wDCQSeMA0MkxvTbtcGT7IVKBcHd5J+fHlknH8NAH6QeKvHH&#10;hzwLaQXXiTX9L8PWs8ogim1W8jtkkkPRFZ2ALH0HNal1fW9jZy3dxPFb2sSGWSeVwqIgGSxY8AAc&#10;5r4F/wCCpX7Iviz9oa68CeIfDut6XaQaX5mmS2WqyyxrvnkQrIhRH/u4bIHCr16D2X4kfst+IfEX&#10;7BsnwRtfFMc3iKHQ7OxGt3nmLFK9vLFKVbG5hGwiMfQkKRwelAH0N4X8XaF420lNV8O61p+v6Y7M&#10;i3ul3UdzCzKcMA6EqSD1GeKhsvHPhvUvE154ctPEGl3XiGzjEtzpMN7G93AhOAzxBt6jkckd6+Qv&#10;+CXH7MPiT9nf4b+KrzxDr9pqX/CSXkMlvp+ntI8FqIBIjSZdV+eQsAcL0iTk9B478A/2AfHPgH9v&#10;rUvGl94y019K0u/utcZ7SSY3l5HcmTbFIrIFBPmHed7dDjOcgA/R/wASeOfDfg2SwTxB4g0vQnv5&#10;Rb2i6lex25uZDjCRh2G9uRwMnmtLVNUstE0+4v8AUbuCwsbdDJNdXUqxxRKOrMzEAAepr88P+Cmn&#10;7FPjH9oj4reB/FHh7X9IsrJrOLw+9nqkkyeXKZ5ZBMuyNwQwlweh/dr1zx7t+1R+zH4h+KH7FcXw&#10;t0zxPHJrek6fp6vquqGRE1A2apvaYqHYF9hfo3zY+tAH0j4d8S6R4v0e21fQdVstb0q5BaC+064S&#10;4glAOCVdCVbkEcHtVXSPHPhvxBrmpaLpfiDS9S1jTCBfafZ3sctxaknA82NWLJ/wICvmH/gmf+zp&#10;r/7O/wACbu21/XbfVZtevzqcVrYs7W9omxUAUuFJZtmW+UDgDnGT8/fsN/sA+OPgb+1zqnijWvGW&#10;m3mneHo7iORbCSZptT+0xuqCYOihQNwlPzN88agZ+8AD9H9c8c+G/DOqaZpuseINL0nUdUk8qws7&#10;69jhmu3/ALsSMwLn2UGruua9pnhfSbnVNZ1G00nTLZd897fTrDDEvTLOxCqPcmvzg/4KD/sI+Nfj&#10;5+0t4W8UaH4o0nT9O1iC30kLqDziazeIszMiojBlw24DcvzE9M7q9+/4KAfs2+Ifjv8Ast2fhTRP&#10;EEEGpaDeW2pzXWqvIqXyQQSxurlFYhmMgk6EbkHTqAD6j0XWtO8SaVa6npN/a6ppt0glt7yymWaG&#10;ZD0ZHUkMPcGqHh/xz4b8WXupWeh+INL1m702QQ31vp97HPJayHOElVGJRuDw2DxXzl+wt+zd4g+C&#10;f7JsvgzWfEqXupa491fxXFiXMWnLcQoiRxFgrHBUyHhfnkbHqfn/AP4JyfsK+NP2ffj14s8Sa/4o&#10;0uaz0q2l0ZrLR5Jn+2O5Vg0m9EAVQgIHJ3emOQD9DdS8c+G9F8QafoOoeINLsdc1EE2WmXN7HHc3&#10;QGc+XEzBn6H7oPSrHiTxTovg3R5tW8QavYaHpUGPNvtSuUt4I89NzuQo/E1+bH7Yf7APjj4yftr2&#10;Hi/SPGWm6PpfiGS0kimkkmF5pv2WCJHMSqhUn915i/OvzMc46n3b/gp1+zd4h/aJ+Cukp4e1ex06&#10;Xw7qB1Ge31F5EinQxtHwUVvnUtxkYwzcjuAfXun6jaarYW99ZXUN5ZXEayw3NvIHjkQjIZWBwQRy&#10;CKzPDHjjw542S8fw74g0vX0s5jb3LaXex3IglHVH2Mdrex5r56/Z6/Zh8QfD/wDYdufhJqHiiO51&#10;zVtF1G2TUrfeYbFryOTYIs4YrGZM5wpJycCvDv8AgmH+xj4w/Z38e+O/EviLxJpt1bPA2hLpmkyS&#10;yRyyrKkhncuiYKBSq8E4lfp3APvW48c+G7TxRbeGZ/EGlw+I7mMzQaPJexreSxgZLrCW3soHcDFS&#10;eKvGWgeBdLOp+JNc03w/pocRm81W7jtodx6LvcgZPpmvzc+LX7APjnxd/wAFCbXxxa+MtNsNI1LU&#10;4PEKXAkm+328Vv5e6JV2bd2Y9qnfjbgnptr1f/gqb+y54m/aJ8E+DNS8O6zp+nr4ZuLr7TaalJKi&#10;Ti48lVdSiP8AMhiIwR0kbnsQD7eS8t5LNbtZ42tWj80Tq4KFMZ3bumMc5rM8K+NPD3jqwkvvDeu6&#10;Z4gsopWgkudKvI7mNJF+8hZGIDDuOor598O/ss+IdN/YKPwNk8Ux3PiOXw/Ppv8AbD+Z5CySu8gj&#10;/veSocQg4zsUfL/DXkf/AAS1/ZM8Vfs9WfjfXPEPiGxvItYljsYtM0t5XhVoGbdM5dE+bLFQAvTO&#10;TzgAH22vjnw3J4qbwwviDS28SrF9obRhexm8Ef8AfMO7ft5HOMUvirxx4c8C2kF14k1/S/D1rPKI&#10;IptVvI7ZJJD0RWdgCx9BzX5v6b+wD44t/wDgo3L4+bxlpsGi/wDCQSeMA0MkxvTbtcGT7IVKBcHd&#10;5J+fHlknH8Nd1/wVK/ZF8WftDXXgTxD4d1vS7SDS/M0yWy1WWWNd88iFZEKI/wDdw2QOFXr0AB99&#10;XV9b2NnLd3E8VvaxIZZJ5XCoiAZLFjwABzmqHhfxdoXjbSU1Xw7rWn6/pjsyLe6XdR3MLMpwwDoS&#10;pIPUZ4r55+JH7LfiHxF+wbJ8EbXxTHN4ih0OzsRrd55ixSvbyxSlWxuYRsIjH0JCkcHpXBf8EuP2&#10;YfEn7O/w38VXniHX7TUv+EkvIZLfT9PaR4LUQCRGky6r88hYA4XpEnJ6AA+vbLxz4b1LxNeeHLTx&#10;Bpd14hs4xLc6TDexvdwITgM8Qbeo5HJHejxJ458N+DZLBPEHiDS9Ce/lFvaLqV7Hbm5kOMJGHYb2&#10;5HAyea/OD4B/sA+OfAP7fWpeNL7xlpr6Vpd/da4z2kkxvLyO5Mm2KRWQKCfMO8726HGc5HRf8FNP&#10;2KfGP7RHxW8D+KPD2v6RZWTWcXh97PVJJk8uUzyyCZdkbghhLg9D+7XrngA/Q/VNUstE0+4v9Ru4&#10;LCxt0Mk11dSrHFEo6szMQAB6mq/h3xLpHi/R7bV9B1Wy1vSrkFoL7TrhLiCUA4JV0JVuQRwe1fN3&#10;7VH7MfiH4ofsVxfC3TPE8cmt6Tp+nq+q6oZETUDZqm9piodgX2F+jfNj61kf8Ez/ANnTX/2d/gTd&#10;22v67b6rNr1+dTitbFna3tE2KgClwpLNsy3ygcAc4yQD6e0jxz4b8Qa5qWi6X4g0vUtY0wgX2n2d&#10;7HLcWpJwPNjViyf8CAo1zxz4b8M6ppmm6x4g0vSdR1STyrCzvr2OGa7f+7EjMC59lBr84P2G/wBg&#10;Hxx8Df2udU8Ua14y02807w9HcRyLYSTNNqf2mN1QTB0UKBuEp+ZvnjUDP3hd/wCCg/7CPjX4+ftL&#10;eFvFGh+KNJ0/TtYgt9JC6g84ms3iLMzIqIwZcNuA3L8xPTO6gD9H9c17TPC+k3OqazqNppOmWy75&#10;72+nWGGJemWdiFUe5NO0XWtO8SaVa6npN/a6ppt0glt7yymWaGZD0ZHUkMPcGvlz/goB+zb4h+O/&#10;7Ldn4U0TxBBBqWg3ltqc11qryKl8kEEsbq5RWIZjIJOhG5B06if9hb9m7xB8E/2TZfBms+JUvdS1&#10;x7q/iuLEuYtOW4hREjiLBWOCpkPC/PI2PUgH0b4f8c+G/Fl7qVnofiDS9Zu9NkEN9b6fexzyWshz&#10;hJVRiUbg8Ng8Ual458N6L4g0/QdQ8QaXY65qIJstMub2OO5ugM58uJmDP0P3Qelfnl/wTk/YV8af&#10;s+/HrxZ4k1/xRpc1npVtLozWWjyTP9sdyrBpN6IAqhAQOTu9Mc5v7Yf7APjj4yftr2Hi/SPGWm6P&#10;pfiGS0kimkkmF5pv2WCJHMSqhUn915i/OvzMc46kA/TuvJvjl+1V8Lv2bbjSIfiN4lfw4+rrK9if&#10;7Nu7lZhGVEmGgicAjenBIPzCvWa8E/bI/ZI0P9r74Zw+HtQv30TWdOnN3pWrRxeb9nlK7WV0yN0b&#10;jGQCDlVIPGCAe6WN9b6lZW95azJcWtxGssU0ZyrowBVge4IINfkz+3F4c034Sf8ABSP4O638Pood&#10;N8Sa1c6bc31jYKsYkne8aAswHAM0eUb1wSeWJPmPiz9pD9pr9h2RvhSfH+k6pZ6W4sbGb7It4bZM&#10;DYEeaINtAwArbgvQcAV9MfsM/sP6/wCJviJpn7Rfxd8XxeMfEF0TfadaLvlPnY2JPNI4XBjA+SNV&#10;2rhCCNoFAH6R0UUUAf/ZUEsDBBQABgAIAAAAIQDiZf9x4AAAAAkBAAAPAAAAZHJzL2Rvd25yZXYu&#10;eG1sTI9RS8MwFIXfBf9DuIJvW5qqodamYwz1aQhugviWNXdtWZOUJmu7f+/1yT0e7sc53y1Ws+3Y&#10;iENovVMglgkwdJU3rasVfO3fFhmwELUzuvMOFVwwwKq8vSl0bvzkPnHcxZpRiQu5VtDE2Oech6pB&#10;q8PS9+jodvSD1ZHiUHMz6InKbcfTJJHc6tbRQqN73DRYnXZnq+B90tP6QbyO29Nxc/nZP318bwUq&#10;dX83r1+ARZzjPwx/+qQOJTkd/NmZwDrKzwQqWAghJTACMpmmwA4KHjMJvCz49Qfl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Olbr9xkDAAAwCgAADgAAAAAAAAAA&#10;AAAAAAA9AgAAZHJzL2Uyb0RvYy54bWxQSwECLQAKAAAAAAAAACEAlucPFc//AQDP/wEAFAAAAAAA&#10;AAAAAAAAAACCBQAAZHJzL21lZGlhL2ltYWdlMS5qcGdQSwECLQAUAAYACAAAACEA4mX/ceAAAAAJ&#10;AQAADwAAAAAAAAAAAAAAAACDBQIAZHJzL2Rvd25yZXYueG1sUEsBAi0AFAAGAAgAAAAhADedwRi6&#10;AAAAIQEAABkAAAAAAAAAAAAAAAAAkAYCAGRycy9fcmVscy9lMm9Eb2MueG1sLnJlbHNQSwUGAAAA&#10;AAYABgB8AQAAgQcCAAAA&#10;">
                <v:shape id="Picture 55444" o:spid="_x0000_s1027" type="#_x0000_t75" style="position:absolute;left:945;top:304;width:53682;height:10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ZyAAAAN4AAAAPAAAAZHJzL2Rvd25yZXYueG1sRI/BbsIw&#10;EETvlfgHayv1gooDDSUKGARIFT1wKe0HLPESp4nXUexC2q/HSEg9jmbmjWax6m0jztT5yrGC8SgB&#10;QVw4XXGp4Ovz7TkD4QOyxsYxKfglD6vl4GGBuXYX/qDzIZQiQtjnqMCE0OZS+sKQRT9yLXH0Tq6z&#10;GKLsSqk7vES4beQkSV6lxYrjgsGWtoaK+vBjFdTfrt5VQzOcvRxTmWUbv/nb7pV6euzXcxCB+vAf&#10;vrfftYLpNE1TuN2JV0AurwAAAP//AwBQSwECLQAUAAYACAAAACEA2+H2y+4AAACFAQAAEwAAAAAA&#10;AAAAAAAAAAAAAAAAW0NvbnRlbnRfVHlwZXNdLnhtbFBLAQItABQABgAIAAAAIQBa9CxbvwAAABUB&#10;AAALAAAAAAAAAAAAAAAAAB8BAABfcmVscy8ucmVsc1BLAQItABQABgAIAAAAIQB0N4/ZyAAAAN4A&#10;AAAPAAAAAAAAAAAAAAAAAAcCAABkcnMvZG93bnJldi54bWxQSwUGAAAAAAMAAwC3AAAA/AIAAAAA&#10;">
                  <v:imagedata r:id="rId15" o:title=""/>
                </v:shape>
                <v:rect id="Rectangle 26784" o:spid="_x0000_s1028" style="position:absolute;width:198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IayAAAAN4AAAAPAAAAZHJzL2Rvd25yZXYueG1sRI9Pa8JA&#10;FMTvBb/D8oTe6kYpNsZsRLRFj/UPqLdH9pkEs29DdmvSfvpuoeBxmJnfMOmiN7W4U+sqywrGowgE&#10;cW51xYWC4+HjJQbhPLLG2jIp+CYHi2zwlGKibcc7uu99IQKEXYIKSu+bREqXl2TQjWxDHLyrbQ36&#10;INtC6ha7ADe1nETRVBqsOCyU2NCqpPy2/zIKNnGzPG/tT1fU75fN6fM0Wx9mXqnnYb+cg/DU+0f4&#10;v73VCibTt/gV/u6EKyCzXwAAAP//AwBQSwECLQAUAAYACAAAACEA2+H2y+4AAACFAQAAEwAAAAAA&#10;AAAAAAAAAAAAAAAAW0NvbnRlbnRfVHlwZXNdLnhtbFBLAQItABQABgAIAAAAIQBa9CxbvwAAABUB&#10;AAALAAAAAAAAAAAAAAAAAB8BAABfcmVscy8ucmVsc1BLAQItABQABgAIAAAAIQCGC0IayAAAAN4A&#10;AAAPAAAAAAAAAAAAAAAAAAcCAABkcnMvZG93bnJldi54bWxQSwUGAAAAAAMAAwC3AAAA/AIAAAAA&#10;" filled="f" stroked="f">
                  <v:textbox inset="0,0,0,0">
                    <w:txbxContent>
                      <w:p w14:paraId="3A427411" w14:textId="77777777" w:rsidR="00696BEC" w:rsidRDefault="00000000">
                        <w:pPr>
                          <w:spacing w:after="160" w:line="259" w:lineRule="auto"/>
                          <w:ind w:left="0"/>
                          <w:jc w:val="left"/>
                        </w:pPr>
                        <w:r>
                          <w:rPr>
                            <w:sz w:val="26"/>
                          </w:rPr>
                          <w:t xml:space="preserve">1. </w:t>
                        </w:r>
                      </w:p>
                    </w:txbxContent>
                  </v:textbox>
                </v:rect>
                <v:rect id="Rectangle 26785" o:spid="_x0000_s1029" style="position:absolute;left:1493;width:121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ByAAAAN4AAAAPAAAAZHJzL2Rvd25yZXYueG1sRI9Pa8JA&#10;FMTvBb/D8oTe6kahNsZsRLRFj/UPqLdH9pkEs29DdmvSfvpuoeBxmJnfMOmiN7W4U+sqywrGowgE&#10;cW51xYWC4+HjJQbhPLLG2jIp+CYHi2zwlGKibcc7uu99IQKEXYIKSu+bREqXl2TQjWxDHLyrbQ36&#10;INtC6ha7ADe1nETRVBqsOCyU2NCqpPy2/zIKNnGzPG/tT1fU75fN6fM0Wx9mXqnnYb+cg/DU+0f4&#10;v73VCibTt/gV/u6EKyCzXwAAAP//AwBQSwECLQAUAAYACAAAACEA2+H2y+4AAACFAQAAEwAAAAAA&#10;AAAAAAAAAAAAAAAAW0NvbnRlbnRfVHlwZXNdLnhtbFBLAQItABQABgAIAAAAIQBa9CxbvwAAABUB&#10;AAALAAAAAAAAAAAAAAAAAB8BAABfcmVscy8ucmVsc1BLAQItABQABgAIAAAAIQDpR+eByAAAAN4A&#10;AAAPAAAAAAAAAAAAAAAAAAcCAABkcnMvZG93bnJldi54bWxQSwUGAAAAAAMAAwC3AAAA/AIAAAAA&#10;" filled="f" stroked="f">
                  <v:textbox inset="0,0,0,0">
                    <w:txbxContent>
                      <w:p w14:paraId="10DA214E" w14:textId="77777777" w:rsidR="00696BEC" w:rsidRDefault="00000000">
                        <w:pPr>
                          <w:spacing w:after="160" w:line="259" w:lineRule="auto"/>
                          <w:ind w:left="0"/>
                          <w:jc w:val="left"/>
                        </w:pPr>
                        <w:r>
                          <w:rPr>
                            <w:sz w:val="24"/>
                          </w:rPr>
                          <w:t xml:space="preserve">DISPOSITIONS </w:t>
                        </w:r>
                      </w:p>
                    </w:txbxContent>
                  </v:textbox>
                </v:rect>
                <v:rect id="Rectangle 26786" o:spid="_x0000_s1030" style="position:absolute;left:10638;width:956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n2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W8TGL4vROugFz/AAAA//8DAFBLAQItABQABgAIAAAAIQDb4fbL7gAAAIUBAAATAAAAAAAA&#10;AAAAAAAAAAAAAABbQ29udGVudF9UeXBlc10ueG1sUEsBAi0AFAAGAAgAAAAhAFr0LFu/AAAAFQEA&#10;AAsAAAAAAAAAAAAAAAAAHwEAAF9yZWxzLy5yZWxzUEsBAi0AFAAGAAgAAAAhABmVefbHAAAA3gAA&#10;AA8AAAAAAAAAAAAAAAAABwIAAGRycy9kb3ducmV2LnhtbFBLBQYAAAAAAwADALcAAAD7AgAAAAA=&#10;" filled="f" stroked="f">
                  <v:textbox inset="0,0,0,0">
                    <w:txbxContent>
                      <w:p w14:paraId="74E52E0B" w14:textId="77777777" w:rsidR="00696BEC" w:rsidRDefault="00000000">
                        <w:pPr>
                          <w:spacing w:after="160" w:line="259" w:lineRule="auto"/>
                          <w:ind w:left="0"/>
                          <w:jc w:val="left"/>
                        </w:pPr>
                        <w:r>
                          <w:rPr>
                            <w:sz w:val="24"/>
                          </w:rPr>
                          <w:t>GÉNÉRALES</w:t>
                        </w:r>
                      </w:p>
                    </w:txbxContent>
                  </v:textbox>
                </v:rect>
                <w10:wrap type="square"/>
              </v:group>
            </w:pict>
          </mc:Fallback>
        </mc:AlternateContent>
      </w:r>
      <w:r>
        <w:rPr>
          <w:sz w:val="24"/>
        </w:rPr>
        <w:t>1 .4 Valeurs</w:t>
      </w:r>
    </w:p>
    <w:p w14:paraId="6ECC92E6" w14:textId="77777777" w:rsidR="00696BEC" w:rsidRDefault="00000000">
      <w:pPr>
        <w:spacing w:after="147"/>
      </w:pPr>
      <w:r>
        <w:t>Personnes désignées pour le traitement des plaintes</w:t>
      </w:r>
    </w:p>
    <w:p w14:paraId="392C6702" w14:textId="77777777" w:rsidR="00696BEC" w:rsidRDefault="00000000">
      <w:pPr>
        <w:tabs>
          <w:tab w:val="center" w:pos="4532"/>
        </w:tabs>
        <w:spacing w:after="0" w:line="259" w:lineRule="auto"/>
        <w:ind w:left="0"/>
        <w:jc w:val="left"/>
      </w:pPr>
      <w:r>
        <w:rPr>
          <w:sz w:val="24"/>
        </w:rPr>
        <w:t>1 .</w:t>
      </w:r>
      <w:r>
        <w:rPr>
          <w:sz w:val="24"/>
        </w:rPr>
        <w:tab/>
        <w:t>RÉCEPTION DE LA PLAINTE</w:t>
      </w:r>
      <w:r>
        <w:rPr>
          <w:noProof/>
        </w:rPr>
        <w:drawing>
          <wp:inline distT="0" distB="0" distL="0" distR="0" wp14:anchorId="1D31577A" wp14:editId="08F59C92">
            <wp:extent cx="3508696" cy="94511"/>
            <wp:effectExtent l="0" t="0" r="0" b="0"/>
            <wp:docPr id="55445" name="Picture 55445"/>
            <wp:cNvGraphicFramePr/>
            <a:graphic xmlns:a="http://schemas.openxmlformats.org/drawingml/2006/main">
              <a:graphicData uri="http://schemas.openxmlformats.org/drawingml/2006/picture">
                <pic:pic xmlns:pic="http://schemas.openxmlformats.org/drawingml/2006/picture">
                  <pic:nvPicPr>
                    <pic:cNvPr id="55445" name="Picture 55445"/>
                    <pic:cNvPicPr/>
                  </pic:nvPicPr>
                  <pic:blipFill>
                    <a:blip r:embed="rId16"/>
                    <a:stretch>
                      <a:fillRect/>
                    </a:stretch>
                  </pic:blipFill>
                  <pic:spPr>
                    <a:xfrm>
                      <a:off x="0" y="0"/>
                      <a:ext cx="3508696" cy="94511"/>
                    </a:xfrm>
                    <a:prstGeom prst="rect">
                      <a:avLst/>
                    </a:prstGeom>
                  </pic:spPr>
                </pic:pic>
              </a:graphicData>
            </a:graphic>
          </wp:inline>
        </w:drawing>
      </w:r>
    </w:p>
    <w:p w14:paraId="77788F77" w14:textId="77777777" w:rsidR="00696BEC" w:rsidRDefault="00000000">
      <w:pPr>
        <w:ind w:left="154"/>
      </w:pPr>
      <w:r>
        <w:t>2.1 Formulation de la plainte</w:t>
      </w:r>
      <w:r>
        <w:rPr>
          <w:noProof/>
        </w:rPr>
        <w:drawing>
          <wp:inline distT="0" distB="0" distL="0" distR="0" wp14:anchorId="518437D3" wp14:editId="585E68A0">
            <wp:extent cx="3673309" cy="94512"/>
            <wp:effectExtent l="0" t="0" r="0" b="0"/>
            <wp:docPr id="55447" name="Picture 55447"/>
            <wp:cNvGraphicFramePr/>
            <a:graphic xmlns:a="http://schemas.openxmlformats.org/drawingml/2006/main">
              <a:graphicData uri="http://schemas.openxmlformats.org/drawingml/2006/picture">
                <pic:pic xmlns:pic="http://schemas.openxmlformats.org/drawingml/2006/picture">
                  <pic:nvPicPr>
                    <pic:cNvPr id="55447" name="Picture 55447"/>
                    <pic:cNvPicPr/>
                  </pic:nvPicPr>
                  <pic:blipFill>
                    <a:blip r:embed="rId17"/>
                    <a:stretch>
                      <a:fillRect/>
                    </a:stretch>
                  </pic:blipFill>
                  <pic:spPr>
                    <a:xfrm>
                      <a:off x="0" y="0"/>
                      <a:ext cx="3673309" cy="94512"/>
                    </a:xfrm>
                    <a:prstGeom prst="rect">
                      <a:avLst/>
                    </a:prstGeom>
                  </pic:spPr>
                </pic:pic>
              </a:graphicData>
            </a:graphic>
          </wp:inline>
        </w:drawing>
      </w:r>
    </w:p>
    <w:p w14:paraId="6724BCF7" w14:textId="77777777" w:rsidR="00696BEC" w:rsidRDefault="00000000">
      <w:pPr>
        <w:spacing w:after="0" w:line="259" w:lineRule="auto"/>
        <w:ind w:left="163" w:hanging="10"/>
      </w:pPr>
      <w:r>
        <w:rPr>
          <w:sz w:val="24"/>
        </w:rPr>
        <w:t>2.2 Acheminement de la plainte</w:t>
      </w:r>
      <w:r>
        <w:rPr>
          <w:noProof/>
        </w:rPr>
        <w:drawing>
          <wp:inline distT="0" distB="0" distL="0" distR="0" wp14:anchorId="38E0AD33" wp14:editId="1E6146A9">
            <wp:extent cx="3514793" cy="94512"/>
            <wp:effectExtent l="0" t="0" r="0" b="0"/>
            <wp:docPr id="55449" name="Picture 55449"/>
            <wp:cNvGraphicFramePr/>
            <a:graphic xmlns:a="http://schemas.openxmlformats.org/drawingml/2006/main">
              <a:graphicData uri="http://schemas.openxmlformats.org/drawingml/2006/picture">
                <pic:pic xmlns:pic="http://schemas.openxmlformats.org/drawingml/2006/picture">
                  <pic:nvPicPr>
                    <pic:cNvPr id="55449" name="Picture 55449"/>
                    <pic:cNvPicPr/>
                  </pic:nvPicPr>
                  <pic:blipFill>
                    <a:blip r:embed="rId18"/>
                    <a:stretch>
                      <a:fillRect/>
                    </a:stretch>
                  </pic:blipFill>
                  <pic:spPr>
                    <a:xfrm>
                      <a:off x="0" y="0"/>
                      <a:ext cx="3514793" cy="94512"/>
                    </a:xfrm>
                    <a:prstGeom prst="rect">
                      <a:avLst/>
                    </a:prstGeom>
                  </pic:spPr>
                </pic:pic>
              </a:graphicData>
            </a:graphic>
          </wp:inline>
        </w:drawing>
      </w:r>
    </w:p>
    <w:p w14:paraId="07724FF0" w14:textId="77777777" w:rsidR="00696BEC" w:rsidRDefault="00000000">
      <w:pPr>
        <w:spacing w:after="74" w:line="259" w:lineRule="auto"/>
        <w:ind w:left="163" w:hanging="10"/>
      </w:pPr>
      <w:r>
        <w:rPr>
          <w:sz w:val="24"/>
        </w:rPr>
        <w:t>2.3 Réception de la plainte</w:t>
      </w:r>
      <w:r>
        <w:rPr>
          <w:noProof/>
        </w:rPr>
        <w:drawing>
          <wp:inline distT="0" distB="0" distL="0" distR="0" wp14:anchorId="14E07FAA" wp14:editId="038E4E11">
            <wp:extent cx="3770858" cy="94512"/>
            <wp:effectExtent l="0" t="0" r="0" b="0"/>
            <wp:docPr id="55451" name="Picture 55451"/>
            <wp:cNvGraphicFramePr/>
            <a:graphic xmlns:a="http://schemas.openxmlformats.org/drawingml/2006/main">
              <a:graphicData uri="http://schemas.openxmlformats.org/drawingml/2006/picture">
                <pic:pic xmlns:pic="http://schemas.openxmlformats.org/drawingml/2006/picture">
                  <pic:nvPicPr>
                    <pic:cNvPr id="55451" name="Picture 55451"/>
                    <pic:cNvPicPr/>
                  </pic:nvPicPr>
                  <pic:blipFill>
                    <a:blip r:embed="rId19"/>
                    <a:stretch>
                      <a:fillRect/>
                    </a:stretch>
                  </pic:blipFill>
                  <pic:spPr>
                    <a:xfrm>
                      <a:off x="0" y="0"/>
                      <a:ext cx="3770858" cy="94512"/>
                    </a:xfrm>
                    <a:prstGeom prst="rect">
                      <a:avLst/>
                    </a:prstGeom>
                  </pic:spPr>
                </pic:pic>
              </a:graphicData>
            </a:graphic>
          </wp:inline>
        </w:drawing>
      </w:r>
    </w:p>
    <w:p w14:paraId="4771557F" w14:textId="77777777" w:rsidR="00696BEC" w:rsidRDefault="00000000">
      <w:pPr>
        <w:numPr>
          <w:ilvl w:val="0"/>
          <w:numId w:val="1"/>
        </w:numPr>
        <w:spacing w:after="54" w:line="259" w:lineRule="auto"/>
        <w:ind w:right="494" w:hanging="427"/>
      </w:pPr>
      <w:r>
        <w:rPr>
          <w:noProof/>
        </w:rPr>
        <w:drawing>
          <wp:anchor distT="0" distB="0" distL="114300" distR="114300" simplePos="0" relativeHeight="251661312" behindDoc="0" locked="0" layoutInCell="1" allowOverlap="0" wp14:anchorId="05558339" wp14:editId="3C97D928">
            <wp:simplePos x="0" y="0"/>
            <wp:positionH relativeFrom="column">
              <wp:posOffset>1832082</wp:posOffset>
            </wp:positionH>
            <wp:positionV relativeFrom="paragraph">
              <wp:posOffset>25960</wp:posOffset>
            </wp:positionV>
            <wp:extent cx="3642825" cy="277437"/>
            <wp:effectExtent l="0" t="0" r="0" b="0"/>
            <wp:wrapSquare wrapText="bothSides"/>
            <wp:docPr id="55453" name="Picture 55453"/>
            <wp:cNvGraphicFramePr/>
            <a:graphic xmlns:a="http://schemas.openxmlformats.org/drawingml/2006/main">
              <a:graphicData uri="http://schemas.openxmlformats.org/drawingml/2006/picture">
                <pic:pic xmlns:pic="http://schemas.openxmlformats.org/drawingml/2006/picture">
                  <pic:nvPicPr>
                    <pic:cNvPr id="55453" name="Picture 55453"/>
                    <pic:cNvPicPr/>
                  </pic:nvPicPr>
                  <pic:blipFill>
                    <a:blip r:embed="rId20"/>
                    <a:stretch>
                      <a:fillRect/>
                    </a:stretch>
                  </pic:blipFill>
                  <pic:spPr>
                    <a:xfrm>
                      <a:off x="0" y="0"/>
                      <a:ext cx="3642825" cy="277437"/>
                    </a:xfrm>
                    <a:prstGeom prst="rect">
                      <a:avLst/>
                    </a:prstGeom>
                  </pic:spPr>
                </pic:pic>
              </a:graphicData>
            </a:graphic>
          </wp:anchor>
        </w:drawing>
      </w:r>
      <w:r>
        <w:rPr>
          <w:sz w:val="24"/>
        </w:rPr>
        <w:t>TRAITEMENT DE LA PLAINTE</w:t>
      </w:r>
    </w:p>
    <w:p w14:paraId="61E9C286" w14:textId="77777777" w:rsidR="00696BEC" w:rsidRDefault="00000000">
      <w:pPr>
        <w:numPr>
          <w:ilvl w:val="0"/>
          <w:numId w:val="1"/>
        </w:numPr>
        <w:spacing w:after="0" w:line="259" w:lineRule="auto"/>
        <w:ind w:right="494" w:hanging="427"/>
      </w:pPr>
      <w:r>
        <w:rPr>
          <w:sz w:val="24"/>
        </w:rPr>
        <w:t>1 Recevabilité de la plainte</w:t>
      </w:r>
    </w:p>
    <w:p w14:paraId="5FD88344" w14:textId="77777777" w:rsidR="00696BEC" w:rsidRDefault="00000000">
      <w:pPr>
        <w:numPr>
          <w:ilvl w:val="1"/>
          <w:numId w:val="1"/>
        </w:numPr>
        <w:ind w:hanging="370"/>
      </w:pPr>
      <w:r>
        <w:t>Conciliation</w:t>
      </w:r>
    </w:p>
    <w:p w14:paraId="1030B9D2" w14:textId="77777777" w:rsidR="00696BEC" w:rsidRDefault="00000000">
      <w:pPr>
        <w:numPr>
          <w:ilvl w:val="1"/>
          <w:numId w:val="1"/>
        </w:numPr>
        <w:spacing w:after="0" w:line="259" w:lineRule="auto"/>
        <w:ind w:hanging="370"/>
      </w:pPr>
      <w:r>
        <w:rPr>
          <w:rFonts w:ascii="Times New Roman" w:eastAsia="Times New Roman" w:hAnsi="Times New Roman" w:cs="Times New Roman"/>
          <w:noProof/>
        </w:rPr>
        <mc:AlternateContent>
          <mc:Choice Requires="wpg">
            <w:drawing>
              <wp:anchor distT="0" distB="0" distL="114300" distR="114300" simplePos="0" relativeHeight="251662336" behindDoc="1" locked="0" layoutInCell="1" allowOverlap="1" wp14:anchorId="287296E5" wp14:editId="4F138DFB">
                <wp:simplePos x="0" y="0"/>
                <wp:positionH relativeFrom="column">
                  <wp:posOffset>204242</wp:posOffset>
                </wp:positionH>
                <wp:positionV relativeFrom="paragraph">
                  <wp:posOffset>-164006</wp:posOffset>
                </wp:positionV>
                <wp:extent cx="5270665" cy="649386"/>
                <wp:effectExtent l="0" t="0" r="0" b="0"/>
                <wp:wrapNone/>
                <wp:docPr id="54266" name="Group 54266"/>
                <wp:cNvGraphicFramePr/>
                <a:graphic xmlns:a="http://schemas.openxmlformats.org/drawingml/2006/main">
                  <a:graphicData uri="http://schemas.microsoft.com/office/word/2010/wordprocessingGroup">
                    <wpg:wgp>
                      <wpg:cNvGrpSpPr/>
                      <wpg:grpSpPr>
                        <a:xfrm>
                          <a:off x="0" y="0"/>
                          <a:ext cx="5270665" cy="649386"/>
                          <a:chOff x="0" y="0"/>
                          <a:chExt cx="5270665" cy="649386"/>
                        </a:xfrm>
                      </wpg:grpSpPr>
                      <pic:pic xmlns:pic="http://schemas.openxmlformats.org/drawingml/2006/picture">
                        <pic:nvPicPr>
                          <pic:cNvPr id="55455" name="Picture 55455"/>
                          <pic:cNvPicPr/>
                        </pic:nvPicPr>
                        <pic:blipFill>
                          <a:blip r:embed="rId21"/>
                          <a:stretch>
                            <a:fillRect/>
                          </a:stretch>
                        </pic:blipFill>
                        <pic:spPr>
                          <a:xfrm>
                            <a:off x="795629" y="0"/>
                            <a:ext cx="4475036" cy="649386"/>
                          </a:xfrm>
                          <a:prstGeom prst="rect">
                            <a:avLst/>
                          </a:prstGeom>
                        </pic:spPr>
                      </pic:pic>
                      <wps:wsp>
                        <wps:cNvPr id="26872" name="Rectangle 26872"/>
                        <wps:cNvSpPr/>
                        <wps:spPr>
                          <a:xfrm>
                            <a:off x="0" y="368900"/>
                            <a:ext cx="97305" cy="182468"/>
                          </a:xfrm>
                          <a:prstGeom prst="rect">
                            <a:avLst/>
                          </a:prstGeom>
                          <a:ln>
                            <a:noFill/>
                          </a:ln>
                        </wps:spPr>
                        <wps:txbx>
                          <w:txbxContent>
                            <w:p w14:paraId="68ACE560" w14:textId="77777777" w:rsidR="00696BEC" w:rsidRDefault="00000000">
                              <w:pPr>
                                <w:spacing w:after="160" w:line="259" w:lineRule="auto"/>
                                <w:ind w:left="0"/>
                                <w:jc w:val="left"/>
                              </w:pPr>
                              <w:r>
                                <w:rPr>
                                  <w:sz w:val="26"/>
                                </w:rPr>
                                <w:t>4</w:t>
                              </w:r>
                            </w:p>
                          </w:txbxContent>
                        </wps:txbx>
                        <wps:bodyPr horzOverflow="overflow" vert="horz" lIns="0" tIns="0" rIns="0" bIns="0" rtlCol="0">
                          <a:noAutofit/>
                        </wps:bodyPr>
                      </wps:wsp>
                      <wps:wsp>
                        <wps:cNvPr id="26864" name="Rectangle 26864"/>
                        <wps:cNvSpPr/>
                        <wps:spPr>
                          <a:xfrm>
                            <a:off x="131081" y="353656"/>
                            <a:ext cx="539230" cy="182468"/>
                          </a:xfrm>
                          <a:prstGeom prst="rect">
                            <a:avLst/>
                          </a:prstGeom>
                          <a:ln>
                            <a:noFill/>
                          </a:ln>
                        </wps:spPr>
                        <wps:txbx>
                          <w:txbxContent>
                            <w:p w14:paraId="3312C59F" w14:textId="77777777" w:rsidR="00696BEC" w:rsidRDefault="00000000">
                              <w:pPr>
                                <w:spacing w:after="160" w:line="259" w:lineRule="auto"/>
                                <w:ind w:left="0"/>
                                <w:jc w:val="left"/>
                              </w:pPr>
                              <w:r>
                                <w:t xml:space="preserve">Retour </w:t>
                              </w:r>
                            </w:p>
                          </w:txbxContent>
                        </wps:txbx>
                        <wps:bodyPr horzOverflow="overflow" vert="horz" lIns="0" tIns="0" rIns="0" bIns="0" rtlCol="0">
                          <a:noAutofit/>
                        </wps:bodyPr>
                      </wps:wsp>
                      <wps:wsp>
                        <wps:cNvPr id="26865" name="Rectangle 26865"/>
                        <wps:cNvSpPr/>
                        <wps:spPr>
                          <a:xfrm>
                            <a:off x="536516" y="365851"/>
                            <a:ext cx="162174" cy="129755"/>
                          </a:xfrm>
                          <a:prstGeom prst="rect">
                            <a:avLst/>
                          </a:prstGeom>
                          <a:ln>
                            <a:noFill/>
                          </a:ln>
                        </wps:spPr>
                        <wps:txbx>
                          <w:txbxContent>
                            <w:p w14:paraId="586F55D5" w14:textId="77777777" w:rsidR="00696BEC" w:rsidRDefault="00000000">
                              <w:pPr>
                                <w:spacing w:after="160" w:line="259" w:lineRule="auto"/>
                                <w:ind w:left="0"/>
                                <w:jc w:val="left"/>
                              </w:pPr>
                              <w:r>
                                <w:rPr>
                                  <w:sz w:val="30"/>
                                </w:rPr>
                                <w:t xml:space="preserve">à </w:t>
                              </w:r>
                            </w:p>
                          </w:txbxContent>
                        </wps:txbx>
                        <wps:bodyPr horzOverflow="overflow" vert="horz" lIns="0" tIns="0" rIns="0" bIns="0" rtlCol="0">
                          <a:noAutofit/>
                        </wps:bodyPr>
                      </wps:wsp>
                      <wps:wsp>
                        <wps:cNvPr id="26866" name="Rectangle 26866"/>
                        <wps:cNvSpPr/>
                        <wps:spPr>
                          <a:xfrm>
                            <a:off x="658452" y="365851"/>
                            <a:ext cx="206772" cy="166250"/>
                          </a:xfrm>
                          <a:prstGeom prst="rect">
                            <a:avLst/>
                          </a:prstGeom>
                          <a:ln>
                            <a:noFill/>
                          </a:ln>
                        </wps:spPr>
                        <wps:txbx>
                          <w:txbxContent>
                            <w:p w14:paraId="2E7EE476" w14:textId="77777777" w:rsidR="00696BEC" w:rsidRDefault="00000000">
                              <w:pPr>
                                <w:spacing w:after="160" w:line="259" w:lineRule="auto"/>
                                <w:ind w:left="0"/>
                                <w:jc w:val="left"/>
                              </w:pPr>
                              <w:r>
                                <w:rPr>
                                  <w:sz w:val="28"/>
                                </w:rPr>
                                <w:t xml:space="preserve">la </w:t>
                              </w:r>
                            </w:p>
                          </w:txbxContent>
                        </wps:txbx>
                        <wps:bodyPr horzOverflow="overflow" vert="horz" lIns="0" tIns="0" rIns="0" bIns="0" rtlCol="0">
                          <a:noAutofit/>
                        </wps:bodyPr>
                      </wps:wsp>
                    </wpg:wgp>
                  </a:graphicData>
                </a:graphic>
              </wp:anchor>
            </w:drawing>
          </mc:Choice>
          <mc:Fallback>
            <w:pict>
              <v:group w14:anchorId="287296E5" id="Group 54266" o:spid="_x0000_s1031" style="position:absolute;left:0;text-align:left;margin-left:16.1pt;margin-top:-12.9pt;width:415pt;height:51.15pt;z-index:-251654144" coordsize="52706,6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2yIVAMAABEMAAAOAAAAZHJzL2Uyb0RvYy54bWzkVslu2zAQvRfo&#10;Pwi6J9osWhbiBEXTBAGKxmjaD6ApyiIqiQRJx06/vjPU4sZOmuWQHnKwzEUcPr4388STs21Te7dc&#10;GyHbuR8dh77HWyYL0a7m/s8fF0eZ7xlL24LWsuVz/44b/+z044eTjcp5LCtZF1x7EKQ1+UbN/cpa&#10;lQeBYRVvqDmWircwWUrdUAtdvQoKTTcQvamDOAxJsJG6UFoybgyMnneT/qmLX5ac2euyNNx69dwH&#10;bNY9tXsu8RmcntB8pamqBOth0FegaKhoYdMx1Dm11FtrcRCqEUxLI0t7zGQTyLIUjLszwGmicO80&#10;l1qulTvLKt+s1EgTULvH06vDsm+3l1rdqIUGJjZqBVy4Hp5lW+oG/wGlt3WU3Y2U8a31GAym8TQk&#10;JPU9BnNkMksy0nHKKiD+YBmrvvx7YTBsG9wDowTL4dczAK0DBp7OFFhl15r7fZDmWTEaqn+t1RGI&#10;pagVS1ELe+cSD2RBUO3tQrCF7jpA5kJ7ogBa0kkKpLS0gZyHN3BjrxsEnnEhvosroRtg/16gZS3U&#10;hahrZB/bPWTI2z3dHzh1l1Pnkq0b3tquSDSvAb1sTSWU8T2d82bJAaa+KqJOLmM1t6zCDUvY+DsU&#10;DiKj+TjhUO6AIWYDafNAokxnKYlnvneYLZPJNA0Tsp8to+g0V9rYSy4bDxsAEHAA0zSnt19Nj2h4&#10;pSeuA+HQASZMYnASM1AGvQPSXlQsNxVVHCBg2J2+Mcmm8aAvkkXbVc29bthVknt7rCvzGFfgSUBT&#10;QrJZ2JvRUFmzaRL2dRVl8YRkKNRrmaJ53SKNrcS06gLhCFTZAA1bdrvcuvxNcDMcWcriDnK6kvr3&#10;Ndh8WcvN3Jd9y0fnB5Vw1vfqqxa4RpMdGnpoLIeGtvVn6ay4Q/NpbWUpnLC73XpYIOLbqUkmD6oJ&#10;wy9RM0qiMIs6SdOEpL0XDpKmySxOgCD0yrfXdDzKu9F0dOB7FQpfq5doijpGYFmuTNMs7Q1z0DQi&#10;cTSF5HGaxrMp2H5XXsPXc7CrZznaS+t0PMq70RSU6L6q9zV1lYYWAh79tOuSNJuk4N+PaBqHZIr2&#10;7jQlJE6dNb+V945H+d+auisY3DvdZ6e/I+PF9u++8+rdTf70DwAAAP//AwBQSwMECgAAAAAAAAAh&#10;AF6mTDvhBQEA4QUBABQAAABkcnMvbWVkaWEvaW1hZ2UxLmpwZ//Y/+AAEEpGSUYAAQEBAGAAYAAA&#10;/9sAQwADAgIDAgIDAwMDBAMDBAUIBQUEBAUKBwcGCAwKDAwLCgsLDQ4SEA0OEQ4LCxAWEBETFBUV&#10;FQwPFxgWFBgSFBUU/9sAQwEDBAQFBAUJBQUJFA0LDRQUFBQUFBQUFBQUFBQUFBQUFBQUFBQUFBQU&#10;FBQUFBQUFBQUFBQUFBQUFBQUFBQUFBQU/8AAEQgA1QW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M/4&#10;K9fFTxDceLvhP8JPB+qXljrWq3Bv5ksbh4XkaWQW1ouUIOCxuOPYV+mdfkZ8a/gB+0L+0p+1/wCJ&#10;/i78N9Fj03TvDWrR2Ph3VtZeGOORrLCCWCOcN5iGVXkDlChLHBJHABvf8Om/jf8A9F8/8j33/wAX&#10;X3V+yH8D/Ef7PfwbtvCHinxP/wAJdq0d7PctqW6Rso5BVcyEtxivg6x/b8/aR/ZL+JGm6B+0j4ZT&#10;WNCviCb+G0gimMfAaS2mt8QS7cgtGRu5AJTNfqX4c8Rab4u8P6brejXkWo6TqNvHd2l3A25JonUM&#10;jqfQgg0AaNFflz4J/Z9/arsf+Cg3/CS6lqWqnwgviCW/udYfUy2mT6Wzk/Z0i39TERGse35GAPRd&#10;1dv/AMFQvgx+0F8TPFvgq++FbavqHhi2tGgn03Q9QNtLDemRiZpF3ruUp5ahudux87d3IB+h9FfK&#10;vxp+Gfxu1n9gyHwfouuNcfFuLR7KG/u7W8Mc140ZQ3Ecc+R+8dVK7yRv+bJG6uW/4Jf/AAv+M/wy&#10;+GviqL4ty6hBDe38cmj6Xq92bi6twqsJ3JLNsRyY8LnqjHA3ZIB9p0V+XP7Lv7Pv7VfhX9t6TX/G&#10;upaq3hiC7u5tW1W51My6fqUDq4RIYt5zlmQqu0eWFGdu0Ct3/gpN8C/2kfiR8a/DGqfDKXWr7woL&#10;GO2t4NE1M2gsboSMXklXeuC25CJOeEwcbRkA/Smivk/9sj4a/Grxl+xvp3hzwVq0l38RLeKwOuSa&#10;Zcm2l1NY4sXSwPlcFpdr4JG5VZe+DS/4J1/DX4zfDv8AZ11jTfiZe3Vtrt3fTz6La6xcG6uLGMxK&#10;o80knCmQFxHngEngtgAH17RX5h/sF/AH9qHwB+1TqOsfEe81iLwrDDdx6tcapqpurfVXcMIjAN53&#10;HzNsgfAwoYHBbaU/b1+AP7UPj79qjTdZ+HN5rEvhSaK0i0mfS9VNtb6U6hRKZ13jafM3SF9pypUc&#10;ldoAP09or5C/4KKfDX4z/Eb9nfR9M+GV7c3GuWt7DPrVrpFwbS4v4xGynyzuXKiQhzHnkAHkrg3P&#10;2Nvhr8avBv7GuoeHPGerSWnxDuYtQOhvqlwbiXTFkixarO+WyVl3PgE7VZV7YAB9Y0V+a3/BNn4F&#10;/tI/Df43eKNT+J0utWXhb7DJbXEOt6mbsX10ZFKSQje2Su1yZPRsc7jjC/aj/Z9/ar8VftuReIPB&#10;epaqPC895aS6RqlrqZi0/TYEVA6TRbxjDK5Zdp8zccbtxFAH6jUV8Wf8FQPhd8aPid8NfC0Xwjl1&#10;CeCyvpZdY0vSLs291cgqogcYZd6IRJlM9XU4O3I6j4K/DP426L+wXL4Q1nXHt/i5No97DYXd3dmS&#10;azaQubeOSfJ/eIrBd4J2HbyduaAPquivzw/4Je/Bf9oL4Z+L/G178VG1fT/DNxaLBBp2t35uZJr0&#10;SAiaIb2CqqeYrNkbt6Yzt44jxx+z7+1Xff8ABQZfEunalqv/AAh7+II7+11hNTI0yDS1cH7O8W/q&#10;IgY2j2/OxJ5DbqAP1Gor4N/4KkfCP46fE7TfBMvwnfVL3RrF511LS9FvTbztM+zypmG5fMQBWXqd&#10;pYnHzEj0r/hWfxv/AOHfI8FjXW/4XT/YP2f7d9tPnbvN3eT9oz/rvs/7nzN2N/zbsfNQB9UUV8G/&#10;8EtvhH8c/hjpvjiX4sPqllo97JAum6XrV4bicTJv82ZQWby0IZV6/MVBxhQT5X4J/Z9/arsf+Cg3&#10;/CS6lqWqnwgviCW/udYfUy2mT6Wzk/Z0i39TERGse35GAPRd1AH6jUV+eH/BUL4MftBfEzxb4Kvv&#10;hW2r6h4YtrRoJ9N0PUDbSw3pkYmaRd67lKeWobnbsfO3dz7L8afhn8btZ/YMh8H6LrjXHxbi0eyh&#10;v7u1vDHNeNGUNxHHPkfvHVSu8kb/AJskbqAPqqiviz/gl/8AC/4z/DL4a+Kovi3LqEEN7fxyaPpe&#10;r3ZuLq3Cqwncks2xHJjwueqMcDdk+Gfsu/s+/tV+Ff23pNf8a6lqreGILu7m1bVbnUzLp+pQOrhE&#10;hi3nOWZCq7R5YUZ27QKAP1Gor81v+Ck3wL/aR+JHxr8Map8MpdavvCgsY7a3g0TUzaCxuhIxeSVd&#10;64LbkIk54TBxtGfef2yPhr8avGX7G+neHPBWrSXfxEt4rA65JplybaXU1jixdLA+VwWl2vgkblVl&#10;74IB9YUV8hf8E6/hr8Zvh3+zrrGm/Ey9urbXbu+nn0W11i4N1cWMZiVR5pJOFMgLiPPAJPBbA8A/&#10;YL+AP7UPgD9qnUdY+I95rEXhWGG7j1a41TVTdW+qu4YRGAbzuPmbZA+BhQwOC20gH6eUV+YX7evw&#10;B/ah8fftUabrPw5vNYl8KTRWkWkz6XqptrfSnUKJTOu8bT5m6QvtOVKjkrtH0B/wUU+Gvxn+I37O&#10;+j6Z8Mr25uNctb2GfWrXSLg2lxfxiNlPlncuVEhDmPPIAPJXBAPr2ivk79jb4a/Grwb+xrqHhzxn&#10;q0lp8Q7mLUDob6pcG4l0xZIsWqzvlslZdz4BO1WVe2B4P/wTZ+Bf7SPw3+N3ijU/idLrVl4W+wyW&#10;1xDrepm7F9dGRSkkI3tkrtcmT0bHO44AP0por8uf2o/2ff2q/FX7bkXiDwXqWqjwvPeWkukapa6m&#10;YtP02BFQOk0W8YwyuWXafM3HG7cRXuf/AAVA+F3xo+J3w18LRfCOXUJ4LK+ll1jS9Iuzb3VyCqiB&#10;xhl3ohEmUz1dTg7cgA+06K+VPgr8M/jbov7BcvhDWdce3+Lk2j3sNhd3d2ZJrNpC5t45J8n94isF&#10;3gnYdvJ25rxv/gl78F/2gvhn4v8AG178VG1fT/DNxaLBBp2t35uZJr0SAiaIb2CqqeYrNkbt6Yzt&#10;4AP0Por8ufHH7Pv7Vd9/wUGXxLp2par/AMIe/iCO/tdYTUyNMg0tXB+zvFv6iIGNo9vzsSeQ26vV&#10;P+CpHwj+OnxO03wTL8J31S90axeddS0vRb0287TPs8qZhuXzEAVl6naWJx8xIAPvKivlf/hWfxv/&#10;AOHfI8FjXW/4XT/YP2f7d9tPnbvN3eT9oz/rvs/7nzN2N/zbsfNXmv8AwS2+Efxz+GOm+OJfiw+q&#10;WWj3skC6bpetXhuJxMm/zZlBZvLQhlXr8xUHGFBIB95UV+XPgv8AZ/8A2rNP/wCCgyeJdT1LVn8H&#10;/wDCQS31xrDamW0ybSi7N9nWHfwTERGsez5Wwei7q7j/AIKh/Bn9oP4leKvBmofCt9Y1Dwva2jQX&#10;Gm6HqBtpYr0yMTNIu9dylPLUNztKNnbu5AP0Oor5V+Mvwz+N+tfsG2/hDRNceX4uxaPYw393a3hi&#10;nu2jKG4jS4yP3jKpUuSN53ZI3Zrlf+CXvww+M/wz+G/iyH4tyalbw3eoRvo+maxdG4ubcKjCd8lm&#10;2o5MeFz1RzgbskA+1KK/Ln9mD9n/APas8J/twNr3jbUtWk8MQ3V3Pq2q3GpmbTtRt3VwiQx7znLM&#10;hVNo8vaOF24rd/4KU/A39pL4jfGbw1q3wxl1q/8ACa2MVvBbaHqhtPsV2JGLySrvTltyESc4C4OM&#10;DIB+lNFfKH7Yvw0+NfjP9jnTvDngnWJLn4iW8Vgdck0y6NrLqSxw4ulgfK4LS7XwSu5VZe+Dn/8A&#10;BOn4b/Gb4e/s66zpvxMvLq21y6vp5tFtdZnN1cWMZiVR5hLHCmQFhHngEnjdigD6/or8w/2D/gH+&#10;1D8P/wBq3UNX+JF5rKeFobe7TVrrU9VN3baozAiHyRvO5vM2yBto2qrA4LbSft8fAP8Aai8eftRa&#10;drXw5vNZn8JzR2kWky6VqptoNLkUKJTOu8bT5m6Qvg5UqMkrtAB+nlFfIn/BRD4afGj4jfs8aRpn&#10;wxvrmfXbW9hm1q20i5NpPfxCJlYRncuVEhDGPPIA6lcGz+xn8N/jV4Q/Yz1Dw74z1Waz+IdzHqH9&#10;hPqtwbibTVki22qzvls7Zd0mMnarKvbAAPrKivzX/wCCbnwN/aS+G3xy8U6j8T5tas/C32CS3uI9&#10;a1Q3i310ZFMckPztkqFcmT0bHO7jB/am/Z//AGrPFH7bEHiHwXqWrf8ACLXF7Zy6RqdpqZj0/TIU&#10;VA6zQ7xtAKuzrtPmBjjcWIoA/Uaivi7/AIKffC340/E74a+GIvhFPqE0Njeyy6zpek3htrq5VlUQ&#10;sMMu9EPmZTOcupwduR0vwT+Gvxt0n9gmTwjrOtyWvxbm0e9h0+6vLsvPZtIXNvHJPknzFVgNwJ2H&#10;aOdtAH1ZRX54f8Ev/gz+0H8M/Gnjm8+KraxYeGp7RIIbDW9QN0896JARNF87gKqCRWbI3b0xu28c&#10;R47/AGf/ANqy8/4KCReJdO1LVm8HyeIY7611aLUyNMt9LWQHyHh38ERAxtHt+diTyG3UAfqNRXwd&#10;/wAFSPhH8dfidpfguX4TyapeaNYtONT0rRb021w8r7PKlYbl8xAFYdSVLE45JHpEXw0+OEn/AAT5&#10;TwYNddPjS2giD7c16RMG83d5JuM/677P+58zdjf827HzUAfVNFfBn/BLb4S/HT4Z2HjqT4sNqtlp&#10;F5Jbppuma1eG4nEyb/NmQFm2IQyDr8xA/u5Plngv9n/9qzT/APgoMniXU9S1Z/B//CQS31xrDamW&#10;0ybSi7N9nWHfwTERGsez5Wwei7qAP1Gor88f+CofwZ/aD+JXirwZqHwrfWNQ8L2to0Fxpuh6gbaW&#10;K9MjEzSLvXcpTy1Dc7SjZ27ufZPjL8M/jfrX7Btv4Q0TXHl+LsWj2MN/d2t4Yp7toyhuI0uMj94y&#10;qVLkjed2SN2aAPqqiviv/gl78MPjP8M/hv4sh+LcmpW8N3qEb6PpmsXRuLm3CownfJZtqOTHhc9U&#10;c4G7J8N/Zg/Z/wD2rPCf7cDa9421LVpPDEN1dz6tqtxqZm07Ubd1cIkMe85yzIVTaPL2jhduKAP1&#10;Gor81v8AgpT8Df2kviN8ZvDWrfDGXWr/AMJrYxW8FtoeqG0+xXYkYvJKu9OW3IRJzgLg4wM+9fti&#10;/DT41+M/2OdO8OeCdYkufiJbxWB1yTTLo2supLHDi6WB8rgtLtfBK7lVl74IB9X0V8gf8E6fhv8A&#10;Gb4e/s66zpvxMvLq21y6vp5tFtdZnN1cWMZiVR5hLHCmQFhHngEnjdivAv2D/gH+1D8P/wBq3UNX&#10;+JF5rKeFobe7TVrrU9VN3baozAiHyRvO5vM2yBto2qrA4LbSAfp5RX5h/t8fAP8Aai8eftRadrXw&#10;5vNZn8JzR2kWky6VqptoNLkUKJTOu8bT5m6Qvg5UqMkrtH0D/wAFEPhp8aPiN+zxpGmfDG+uZ9dt&#10;b2GbWrbSLk2k9/EImVhGdy5USEMY88gDqVwQD67or5N/Yz+G/wAavCH7GeoeHfGeqzWfxDuY9Q/s&#10;J9VuDcTaaskW21Wd8tnbLukxk7VZV7YHhP8AwTc+Bv7SXw2+OXinUfifNrVn4W+wSW9xHrWqG8W+&#10;ujIpjkh+dslQrkyejY53cAH6UUV+XP7U37P/AO1Z4o/bYg8Q+C9S1b/hFri9s5dI1O01Mx6fpkKK&#10;gdZod42gFXZ12nzAxxuLEV7r/wAFPvhb8afid8NfDEXwin1CaGxvZZdZ0vSbw211cqyqIWGGXeiH&#10;zMpnOXU4O3IAPtGivlP4J/DX426T+wTJ4R1nW5LX4tzaPew6fdXl2Xns2kLm3jknyT5iqwG4E7Dt&#10;HO2vHP8Agl/8Gf2g/hn408c3nxVbWLDw1PaJBDYa3qBunnvRICJovncBVQSKzZG7emN23gA/Q+iv&#10;y58d/s//ALVl5/wUEi8S6dqWrN4Pk8Qx31rq0WpkaZb6WsgPkPDv4IiBjaPb87EnkNur1X/gqR8I&#10;/jr8TtL8Fy/CeTVLzRrFpxqelaLem2uHlfZ5UrDcvmIArDqSpYnHJIAPvGivlaL4afHCT/gnyngw&#10;a66fGltBEH25r0iYN5u7yTcZ/wBd9n/c+Zuxv+bdj5q81/4JbfCX46fDOw8dSfFhtVstIvJLdNN0&#10;zWrw3E4mTf5syAs2xCGQdfmIH93JAPvOivy58F/s/wD7Vmn/APBQZPEup6lqz+D/APhIJb641htT&#10;LaZNpRdm+zrDv4JiIjWPZ8rYPRd1dx/wVD+DP7QfxK8VeDNQ+Fb6xqHhe1tGguNN0PUDbSxXpkYm&#10;aRd67lKeWobnaUbO3dyAfodRXyr8Zfhn8b9a/YNt/CGia48vxdi0exhv7u1vDFPdtGUNxGlxkfvG&#10;VSpckbzuyRuzXK/8Evfhh8Z/hn8N/FkPxbk1K3hu9QjfR9M1i6Nxc24VGE75LNtRyY8LnqjnA3ZI&#10;B9qUV+XP7MH7P/7VnhP9uBte8balq0nhiG6u59W1W41MzadqNu6uESGPec5ZkKptHl7Rwu3Fbv8A&#10;wUp+Bv7SXxG+M3hrVvhjLrV/4TWxit4LbQ9UNp9iuxIxeSVd6ctuQiTnAXBxgZAP0por5Q/bF+Gn&#10;xr8Z/sc6d4c8E6xJc/ES3isDrkmmXRtZdSWOHF0sD5XBaXa+CV3KrL3wc/8A4J0/Df4zfD39nXWd&#10;N+Jl5dW2uXV9PNotrrM5urixjMSqPMJY4UyAsI88Ak8bsUAfX9FfmH+wf8A/2ofh/wDtW6hq/wAS&#10;LzWU8LQ292mrXWp6qbu21RmBEPkjedzeZtkDbRtVWBwW2k/b4+Af7UXjz9qLTta+HN5rM/hOaO0i&#10;0mXStVNtBpcihRKZ13jafM3SF8HKlRkldoAP08or5E/4KIfDT40fEb9njSNM+GN9cz67a3sM2tW2&#10;kXJtJ7+IRMrCM7lyokIYx55AHUrg2f2M/hv8avCH7GeoeHfGeqzWfxDuY9Q/sJ9VuDcTaaskW21W&#10;d8tnbLukxk7VZV7YAB9ZUV+a/wDwTc+Bv7SXw2+OXinUfifNrVn4W+wSW9xHrWqG8W+ujIpjkh+d&#10;slQrkyejY53cYP7U37P/AO1Z4o/bYg8Q+C9S1b/hFri9s5dI1O01Mx6fpkKKgdZod42gFXZ12nzA&#10;xxuLEUAfqNRXxd/wU++Fvxp+J3w18MRfCKfUJobG9ll1nS9JvDbXVyrKohYYZd6IfMymc5dTg7cj&#10;pfgn8NfjbpP7BMnhHWdbktfi3No97Dp91eXZeezaQubeOSfJPmKrAbgTsO0c7aAPqyivzw/4Jf8A&#10;wZ/aD+GfjTxzefFVtYsPDU9okENhreoG6ee9EgImi+dwFVBIrNkbt6Y3beOI8d/s/wD7Vl5/wUEi&#10;8S6dqWrN4Pk8Qx31rq0WpkaZb6WsgPkPDv4IiBjaPb87EnkNuoA/Uaivg7/gqR8I/jr8TtL8Fy/C&#10;eTVLzRrFpxqelaLem2uHlfZ5UrDcvmIArDqSpYnHJI9Ii+Gnxwk/4J8p4MGuunxpbQRB9ua9ImDe&#10;bu8k3Gf9d9n/AHPmbsb/AJt2PmoA+qaK+DP+CW3wl+OnwzsPHUnxYbVbLSLyS3TTdM1q8NxOJk3+&#10;bMgLNsQhkHX5iB/dyfLPBf7P/wC1Zp//AAUGTxLqepas/g//AISCW+uNYbUy2mTaUXZvs6w7+CYi&#10;I1j2fK2D0XdQB+o1Ffnj/wAFQ/gz+0H8SvFXgzUPhW+sah4XtbRoLjTdD1A20sV6ZGJmkXeu5Snl&#10;qG52lGzt3c+yfGX4Z/G/Wv2DbfwhomuPL8XYtHsYb+7tbwxT3bRlDcRpcZH7xlUqXJG87skbs0Af&#10;VVFfFf8AwS9+GHxn+Gfw38WQ/FuTUreG71CN9H0zWLo3FzbhUYTvks21HJjwueqOcDdk+G/swfs/&#10;/tWeE/24G17xtqWrSeGIbq7n1bVbjUzNp2o27q4RIY95zlmQqm0eXtHC7cUAfqNRX5rf8FKfgb+0&#10;l8RvjN4a1b4Yy61f+E1sYreC20PVDafYrsSMXklXenLbkIk5wFwcYGfev2xfhp8a/Gf7HOneHPBO&#10;sSXPxEt4rA65Jpl0bWXUljhxdLA+VwWl2vgldyqy98EA+r6K+QP+CdPw3+M3w9/Z11nTfiZeXVtr&#10;l1fTzaLa6zObq4sYzEqjzCWOFMgLCPPAJPG7FeBfsH/AP9qH4f8A7Vuoav8AEi81lPC0Nvdpq11q&#10;eqm7ttUZgRD5I3nc3mbZA20bVVgcFtpAP08or8w/2+PgH+1F48/ai07WvhzeazP4TmjtItJl0rVT&#10;bQaXIoUSmdd42nzN0hfBypUZJXaPoH/goh8NPjR8Rv2eNI0z4Y31zPrtrewza1baRcm0nv4hEysI&#10;zuXKiQhjHnkAdSuCAfXdFfJv7Gfw3+NXhD9jPUPDvjPVZrP4h3Meof2E+q3BuJtNWSLbarO+Wztl&#10;3SYydqsq9sDwn/gm58Df2kvht8cvFOo/E+bWrPwt9gkt7iPWtUN4t9dGRTHJD87ZKhXJk9Gxzu4A&#10;P0oor8uf2pv2f/2rPFH7bEHiHwXqWrf8ItcXtnLpGp2mpmPT9MhRUDrNDvG0Aq7Ou0+YGONxYivd&#10;f+Cn3wt+NPxO+GvhiL4RT6hNDY3ssus6XpN4ba6uVZVELDDLvRD5mUznLqcHbkAH2jRXyn8E/hr8&#10;bdJ/YJk8I6zrclr8W5tHvYdPury7Lz2bSFzbxyT5J8xVYDcCdh2jnbXjn/BL/wCDP7Qfwz8aeObz&#10;4qtrFh4antEghsNb1A3Tz3okBE0XzuAqoJFZsjdvTG7bwAfofRX5c+O/2f8A9qy8/wCCgkXiXTtS&#10;1ZvB8niGO+tdWi1MjTLfS1kB8h4d/BEQMbR7fnYk8ht1eq/8FSPhH8dfidpfguX4TyapeaNYtONT&#10;0rRb021w8r7PKlYbl8xAFYdSVLE45JAB940V8rRfDT44Sf8ABPlPBg110+NLaCIPtzXpEwbzd3km&#10;4z/rvs/7nzN2N/zbsfNXmv8AwS2+Evx0+Gdh46k+LDarZaReSW6abpmtXhuJxMm/zZkBZtiEMg6/&#10;MQP7uSAfedFfmBpvwB/akh/4KLzeKPtusxeAz4ok1A6nLqpfT20UzFvswj3n5jAREI9nDYPAG6u8&#10;/wCCpHwd+O/xM1LwJd/Chdav9Fs454r2x0TUTbulwzKUldN67htBAbnbg9N3IB+gdFfLnxN+G/xn&#10;1T9gGbwdY6vNdfGRdBs4Jr21vvLmmlSWJp0E+RmRoVkj3kjcxJzzmuJ/4Jd/C341fDLwD4wj+Lkm&#10;pW9reXsD6NpesXZuLm32q4uJOWbYjkxYXPWNjgZyQD7Zor8wPgD8Af2pPDv7et74i8RXusxeDE1S&#10;9ub7UrzVTNYXtlIX8uKOPeck7o9qbRs2jhdtdF/wU2+CP7Q3xK+LXgvU/hT/AG5d+GYtMS1a30XV&#10;Da/Zr4Tys00i71wGRoQJOceWc44yAfo7RXyv+1d8N/jH4s/Ylg8MeF9TnvvifDYaauqz6XeG2lv5&#10;IlT7X5UmV++wZsZXcMjvg5v/AATR+HPxe+GvwR1Ky+Lc98l1c6m0+l6fql0bi6tINihgxJO1WcFg&#10;meOTgbqAPrqivzA/YZ+AP7UngP8Aa2vNZ+Il7rKeFIY7xdYutS1U3NtqpdHEPkLvbcfNMcgbC7VV&#10;gcE7Td/4KEfAf9pb4g/tLeH9Y+GM2uSeGXs7WCym0vVzbQafcK7GR5V3rs5IYvg5GBk7cAA/TKiv&#10;kz/goF8N/i/8Qf2XNO0f4c3d3deMLa/s59XTR7r7JLfW6wyrMsZyuQZWifZkZCdyMGf9hX4dfGHw&#10;N+yddaF8RdQuIvGc815JpCaldGefT4HiUQJK/wA3IlEj4y21XUcY2gA+rKK/NH/gnD8Cf2lfhv8A&#10;HjxJqfxMm1qy8KrYy293HrWqG7W/uS4Mbwje+4rhj5nHDEZO7FZ37YnwB/ak8Y/tqweIPh1e6zD4&#10;VnksG0jUbfVTHY6YI4o1m86PeNo81ZXZdp3h8DcTtoA/T+ivjn/gpx8M/i78TPg9oNt8JjqU9xZ6&#10;p5+p2OkXptrieHy2VCMMvmKrHJXPUg4O3I6H9nb4b/GXw/8AsL3XhPxTq00fxSn0XUodLnur0vcW&#10;Mkscn2NJJ8n542ZOcnaABn5aAPqWivzr/wCCYPwX/aF+Gfj7xrffFRtYsPC89iLeOw1vUftLz33m&#10;oVmiG98KsYlVmyN3mLjdjjlPi18Af2pNW/4KCxeJvDt7rMXg2TWLW8tNWXVSNNtrBAnmRPFv4+VX&#10;Ux7PnLHruzQB+n9FfDX/AAVK+FHxp+J3hPwIfhINWu7Wwurs6xp+jXxt5pS6w/Z5Cu5d6ptmHU48&#10;wHHUj0Pw58N/jPD/AME/T4Nv9Ymk+MjeHLi2S8+34nWVncwxG4zxKsJSMybvvjO7+KgD6ior4H/4&#10;Jb/CP47/AAzi8cTfFd9WsdEvGhTT9M1u9NxN9oUt5kyAs2xCpVScjcQODtzXnGm/AH9qSH/govN4&#10;o+26zF4DPiiTUDqcuql9PbRTMW+zCPefmMBEQj2cNg8AbqAP0/or8/P+CpHwd+O/xM1LwJd/Chda&#10;v9Fs454r2x0TUTbulwzKUldN67htBAbnbg9N3PsHxN+G/wAZ9U/YBm8HWOrzXXxkXQbOCa9tb7y5&#10;ppUliadBPkZkaFZI95I3MSc85oA+o6K+Jv8Agl38LfjV8MvAPjCP4uSalb2t5ewPo2l6xdm4ubfa&#10;ri4k5ZtiOTFhc9Y2OBnJ8Z+APwB/ak8O/t63viLxFe6zF4MTVL25vtSvNVM1he2Uhfy4o495yTuj&#10;2ptGzaOF20Afp/RX5xf8FNvgj+0N8Svi14L1P4U/25d+GYtMS1a30XVDa/Zr4Tys00i71wGRoQJO&#10;ceWc44z7r+1d8N/jH4s/Ylg8MeF9TnvvifDYaauqz6XeG2lv5IlT7X5UmV++wZsZXcMjvggH1RRX&#10;yL/wTR+HPxe+GvwR1Ky+Lc98l1c6m0+l6fql0bi6tINihgxJO1WcFgmeOTgbq+ev2GfgD+1J4D/a&#10;2vNZ+Il7rKeFIY7xdYutS1U3NtqpdHEPkLvbcfNMcgbC7VVgcE7SAfp/RX5m/wDBQj4D/tLfEH9p&#10;bw/rHwxm1yTwy9nawWU2l6ubaDT7hXYyPKu9dnJDF8HIwMnbge//APBQL4b/ABf+IP7LmnaP8Obu&#10;7uvGFtf2c+rpo919klvrdYZVmWM5XIMrRPsyMhO5GCAfWdFfKf7Cvw6+MPgb9k660L4i6hcReM55&#10;ryTSE1K6M8+nwPEogSV/m5EokfGW2q6jjG0fPv8AwTh+BP7Svw3+PHiTU/iZNrVl4VWxlt7uPWtU&#10;N2t/clwY3hG99xXDHzOOGIyd2KAP0uor8wP2xPgD+1J4x/bVg8QfDq91mHwrPJYNpGo2+qmOx0wR&#10;xRrN50e8bR5qyuy7TvD4G4nbXvP/AAU4+Gfxd+Jnwe0G2+Ex1Ke4s9U8/U7HSL021xPD5bKhGGXz&#10;FVjkrnqQcHbkAH2NRXy1+zt8N/jL4f8A2F7rwn4p1aaP4pT6LqUOlz3V6XuLGSWOT7Gkk+T88bMn&#10;OTtAAz8teIf8Ewfgv+0L8M/H3jW++KjaxYeF57EW8dhreo/aXnvvNQrNEN74VYxKrNkbvMXG7HAB&#10;+ilFfmB8WvgD+1Jq3/BQWLxN4dvdZi8Gyaxa3lpqy6qRpttYIE8yJ4t/Hyq6mPZ85Y9d2a9a/wCC&#10;pXwo+NPxO8J+BD8JBq13a2F1dnWNP0a+NvNKXWH7PIV3LvVNsw6nHmA46kAH3LRXy74c+G/xnh/4&#10;J+nwbf6xNJ8ZG8OXFsl59vxOsrO5hiNxniVYSkZk3ffGd38VeU/8Et/hH8d/hnF44m+K76tY6JeN&#10;Cmn6Zrd6bib7QpbzJkBZtiFSqk5G4gcHbmgD74or8wNN+AP7UkP/AAUXm8UfbdZi8BnxRJqB1OXV&#10;S+ntopmLfZhHvPzGAiIR7OGweAN1d5/wVI+Dvx3+JmpeBLv4ULrV/otnHPFe2Oiaibd0uGZSkrpv&#10;XcNoIDc7cHpu5AP0Dor5c+Jvw3+M+qfsAzeDrHV5rr4yLoNnBNe2t95c00qSxNOgnyMyNCske8kb&#10;mJOec1xP/BLv4W/Gr4ZeAfGEfxck1K3tby9gfRtL1i7Nxc2+1XFxJyzbEcmLC56xscDOSAfbNFfm&#10;B8AfgD+1J4d/b1vfEXiK91mLwYmqXtzfaleaqZrC9spC/lxRx7zkndHtTaNm0cLtrov+Cm3wR/aG&#10;+JXxa8F6n8Kf7cu/DMWmJatb6Lqhtfs18J5WaaRd64DI0IEnOPLOccZAP0dor5X/AGrvhv8AGPxZ&#10;+xLB4Y8L6nPffE+Gw01dVn0u8NtLfyRKn2vypMr99gzYyu4ZHfBzf+CaPw5+L3w1+COpWXxbnvku&#10;rnU2n0vT9UujcXVpBsUMGJJ2qzgsEzxycDdQB9dUV+YH7DPwB/ak8B/tbXms/ES91lPCkMd4usXW&#10;paqbm21UujiHyF3tuPmmOQNhdqqwOCdpu/8ABQj4D/tLfEH9pbw/rHwxm1yTwy9nawWU2l6ubaDT&#10;7hXYyPKu9dnJDF8HIwMnbgAH6ZUV8mf8FAvhv8X/AIg/suado/w5u7u68YW1/Zz6umj3X2SW+t1h&#10;lWZYzlcgytE+zIyE7kYOz/wTv8B/FL4dfs42mlfFq5updfbUJ57O1v7k3FzZ2TKgSGR8nneJWAyd&#10;quo4xgAH01TIZo7iFJYnWWKRQyOhyrAjIIPcV5Z+1B8G9V+PfwU8Q+C9F8VX3g/Ur+MeTqFm5VXI&#10;6wzbfmMLjKsFIOD3GVP5rfD/AMQftzfsX6afBNh4CufHPh2zJjsEbTZdZtoUzwYZLZ1kVD1CORtz&#10;91eaAPq3/grpHoTfsb6u2qiH+0l1Wx/sgybd/wBo80b9mec+R5+cdge1bf8AwStvtSvv2JfBI1BG&#10;EcE9/DaO2cvALuUg/QMXUeyivkX/AIZW/aj/AG+vH2l6p8cJH8B+DNNYFLSaJYPLQ48xba0BLeYw&#10;AzJMePVsBa/VbwT4L0b4deEdI8MeHrGPTdE0m2S0tLWIcRxqMDnqSepJ5JJJ5NAG3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XxV8S/+CkP/Cu/2ybP4Df8K7/tD7Rr&#10;Wk6R/wAJB/bflbftqW7eZ9n+znOz7Rjb5nzbOq54+1aACiiigAooooAKKKKACiiigAooooAKKK+a&#10;v+G3tD/4bO/4Z2/4RrUP7a/6DXnp9n/5B3277n3vu/J9eelAH0rRRRQAUUUUAFFFfFXw0/4KQ/8A&#10;CxP2ybz4Df8ACu/7P+z61q2kf8JB/bfm7vsSXDeZ9n+zjG/7Pjb5ny7+rY5APtWiiigAooooAKKK&#10;KACiiigAoryr9qT46f8ADNfwJ8TfEf8AsT/hI/7F+y/8Sz7X9l87zrqKD/W7H2483d905244zkcp&#10;+xT+1d/w2F8K9V8Zf8It/wAIl9h1qXSPsX9ofbd+yCCXzN/lR4z5+Nu0/dznnAAPoCiiigAooryP&#10;4mftafCP4OeOdM8HeMvHFhoXiPUVR4LOZJX2q7bVaV0QpCCR1kZRjnpzQB65RSKwZQQcg8gi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xH9qb9rrwV+yL4c&#10;0XWPGVrq+oJq921pa2miwxSzkqhZ3IkljGxflBIJOXXjqQAe3UV8Af8AD6v4If8AQrfED/wXWP8A&#10;8mV9X/s4/tDeHP2nvhnD448LWWqWGkzXU1osOsRRxz74yAxIjkdcc8fNQB0vg34seCPiNLPF4T8Z&#10;eH/FEluMzJo2qQXZjGcfMI3bHPrWrpPizQ9furi10zWdP1K5t/8AXQ2l1HK8XOPmCkkc8c18M69/&#10;wSc8M+ANLtPEfwX8YeJPCvxL0MfaNN1G+vElhupVB+SYKi7Q/wB0lflAY5RhxXjH/BH2TUpv2ivj&#10;ZJrNp9g1drbdeWuMeTObx/MTqejZHXtQB+pv/CWaH/b39if2zp/9tf8AQN+1R/aPu7/9Xnd935un&#10;TnpXNn48fDRfEr+HT8RPCg8QJJ5LaT/bdt9rD5xtMW/duzxjGa/Jn9pDw34u8Z/8Fc9c8P8AgbW5&#10;PDfiTVZbOxj1eEZezgl0OFLmVe+5bdpiMEHOMEHBHqH7XP8AwSz+Gnwh/Zp8ReMPCur66fEvh23W&#10;9muNTuUmjvlDKsisiooQkMSCvQjBznNAH6oVmeIPE2j+E9NfUNc1Wx0awQ4a61C5SCJfqzkAdD3r&#10;5c/4Jf8AxC1bxx+xr4avPEF/Jez6VcXenLd3L7nMEUhMYZj/AHUYKM9kFfCXhDwn4z/4K0ftMeJ9&#10;R1fxDfaD8MvDz+ZBCo8wWNs7lYIIoydonlWNmaQg/cYnICrQB+vvgv4n+DviRHNJ4S8WaH4ojg4l&#10;fRdShvBH/vGNmx+NaGheLND8Uef/AGNrOn6v5G3zfsN1HP5e7O3dtJxnBxnrg18MeJP+CYGnfBeK&#10;z8efs/8AiXXtE+I3h7/Sra11K8Wa21cIMvbS4VCvmgbeuw5wVwcr5V/wQ2ieCX43xyKySI2iqysM&#10;EEf2gCDQB5R+0t/ymS0j/sc/Cf8A6J06v2S1zxhoPhiSJNZ1vTtJeYFo1vruOEuB1IDEZ/Cvxt/a&#10;W/5TJaR/2OfhP/0Tp1fpJ+3B+ynp/wC1h8GLzQ1WG38WabuvdA1CTjyrgDmJm7RygBW9DtbBKAUA&#10;fQisGUMpyDyCKytc8WaH4ZaBdY1nT9KafPkrfXUcJkxjO3cRnGR09RXxJ/wTA/al1Dxt4Y1D4LeP&#10;mms/iJ4IDWsUd98s9zZxN5ZRs9ZIGxG3quw8kMa8U0Wb/h4J/wAFL31D/j++GXw2w0P8UM6W8nyH&#10;0bz7kl+fvRJj+GgD9WLi5is7eW4uJUggiUvJLIwVUUDJYk8AAd65nwn8VvBPjy8uLPwz4x0DxFd2&#10;/wDrrfSdUgupIv8AeWNiR+NfC3/BZzxR4p0f4WeAtKsLm+svBWrapNF4gmslzu2rG0Eb9Mgjz2CF&#10;gGMY9MjE+B37Bv7Mvxa1Hwl4w+D3xT8QLNo8yXV9bWerKmoSKAflcBUmtX3EAuoAK7goyQwAP0ur&#10;k/FPxa8DeBr6Oz8SeM/D/h+8kYKlvqmqQW0jk9AFdwSTXzn/AMFJP2ptU/Zd+BdsPC7mHxb4knbT&#10;dOvGIY2aKm6WcBs7nC7VXP8AE4Y5xg/Evwp+AP7JGs+E4da+MPx5fxH8QNWT7XqctvqrIkEzjcy7&#10;jGzSupOC7MQxGQAKAP2J03UrPWLGK8sLqC+s5hujuLaQSRuPUMCQfwqzX4yfA/41aR+xL+1JoXhr&#10;4f8AxQT4m/BPxVcpBcWsc2XsXlcRiR0ICrLGxRi6ACRMjAIG39m6ACo7i4is7eSeeVIYY1LvJIwV&#10;VUDJJJ6AVJX5P/t1fEL4j/tXftfW/wCzJ4J1M6T4dtXhivVWQpFdSeQtzNNcEHLxxIcCPuyHgkrg&#10;A/TDQPjJ4B8Wa0+j6J448N6xq0ZKvYafq1vPOpHJBjRywP4V+bf/ADnX/wA/9CxXrln/AMEbfhHp&#10;3hqCK08TeLbXxVAiyReIIbyNDHcqMrIsQTAUOAwUNuGMb8818y/AfT/Hek/8FffD9l8Sp4b3xhaC&#10;4tLrULcYS+SHQJYobke8sUcch6fM7DA6AA/ZKuQ8RfGDwF4Q1SPTNd8b+HNF1KRtiWeo6tb28zN1&#10;wEdwSfwr5V/4KjftY67+zr8MdD8O+D7ltN8W+MJJoYtVRwrWFtF5fmuhP3XYyoqt2G8gggGvlHwB&#10;+zb+xg3hNJfiH8en8ReNL1PO1DUbPUjFEk7cv5YaFi2CT80hYt1wM4AB+wNneW+oWsVzazx3NtKu&#10;6OaFw6Op6EEcEVNX4+fsk/Ha3/ZR/aw0n4VeGviRF8T/AIN+LbqO0sJYJCfsFzcSbImKH/VyCTCu&#10;Fwrq+/GQAP2DoAK/Fb9mn/lMlq//AGOfiz/0TqNftTX4rfs0/wDKZLV/+xz8Wf8AonUaAP2pridc&#10;+OHw58M60uj6x4/8L6Vq7NsXT77WbaG4LZxgRs4bOe2K+S/+CsP7UevfAf4UaD4X8I39xpHiPxfN&#10;MjanavsltbOEJ5uxhyru0sahhyAHxg4I80/Zx/4I++DdX+G+m698VdY1u+8TazaR3j2GnTrbR6f5&#10;ihtjMVZpJRnliQucjacZIB+juseMdA8Ox20mq65pumR3QLQNeXccQlAxkoWI3Y3L09R61sV+EX/B&#10;RL4A+Mf2al8CeB7zxDdeKvhtayahdeFb6/Obm0Ev2cT2cmOMJ5UTDaAp81iAMlR+7tABWTrvizQ/&#10;C/kf2zrOn6R5+7yvt11HB5m3G7buIzjIzjpkVrV+V/8AwXFtpby5+B1vAjSzSvrUaIvVmJ08AD8a&#10;AP0y8X+PvDHw+sEvvFPiPSfDVk7bVudYvorWNmxnAaRgCat+H/E2j+LNNTUND1Wx1mwc4W60+5Se&#10;JvoyEg9R3r491z/gm7o37QGpXHjX45+J9d1vxtqSZNjo94sGnaNGRlbW1VlclY8kbycOcsVyTn4x&#10;8ceFfGX/AASZ/aZ8N6loOv3+ufDHxC/my28pCi9tkcLPbzIPlM8SyKyyAD76kAAstAH3z/wVH/5M&#10;T+Jv/cM/9OlpXlX/AARU/wCTWfFP/Y53X/pDY16l/wAFQJkuP2DfiTLE4kjkXS2VlOQQdTtCCK8t&#10;/wCCKn/JrPin/sc7r/0hsaAPvHWtd03w3p8t/q2oWul2MX+sur2ZYYk+rMQBWF4N+LHgj4jSzxeE&#10;/GXh/wAUSW4zMmjapBdmMZx8wjdsc+tfkb4qbxj/AMFRv20Nb8GxeIrnQ/hv4dkuJIIwPMitbSFx&#10;CZliyFaeZ2HJOVD45VMV9Q69/wAEnPDPgDS7TxH8F/GHiTwr8S9DH2jTdRvrxJYbqVQfkmCou0P9&#10;0lflAY5RhxQB9zaT4s0PX7q4tdM1nT9Subf/AF0NpdRyvFzj5gpJHPHNfFP7WH/BOv4dftBftDWP&#10;jHV/iT/wiepaolrHqOgkQvNqIQCGMwF5FMTMqBPuSAlcgZznwj/gj7JqU37RXxsk1m0+wau1tuvL&#10;XGPJnN4/mJ1PRsjr2q/+31/ylN/Zy/7lz/0+XFAH6cXWr6B4C0mwtr/U7HRbGONba2+33SxAhFAC&#10;hnIyQAPes3xh8XvAnw9WzPinxr4d8NC8UPbHWNVgtPPU9CnmONw+lfAf/Bbz/klnw0/7DNx/6IFa&#10;nwn/AOCZ+h/Hj4aaH45+NnijxFrvjjXdJt5IlsrpIINJtjEpt4I02HJRCM5+XJPB5ZgD9CNF13Tf&#10;EmlwalpGoWuq6dON0V3ZTLNDIM4yrqSD+Br85v8Agoj+1J4r+H/7QXwl0jwF8Qm03RbxlXV7fS7u&#10;N42P2tVYS4ztO3I5xxXlP/BL/WvEPwX/AG0/iD8Fv7Xk1Lw9C+p2M8RysTXVlPsW5RCTtZlV1IB5&#10;DjOdox5x/wAFAP2RfB3wP/aH8CaRoWpa5d23je5a71FtRnhd4nluwrCEpEoUYc43Bu3WgD9rtC8W&#10;aH4o8/8AsbWdP1fyNvm/YbqOfy92du7aTjODjPXBp3iLxTovhDT2v9d1ew0WxU4N1qNylvEO/wB5&#10;yBXzh8G/2Y/h1/wTv+HvxP8AF/h/UvEWr6fJpq6nqUes3NvK+yyjuJFWHy4Y8M3muPmzk7cY5z+c&#10;XgHxD4K/bZ+JGt/ED9pn4xxeFdFt7h4dH8J212UeNCQ22PKMsUKjau7G+QgkkYyQD9oPCXxB8LeP&#10;rVrnwx4l0fxHbKMmbSb+K6QfjGxFdBX4i/HDwr8Hf2dLqw+Jv7L3x0EfiXTJVE+gSXpllniZgD5T&#10;bFDr03xSbgy5OeNp/Wz9mf41W/7RHwL8IfEGC1+wtrFqWuLUHIhuI5GimVT3USRvgnkjGaAPT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f/APgp34+0T4mftvfDv4e69q0OmeEPDQs4&#10;tYurhsR232qVJrlzj/p3EH4iv2Ar5Ff/AIJnfCnxp418X+Mvidb3fjzxL4j1Oe/aRry4sYLKN2/d&#10;QRJDKpYRoFXc5OcZwOlAHWfDfwD+yb8YFkPgnwh8I/FEkSeZLBpmjabNNEucZeMR7kGf7wFe5+EP&#10;BHhz4e6MukeFtA0vw1pKu0i2Gj2UdpAHb7zCONQuT3OOa/J39uH9hk/saWum/Gr4I6/qugWemXkU&#10;V3aG6ZprBnIRJYpT8zxsxCNG+77/AHUkD9If2Tvjg37Rn7Png7x9NbR2d9qds6XtvEcqlzFI8Mu3&#10;0UvGWAPRWHXrQBQ+Kn7ZHwh+E/gO78UX/jrQ9VhSHzLWx0fUIbu6vmPCpDGjEsSeN33R1JABNfCH&#10;/BJDxVd+Ov2nfjv4kv7RrC+1hH1Ge1bOYZJb15GQ5A6FiOg6V9QfBP8A4Jc/A/4I+LrTxLbWeseL&#10;NWspBNZv4muop47aQHKusccUaFgeQXDYIBGCAa9P+B/7Ifw8/Z78aeJ/FPhC21CHVvEWft7Xd4Zk&#10;OZDIdqkfL8xNAHwt/wA51/8AP/QsV9qft+f8mbfFj/sDP/6Glav/AAyH8PP+GlP+F6fZtQ/4T7/n&#10;t9sP2f8A48/sf+qxj/U8fXmvQ/if8OdG+LvgDXPBviFJpNF1i3NtdLbyGOQoSD8rDoeBQB8jf8Eo&#10;NLh139h1NNuN32e81LUreTacHa5CnH4GvlT/AIJzfHjTP2LvjR8RPhF8WXXwz9vvYoBqdxxBa3cB&#10;dMSNjiKVJFZZD8o2gnhsj9SfgT8CfCv7OfgCLwb4NiuodFiuJblVvJzNJvkILfMe3FedftK/sHfC&#10;f9qbUINW8V6de6b4hijEP9t6HOtvdSRjokm5HRwOxZCQOAQOKANH41/tpfCz4N+BrjXD4q0rxPqc&#10;iBdL0LQ7+K6u9RmbiNI0jLEKTjLkYA9TgH4u/wCCJeqza7rHx71K4x9ovLjSLiTaMDc7agxx+Jr6&#10;e+AP/BNP4Lfs9eK7fxNpVjqniXX7Rt9nfeJLmO4No/Z40jjjjDDsxUsOoINd/wDs3/sh/Dz9lT/h&#10;Iv8AhArbULf+3vs/237deG4z5Hm+XtyOP9c+fXj0oA/MH9pb/lMlpH/Y5+E//ROnV+1NfL/jj/gn&#10;p8OvH/7S9t8cNQ1rxRD4sg1PTtVWztrq2WxMtmsKxKUa3L7SLdNw8zJy2COMfUFAH5a/8FZfgx/w&#10;qXxFoP7QPgbWv+EW8S3tx/YupJayeVNdSPBIqzx46t5SvHJ6rsP94n6G/wCCW/7Pf/Ckf2abDV9R&#10;tvI8S+MmXWbzeuHjtyuLWI+wjPmYPIaZh2r53/aUuH/bp/4KHeFfg7ZObnwH4DZ5dbaNjsZkKve5&#10;I6HIitR/dct2NfqTDClvEkUSLHEihVRBgKBwAB2FAHl37QHxT+EXgPwzHo/xd1rQbPRteP2VdN1w&#10;LKt2CwBPlYYlFJUlyNqcEkda/K79uP4P/Cr9lvW/BnxN/Z9+IEWn+IrrU90eiaRrCXogj2M3nwsr&#10;FxFkbGV2YN5gA4BFfqv8fP2cPAX7S/hKPw/480YajbwOZbS6hcxXNpIQAWikHK5AGQcqcDIOBXhf&#10;wc/4JW/A/wCDfjax8U28WveKNR0+UXFnH4ivIpoIJVIKSCOKKMMVIyN+4A84yAQAeT/8Fevhrrnj&#10;34AfD74gR6QZ5PDFwZdWs1LEW8N1HEHLAEHaJYo0JByN+eOSKPwN+DP7Avxu8B2mv22jaNoV6sCv&#10;qGk6x4tv7S4spMDerLJdjcgOcSLlT69RX6O6tpNlr2l3em6laQ3+nXkTQXFrcxiSKaNgVZGU8FSC&#10;QQeua+JvFX/BHX4B+ItSmu7ObxZ4bjkkL/ZNK1OJokz/AAr58MrY/wCBUAeT+GfBX7APiL9oTTvh&#10;f4f8KSaprFxt+x65p2uanNp0l1nKwJMt0dzYGd4GzPG7PFfp5Xz/APs6/sL/AAj/AGYb59U8I6HN&#10;c+IGjMX9uaxN9pu1QjBCHAWPIJB2KpI4ORX0BQAV+P3x48ZXX7Fv/BUyb4ka7pdxN4R10rc+dGpJ&#10;ltZ7ZYbhozjl4pQzbAckKo43Cv2Brz/41/AfwP8AtC+DpfDXjrQodZ08kvDIfkntZP8AnpDIPmRv&#10;ocEcEEZFAGTJ+1d8G4/Bn/CVt8TfC/8AYXk+f9oGpxF8bd23ys+Zvx/yz2788YzxX5qfCD41J8fv&#10;+CwHhbxfa6Zd6TpdxDcx6dBfR+XM9ouiXBhmZewlUiUD+7IvJ619V+Av+CRfwD8EeJodYuYfEPit&#10;YZBLHp2vX8cloGByNyRRRlwP7rlgehBFez2/7HXw3s/2i4vjbb2N7B43iUJGY7oraIosvsQUQgYA&#10;EPGPXmgD5B/4LLfDG7ubD4ZfE1dFOuaB4fu5bHW7YyOiNDLJC8SuUIZEcpLGXUggyIAQSK1vhd8B&#10;/wDgn78WPBMPiXTLLQ9Nt/KEl1Z6z4uvrK5smwNyzRyXgK4JxuGVOPlYjmv0D8UeF9J8a+HdR0HX&#10;tOt9W0bUIWt7uyukDxzRsMFWBr4o17/gjb8BdY1B7i0vfGGhxM5YWlhqkLRqCc7QZoJGwOnLZ96A&#10;PPvg74T/AGEvF37Slv4D8EeErifxNp0iXmla5b6xqcljdXUJMrJDJ9pO4oEDbmXY2Dgnjd+lleHf&#10;s6/sY/Cv9l5bifwVoLDWbiPyp9a1KX7RevHwSgcgBFJAJVAoJAyDgV7jQAV+K37NP/KZLV/+xz8W&#10;f+idRr9qa+X/AAP/AME9Ph14A/aXufjhp+teKJvFk+p6jqrWdzdWzWIlvFmWVQi24faBcPtHmZGF&#10;yTzkA+Yf+C2nwr1TVPDvw9+IFjavPpukvc6XqUq8+T5xja3YjspZJVLepQdxX1r+zn+258LPjb8M&#10;dK1r/hMdF0PWYrSMarpGq30VrPaTBR5nyyFd0ec4kX5SMdDkD3PxZ4T0bx14b1Hw/wCIdNt9X0XU&#10;YWt7uxu0DxyoeoI/UHqCARyK+KtQ/wCCNfwFvNefUIr7xjY2rSbxpdvqkJt1GfuAvA0uPrJn3oA+&#10;SP8AgrN+1Z4X+OXiDwv4S8FXA1nRPDc909zr1v8ANaXV2yxgxQP0cRrjLA4JkGOACf2ir5k8c/8A&#10;BOX4HePPBfhHwpP4cuNK0PwublrGDSrxoWd7jyvOkmc5aV28iP5mJPGOmMfTdABX5cf8FtNWm0HW&#10;fgJqdvtNxZ3Gr3Me4ZG5G09hn8RX6j1+Vf8AwXO/5on/ANxv/wBsKAPuP4PftnfCP4xeAbPxLZ+N&#10;9D0h2hV77TdW1CK1ubCTA3pIkhU4DHG8Da2Mgmvzn/4KHfHTSv22vjd8N/hB8J5k8Qx2V9JA2rQg&#10;mC4upyinyzjmKJI2ZpB8pDMRwoJ+wPiR/wAEwfgv8dE0jX9TtdX8L67JZQC9ufDdxFbC8cRqC8sc&#10;kUibz3ZQCT1JNemfs2fsP/Cr9ll57vwhpM95rs6+W+u6zKtxe7O6IwVVjU9wiru4znAwAcN/wUu0&#10;uHQ/+Cfvj/TrYEW9nBpFvEGOTtTUrNRk/QV5t/wRU/5NZ8U/9jndf+kNjX1/8evgrof7RPwn134e&#10;+JLrULLRdY8jz59LkSO4Xyp4512M6Ooy0Sg5U8E9DyOf/Zf/AGX/AAr+yb4B1Dwj4Rv9Y1HTb3U5&#10;NVkl1uaKWYSvFFEVBjijG3bCnGM5J56AAH5dfsgfELTP2B/23vH3hD4kB9D0a+EulDUZFLJADMs1&#10;rOxAJMTx4+bt5ik4AOP06+Kn7ZHwh+E/gO78UX/jrQ9VhSHzLWx0fUIbu6vmPCpDGjEsSeN33R1J&#10;ABNUv2lv2Kfhd+1UtpP4z0y5t9atI/Jt9c0iYQXiR5J8ssVZXXJJAdWwScYyc+e/BP8A4Jc/A/4I&#10;+LrTxLbWeseLNWspBNZv4muop47aQHKusccUaFgeQXDYIBGCAaAPl/8A4JIeKrvx1+078d/El/aN&#10;YX2sI+oz2rZzDJLevIyHIHQsR0HSpv2+v+Upv7OX/cuf+ny4r7p+B/7Ifw8/Z78aeJ/FPhC21CHV&#10;vEWft7Xd4ZkOZDIdqkfL8xNHxO/ZD+Hnxc+NHhP4peIbbUJPFnhj7J/Z0lveGOFfs1y9zFujAw37&#10;x2z6jigD5A/4Lef8ks+Gn/YZuP8A0QK+/wD4Tf8AJK/Bv/YFsv8A0Qlcb+0X+y14E/ak0XSNL8dW&#10;99cWmlXD3NsLG6MBDsu05IHIxXp+h6Pb+HtF0/SrMMtpY28dtCHOSERQq5Pc4AoA/I79jf8A5S4f&#10;FL/sNeKP/SuSuq/4Kyf8nTfAP/tn/wClyV9u+Af2K/hp8NfjnrXxb0W11JPGGr3F5c3Us16zwF7p&#10;y82I8YA3McelXfjh+yH8PP2hPGnhjxT4vttQm1bw7j7A1peGFBiQSDcoHzfMBQB037Rnw7uPi18B&#10;fiB4OslDahrOiXdpaBn2r9oaJvJyew8wLn2r8m/2F/Bf7K3i3SdS8DfHjw5beH/idpeoTQfa9a1i&#10;+06K7jDY8tis6RRzRsGQoQuQExuO7H7U18x/tAf8E6fgz+0Z4nm8S69pV9oviK4GLrUtAuRbSXJA&#10;ADSKyOjMAPvbdx7k4GAD5h+PPw7/AOCffwCtLI6h4btfEuo3NxHCdL8NeJr69uIYyRvlkC3mEVVO&#10;cMQW6KDyR93fATwn8OPhr8GdHj+GsC6Z8P5bc6tZF7m4lQRTDzTJuuGZ1ByWwTxk8Cvn74Z/8El/&#10;gH8Odet9WuLLW/GUtu4kit/Et7HNbhh03RRRRq4/2XDA9xX2NNY29xYvZyQRvaPGYWgKjYUIwVx0&#10;xjjFAHzN8Bf+Ci3wj/aK+KTeAvC0mtQ6y8c0tpLqVksMF4IgWYRESM2dgZ8Mq8Ke/FHx6/4KLfCP&#10;9nP4oL4D8Uya1PrKRwy3cmmWSzQWYkAZfNJkVs7CHwitwR34qT4E/wDBO/4R/s7/ABavPiD4Vh1e&#10;TV5Emjs7XUbtJrbTVl4f7OBGHB2kpl3c7SRnnNHx8/4J3/CP9oz4pWXj3xRDq9trMYhW8i0u7SKD&#10;UljwEW4Vo2b7qhMxsh28Z4BAB3v7RH7U/gT9mT4f6f4v8W3F3cabqNwltZQ6TEs81yzIXBQFlXaF&#10;UksWA6dyBUnwb/ai8B/HD4NXnxO0G9uLXwxYC5N+dRhEc1l5Cb5RIqlhwmH+UnhhSftEfsu+Bf2m&#10;vhzbeDfFtrc2+n2cqT2N1pUiw3Fk6rtBiJVlwUJUqykYPTIBEvwY/Zj8CfA34NS/DHQrCa98M3S3&#10;C3/9puJZr8zrslaZlVQSyYThQNqgAcUAcD+zf/wUC+Fn7Unji/8ACfhH+2rPWLW1e8SPWLRIVuYl&#10;ZVYxlZHyRuU4bBwc44OM/wCKX/BSD4O/CH40P8M9euNYOswXEFtd39rZo9lZvKFIEjmQN8odS21W&#10;xz3BFaX7Nv7AHws/Zb8c6x4s8IjWLzVtQha2iOsXUc6WMLNuaODbGpAOFBLl2woGeWzR+Kf/AATl&#10;+D3xf+N1v8UNdtNVTWPOhuL3TrW6RbDUZI8bWnjaNmOQqhgjoGC88kkgHcftO/tb+A/2S9A0fVPG&#10;zajMdWneCzstKt1mnl2AGR8M6KFXcmSW/iHWtDwX+1B4C8dfAGb4x2F/PB4Lt7O4vLiS6h2zwCAs&#10;JEaME/OCpAAJzkYJyKo/tPfsl+A/2tPC+m6N41TUIH0ydp7HUtJnWK6tywAkVS6OpVwq5DKfugjB&#10;ANangb9mjwF4B+BA+EFlpTXfgt7OWyuYLyTdLdiXJlkkdQvzsWJ3KFwcbQoAAAOL/Zi/bq+Gn7WW&#10;ua1o3g0axZ6ppVut3Ja6xapC0sJYIZI9kjghWKg5IPzrxWDrn/BSD4O+H/j4fhJdXGsHXl1NNHl1&#10;GOzQ6fFdMwTy2kMm8Yc7CdmAc84BNb37Lv7C3w2/ZK1fXdW8HNrGoapq8a28l5rdzHNJBAG3eTF5&#10;caAKWCk5BJKLzxWLr3/BOX4PeIv2hI/jBc2mqprov11SbSo7pP7NuLsHd50kZjL7i+HIDhSw5ByQ&#10;QDqP2oP20fh5+ySmhL41/tS6u9a802tno9sk0uyPbudt7oqrl1A5yTnA4OOhH7T/AICP7O4+Nf8A&#10;aEw8C/YPt/neT+/xv8vytmf9Z5v7vGcbu+OawP2pP2Mfh5+1zY6NF4zGqWN9pDubTU9FuEhuVR8b&#10;4j5kboyEhTyuQRwRk56aP9mrwCn7P6fBltIMngRdPGnmzaQ+Yy7t/mlxg+b5n7zcP4+cdqAOX/Ze&#10;/bS+Hn7Wy68vgv8AtW0u9F8o3VnrFskMuyTdtddjuGXKMDzkHGRyM8non/BSD4O+IPj4vwktbjWP&#10;7efU30ePUXs0GnyXSsU8tZPM3nLjYDswSRzg5rrP2Wf2L/h9+yLaa4ng1tVv7zWXQ3Woa3PHNceW&#10;gOyJTHHGoQEsfu5JbknAxy+j/wDBOX4PaD+0MPjDaWmqpri3zapHpDXSHTY7s5bz1j8veGDkuB5m&#10;0N0UAAAA2v2nv26vhp+ybrejaP4yGsXmq6pbtdxWmjWqTPHCGKCR98iAAsrAYJJ2niuu8Z/tQeAv&#10;A3wBh+Md/qE8vgu4s7e8t5LaHdPOJyojRYyR85LAEEjGDkjBrkv2pP2F/hr+1tqGjal4wOr6dq+l&#10;xm3i1HQ7mOGaSAsW8l/MjkUqGZmHyggscHk12njL9mnwD45+BS/CLUNIMXgqKyisra3tpCktsIse&#10;VJG5yd6lQ245yc7gQSCAY/7MP7XHgP8Aa00HWNU8EnUYDpFwlveWerW6wzx71JjfCO6lW2vghuqN&#10;wK4T4X/8FIPg78XvjVH8MtBuNY/tmeea2tNQubNEsbuSIMxEbiQt8wRipZFzj1IB7v8AZe/ZJ8C/&#10;sk+GNV0bwX/aN02qXK3N7qOrzJLdTFQRGhZERQiAtgBR99jzmuI+GP8AwTl+D3wk+OcnxS0C01Vd&#10;XWSaaz0q4ukfT7GSQEM8MflhwQCwAZ2C7jgcLgAuftJf8FAvhZ+y342sfCni3+2r3Wbq1W8aLR7R&#10;Jlt4mZlUyFpEwTtY4GTgZxyM938Y/wBqLwH8EPg3Z/E7Xr64ufDF+LY2DadD5k1756b4hGrFRkoC&#10;/wAxGAprhv2lv2APhZ+1R4w0rxP4sGsafrVjCttJcaLdJD9shVtyxzB43yBlsFdrYYjPAx33xj/Z&#10;l8B/HD4OxfDPX9NktvDFqkCWC6dIIpdPMKbIWhYhgCqEqNwYEEggg0AVf2dv2qPAv7Tnw/1Dxh4S&#10;nvLbTdOuHtb2HVolgmtmVA5LhWZdpVgQwYjr3BFeffAX/got8I/2ivik3gLwtJrUOsvHNLaS6lZL&#10;DBeCIFmEREjNnYGfDKvCnvxXoX7Ov7LPgb9mP4c3XgzwnBd3en3s8lxfXWryJNcXjOAp8wqiKQEA&#10;UKFAwPUkngfgT/wTv+Ef7O/xavPiD4Vh1eTV5Emjs7XUbtJrbTVl4f7OBGHB2kpl3c7SRnnNAEfx&#10;6/4KLfCP9nP4oL4D8Uya1PrKRwy3cmmWSzQWYkAZfNJkVs7CHwitwR34r0H9oj9qfwJ+zJ8P9P8A&#10;F/i24u7jTdRuEtrKHSYlnmuWZC4KAsq7QqkliwHTuQK4L4+f8E7/AIR/tGfFKy8e+KIdXttZjEK3&#10;kWl3aRQakseAi3CtGzfdUJmNkO3jPAI9A/aI/Zd8C/tNfDm28G+LbW5t9Ps5UnsbrSpFhuLJ1XaD&#10;ESrLgoSpVlIwemQCABfg3+1F4D+OHwavPidoN7cWvhiwFyb86jCI5rLyE3yiRVLDhMP8pPDCuF/Z&#10;v/4KBfCz9qTxxf8AhPwj/bVnrFraveJHrFokK3MSsqsYysj5I3KcNg4OccHHffBj9mPwJ8Dfg1L8&#10;MdCsJr3wzdLcLf8A9puJZr8zrslaZlVQSyYThQNqgAcVwf7Nv7AHws/Zb8c6x4s8IjWLzVtQha2i&#10;OsXUc6WMLNuaODbGpAOFBLl2woGeWyAZvxS/4KQfB34Q/Gh/hnr1xrB1mC4gtru/tbNHsrN5QpAk&#10;cyBvlDqW2q2Oe4IrvP2nf2t/Af7JegaPqnjZtRmOrTvBZ2WlW6zTy7ADI+GdFCruTJLfxDrXD/FP&#10;/gnL8Hvi/wDG63+KGu2mqprHnQ3F7p1rdIthqMkeNrTxtGzHIVQwR0DBeeSSe6/ae/ZL8B/taeF9&#10;N0bxqmoQPpk7T2OpaTOsV1blgBIql0dSrhVyGU/dBGCAaAL3gv8Aag8BeOvgDN8Y7C/ng8F29ncX&#10;lxJdQ7Z4BAWEiNGCfnBUgAE5yME5Fcj+zF+3V8NP2stc1rRvBo1iz1TSrdbuS11i1SFpYSwQyR7J&#10;HBCsVByQfnXiu08Dfs0eAvAPwIHwgstKa78FvZy2VzBeSbpbsS5MskjqF+dixO5QuDjaFAAHF/su&#10;/sLfDb9krV9d1bwc2sahqmrxrbyXmt3Mc0kEAbd5MXlxoApYKTkEkovPFAGDrn/BSD4O+H/j4fhJ&#10;dXGsHXl1NNHl1GOzQ6fFdMwTy2kMm8Yc7CdmAc84BNdZ+1B+2j8PP2SU0JfGv9qXV3rXmm1s9Htk&#10;ml2R7dztvdFVcuoHOSc4HBxy+vf8E5fg94i/aEj+MFzaaqmui/XVJtKjuk/s24uwd3nSRmMvuL4c&#10;gOFLDkHJB6r9qT9jH4eftc2OjReMxqljfaQ7m01PRbhIblUfG+I+ZG6MhIU8rkEcEZOQDfH7T/gI&#10;/s7j41/2hMPAv2D7f53k/v8AG/y/K2Z/1nm/u8Zxu745rnv2Xv20vh5+1suvL4L/ALVtLvRfKN1Z&#10;6xbJDLsk3bXXY7hlyjA85BxkcjPUR/s1eAU/Z/T4MtpBk8CLp4082bSHzGXdv80uMHzfM/ebh/Hz&#10;jtXL/ss/sX/D79kW01xPBrarf3msuhutQ1ueOa48tAdkSmOONQgJY/dyS3JOBgA5PRP+CkHwd8Qf&#10;HxfhJa3Gsf28+pvo8eovZoNPkulYp5ayeZvOXGwHZgkjnBzW9+09+3V8NP2Tdb0bR/GQ1i81XVLd&#10;ruK00a1SZ44QxQSPvkQAFlYDBJO08Vi6P/wTl+D2g/tDD4w2lpqqa4t82qR6Q10h02O7OW89Y/L3&#10;hg5LgeZtDdFAAA2/2pP2F/hr+1tqGjal4wOr6dq+lxm3i1HQ7mOGaSAsW8l/MjkUqGZmHyggscHk&#10;0Adb4z/ag8BeBvgDD8Y7/UJ5fBdxZ295byW0O6ecTlRGixkj5yWAIJGMHJGDWd+zD+1x4D/a00HW&#10;NU8EnUYDpFwlveWerW6wzx71JjfCO6lW2vghuqNwK2PGX7NPgHxz8Cl+EWoaQYvBUVlFZW1vbSFJ&#10;bYRY8qSNzk71Khtxzk53AgkHH/Ze/ZJ8C/sk+GNV0bwX/aN02qXK3N7qOrzJLdTFQRGhZERQiAtg&#10;BR99jzmgDhPhf/wUg+Dvxe+NUfwy0G41j+2Z55ra01C5s0Sxu5IgzERuJC3zBGKlkXOPUgHQ/aS/&#10;4KBfCz9lvxtY+FPFv9tXus3Vqt40Wj2iTLbxMzKpkLSJgnaxwMnAzjkZp/DH/gnL8HvhJ8c5Pilo&#10;Fpqq6usk01npVxdI+n2MkgIZ4Y/LDggFgAzsF3HA4XF79pb9gD4WftUeMNK8T+LBrGn61YwrbSXG&#10;i3SQ/bIVbcscweN8gZbBXa2GIzwMAHc/GP8Aai8B/BD4N2fxO16+uLnwxfi2Ng2nQ+ZNe+em+IRq&#10;xUZKAv8AMRgKai/Z2/ao8C/tOfD/AFDxh4SnvLbTdOuHtb2HVolgmtmVA5LhWZdpVgQwYjr3BFWv&#10;jH+zL4D+OHwdi+Gev6bJbeGLVIEsF06QRS6eYU2QtCxDAFUJUbgwIJBBBqt+zr+yz4G/Zj+HN14M&#10;8JwXd3p97PJcX11q8iTXF4zgKfMKoikBAFChQMD1JJAPPfgL/wAFFvhH+0V8Um8BeFpNah1l45pb&#10;SXUrJYYLwRAswiIkZs7Az4ZV4U9+KPj1/wAFFvhH+zn8UF8B+KZNan1lI4ZbuTTLJZoLMSAMvmky&#10;K2dhD4RW4I78VJ8Cf+Cd/wAI/wBnf4tXnxB8Kw6vJq8iTR2drqN2k1tpqy8P9nAjDg7SUy7udpIz&#10;zmj4+f8ABO/4R/tGfFKy8e+KIdXttZjEK3kWl3aRQakseAi3CtGzfdUJmNkO3jPAIAO9/aI/an8C&#10;fsyfD/T/ABf4tuLu403UbhLayh0mJZ5rlmQuCgLKu0KpJYsB07kCpPg3+1F4D+OHwavPidoN7cWv&#10;hiwFyb86jCI5rLyE3yiRVLDhMP8AKTwwpP2iP2XfAv7TXw5tvBvi21ubfT7OVJ7G60qRYbiydV2g&#10;xEqy4KEqVZSMHpkAiX4Mfsx+BPgb8GpfhjoVhNe+Gbpbhb/+03Es1+Z12StMyqoJZMJwoG1QAOKA&#10;OB/Zv/4KBfCz9qTxxf8AhPwj/bVnrFraveJHrFokK3MSsqsYysj5I3KcNg4OccHGf8Uv+CkHwd+E&#10;Pxof4Z69cawdZguILa7v7WzR7KzeUKQJHMgb5Q6ltqtjnuCK0v2bf2APhZ+y3451jxZ4RGsXmrah&#10;C1tEdYuo50sYWbc0cG2NSAcKCXLthQM8tmj8U/8AgnL8Hvi/8brf4oa7aaqmsedDcXunWt0i2Goy&#10;R42tPG0bMchVDBHQMF55JJAO4/ad/a38B/sl6Bo+qeNm1GY6tO8FnZaVbrNPLsAMj4Z0UKu5Mkt/&#10;EOtaHgv9qDwF46+AM3xjsL+eDwXb2dxeXEl1DtngEBYSI0YJ+cFSAATnIwTkVR/ae/ZL8B/taeF9&#10;N0bxqmoQPpk7T2OpaTOsV1blgBIql0dSrhVyGU/dBGCAa1PA37NHgLwD8CB8ILLSmu/Bb2ctlcwX&#10;km6W7EuTLJI6hfnYsTuULg42hQAAAcX+zF+3V8NP2stc1rRvBo1iz1TSrdbuS11i1SFpYSwQyR7J&#10;HBCsVByQfnXisHXP+CkHwd8P/Hw/CS6uNYOvLqaaPLqMdmh0+K6ZgnltIZN4w52E7MA55wCa3v2X&#10;f2Fvht+yVq+u6t4ObWNQ1TV41t5LzW7mOaSCANu8mLy40AUsFJyCSUXnisXXv+Ccvwe8RftCR/GC&#10;5tNVTXRfrqk2lR3Sf2bcXYO7zpIzGX3F8OQHClhyDkggHUftQfto/Dz9klNCXxr/AGpdXeteabWz&#10;0e2SaXZHt3O290VVy6gc5JzgcHHQj9p/wEf2dx8a/wC0Jh4F+wfb/O8n9/jf5flbM/6zzf3eM43d&#10;8c1gftSfsY/Dz9rmx0aLxmNUsb7SHc2mp6LcJDcqj43xHzI3RkJCnlcgjgjJz00f7NXgFP2f0+DL&#10;aQZPAi6eNPNm0h8xl3b/ADS4wfN8z95uH8fOO1AHL/svftpfDz9rZdeXwX/atpd6L5RurPWLZIZd&#10;km7a67HcMuUYHnIOMjkZ5PRP+CkHwd8QfHxfhJa3Gsf28+pvo8eovZoNPkulYp5ayeZvOXGwHZgk&#10;jnBzXWfss/sX/D79kW01xPBrarf3msuhutQ1ueOa48tAdkSmOONQgJY/dyS3JOBjl9H/AOCcvwe0&#10;H9oYfGG0tNVTXFvm1SPSGukOmx3Zy3nrH5e8MHJcDzNobooAAABtftPft1fDT9k3W9G0fxkNYvNV&#10;1S3a7itNGtUmeOEMUEj75EABZWAwSTtPFdd4z/ag8BeBvgDD8Y7/AFCeXwXcWdveW8ltDunnE5UR&#10;osZI+clgCCRjByRg1yX7Un7C/wANf2ttQ0bUvGB1fTtX0uM28Wo6HcxwzSQFi3kv5kcilQzMw+UE&#10;Fjg8mu08Zfs0+AfHPwKX4RahpBi8FRWUVlbW9tIUlthFjypI3OTvUqG3HOTncCCQQDH/AGYf2uPA&#10;f7Wmg6xqngk6jAdIuEt7yz1a3WGePepMb4R3Uq218EN1RuBXCfC//gpB8Hfi98ao/hloNxrH9szz&#10;zW1pqFzZoljdyRBmIjcSFvmCMVLIucepAPd/svfsk+Bf2SfDGq6N4L/tG6bVLlbm91HV5klupioI&#10;jQsiIoRAWwAo++x5zXEfDH/gnL8HvhJ8c5PiloFpqq6usk01npVxdI+n2MkgIZ4Y/LDggFgAzsF3&#10;HA4XABc/aS/4KBfCz9lvxtY+FPFv9tXus3Vqt40Wj2iTLbxMzKpkLSJgnaxwMnAzjkZ7v4x/tReA&#10;/gh8G7P4na9fXFz4YvxbGwbTofMmvfPTfEI1YqMlAX+YjAU1w37S37AHws/ao8YaV4n8WDWNP1qx&#10;hW2kuNFukh+2Qq25Y5g8b5Ay2Cu1sMRngY774x/sy+A/jh8HYvhnr+myW3hi1SBLBdOkEUunmFNk&#10;LQsQwBVCVG4MCCQQQaAKv7O37VHgX9pz4f6h4w8JT3ltpunXD2t7Dq0SwTWzKgclwrMu0qwIYMR1&#10;7givPvgL/wAFFvhH+0V8Um8BeFpNah1l45pbSXUrJYYLwRAswiIkZs7Az4ZV4U9+K9C/Z1/ZZ8Df&#10;sx/Dm68GeE4Lu70+9nkuL661eRJri8ZwFPmFURSAgChQoGB6kk8D8Cf+Cd/wj/Z3+LV58QfCsOry&#10;avIk0dna6jdpNbaasvD/AGcCMODtJTLu52kjPOaAI/j1/wAFFvhH+zn8UF8B+KZNan1lI4ZbuTTL&#10;JZoLMSAMvmkyK2dhD4RW4I78V6D+0R+1P4E/Zk+H+n+L/Ftxd3Gm6jcJbWUOkxLPNcsyFwUBZV2h&#10;VJLFgOncgVwXx8/4J3/CP9oz4pWXj3xRDq9trMYhW8i0u7SKDUljwEW4Vo2b7qhMxsh28Z4BHoH7&#10;RH7LvgX9pr4c23g3xba3Nvp9nKk9jdaVIsNxZOq7QYiVZcFCVKspGD0yAQAL8G/2ovAfxw+DV58T&#10;tBvbi18MWAuTfnUYRHNZeQm+USKpYcJh/lJ4YVwv7N//AAUC+Fn7Unji/wDCfhH+2rPWLW1e8SPW&#10;LRIVuYlZVYxlZHyRuU4bBwc44OO++DH7MfgT4G/BqX4Y6FYTXvhm6W4W/wD7TcSzX5nXZK0zKqgl&#10;kwnCgbVAA4rg/wBm39gD4Wfst+OdY8WeERrF5q2oQtbRHWLqOdLGFm3NHBtjUgHCgly7YUDPLZAM&#10;34pf8FIPg78IfjQ/wz1641g6zBcQW13f2tmj2Vm8oUgSOZA3yh1LbVbHPcEV3n7Tv7W/gP8AZL0D&#10;R9U8bNqMx1ad4LOy0q3WaeXYAZHwzooVdyZJb+Ida4f4p/8ABOX4PfF/43W/xQ1201VNY86G4vdO&#10;tbpFsNRkjxtaeNo2Y5CqGCOgYLzyST3X7T37JfgP9rTwvpujeNU1CB9Mnaex1LSZ1iurcsAJFUuj&#10;qVcKuQyn7oIwQDQBe8F/tQeAvHXwBm+MdhfzweC7ezuLy4kuods8AgLCRGjBPzgqQACc5GCciuR/&#10;Zi/bq+Gn7WWua1o3g0axZ6ppVut3Ja6xapC0sJYIZI9kjghWKg5IPzrxXaeBv2aPAXgH4ED4QWWl&#10;Nd+C3s5bK5gvJN0t2JcmWSR1C/OxYncoXBxtCgADi/2Xf2Fvht+yVq+u6t4ObWNQ1TV41t5LzW7m&#10;OaSCANu8mLy40AUsFJyCSUXnigDB1z/gpB8HfD/x8PwkurjWDry6mmjy6jHZodPiumYJ5bSGTeMO&#10;dhOzAOecAmus/ag/bR+Hn7JKaEvjX+1Lq71rzTa2ej2yTS7I9u523uiquXUDnJOcDg45fXv+Ccvw&#10;e8RftCR/GC5tNVTXRfrqk2lR3Sf2bcXYO7zpIzGX3F8OQHClhyDkg9V+1J+xj8PP2ubHRovGY1Sx&#10;vtIdzaanotwkNyqPjfEfMjdGQkKeVyCOCMnIBvj9p/wEf2dx8a/7QmHgX7B9v87yf3+N/l+Vsz/r&#10;PN/d4zjd3xzXPfsvftpfDz9rZdeXwX/atpd6L5RurPWLZIZdkm7a67HcMuUYHnIOMjkZ6iP9mrwC&#10;n7P6fBltIMngRdPGnmzaQ+Yy7t/mlxg+b5n7zcP4+cdq5f8AZZ/Yv+H37ItprieDW1W/vNZdDdah&#10;rc8c1x5aA7IlMccahASx+7kluScDAByeif8ABSD4O+IPj4vwktbjWP7efU30ePUXs0GnyXSsU8tZ&#10;PM3nLjYDswSRzg5re/ae/bq+Gn7Jut6No/jIaxearqlu13FaaNapM8cIYoJH3yIACysBgknaeKxd&#10;H/4Jy/B7Qf2hh8YbS01VNcW+bVI9Ia6Q6bHdnLeesfl7wwclwPM2huigAAbf7Un7C/w1/a21DRtS&#10;8YHV9O1fS4zbxajodzHDNJAWLeS/mRyKVDMzD5QQWODyaAOt8Z/tQeAvA3wBh+Md/qE8vgu4s7e8&#10;t5LaHdPOJyojRYyR85LAEEjGDkjBrO/Zh/a48B/taaDrGqeCTqMB0i4S3vLPVrdYZ496kxvhHdSr&#10;bXwQ3VG4FbHjL9mnwD45+BS/CLUNIMXgqKyisra3tpCktsIseVJG5yd6lQ245yc7gQSDj/svfsk+&#10;Bf2SfDGq6N4L/tG6bVLlbm91HV5klupioIjQsiIoRAWwAo++x5zQBwnwv/4KQfB34vfGqP4ZaDca&#10;x/bM881taahc2aJY3ckQZiI3Ehb5gjFSyLnHqQDoftJf8FAvhZ+y342sfCni3+2r3Wbq1W8aLR7R&#10;Jlt4mZlUyFpEwTtY4GTgZxyM0/hj/wAE5fg98JPjnJ8UtAtNVXV1kmms9KuLpH0+xkkBDPDH5YcE&#10;AsAGdgu44HC4vftLfsAfCz9qjxhpXifxYNY0/WrGFbaS40W6SH7ZCrbljmDxvkDLYK7WwxGeBgA7&#10;n4x/tReA/gh8G7P4na9fXFz4YvxbGwbTofMmvfPTfEI1YqMlAX+YjAU0fs1/tPeCv2qvBN14n8FP&#10;fJa2d21jc2upwrDcQyBVYblVmGCrAghiOo6gipfjH+zL4D+OHwdi+Gev6bJbeGLVIEsF06QRS6eY&#10;U2QtCxDAFUJUbgwIJBBBqL9mv9mPwZ+yr4Cl8KeDFvZba4umvLq+1OVJbq5lIABdkRFwqhVAVQAB&#10;6kkgHm/wL/4KNfCL9oT4rD4feGJNai1qZJ3s5tQskit7zylLMImWRmzsVnG5V4U9+Kn/AGhP+Chn&#10;wp/Zp+JVr4I8WjXJdWlt4rqaXTLJJoLaORiFMhMitnALYVWOMd+Kb8Df+Cdnwi/Z9+Lt18RPC8Gr&#10;yawwmWytdQu0ltdNEoKv9nURq33GZAZGchWPfmpv2hP+CfPwp/aW+Jml+OPFq61Dq1nFFBPDpl4k&#10;MF/FG25UnDRs2MErmNkbB68AgA7z9oH9p/wT+zb8MLLx54plvbrQ765htLMaVCs0txJLG8ibQzKM&#10;bI3bJI4FP+Bf7Tfgj9oT4T3PxD8MXN1FoNnJPDeJqEAjntXhUO6uqlhnYyv8pPDDvkUftA/sy+Cf&#10;2kvhZD4B8UwXdrottPDc2UmlSrDNZyRKyI0ZZWX7jumGUjDHjOCJPgT+zT4I/Z5+E7fDzwxaXE2h&#10;TNNJeSajKJZ72SVQkjysqqpJRVX5VUYUDFAHnf7OP/BQj4VftQePLzwh4TGt2eswWz3caavZpClz&#10;GjAMYysj8jcDhtpwfY4q/GL/AIKNfCL4GfGZ/hp4nk1qPWoHtku722skezs/ORJEMjmQNgJIjHaj&#10;YB7nirv7OH/BPz4Vfsu+PNV8XeEl1m81e9ha3hbWLtJksYmbcyQBY0POFG5y7YUDPLZr/GL/AIJ2&#10;fCL45fG2D4n+JoNXfWc27Xun212iWOomFVRPPQxl/uIiEI6AhR7kgHdftNftV+Cf2T/Cmma940XU&#10;p4NSu/sdrbaTbrNM7hSzHDOihQByS3cdau/Dv9prwP8AE34D3Hxd0i7uU8IWtldX121zBsuLZbZW&#10;aZXQE/MoQ8AkHjBOap/tOfsr+Cf2sfBll4c8aHUbaKxuheWl9pM6w3MD7SrAF0dSGU4IZT2IwQDW&#10;l8Of2b/A3wv+Bx+E2k6dJN4Pmsrixu4ruUtNeJOrLO0rrtyzhmyVCgZwoAAAAOF/Zj/bw+Gf7WHi&#10;LWNB8HDWbPVtMtReva6xaJCZYN4RpIykjghWZAckH514POMfxb/wUa+EXgr4+n4SanJrUevrfw6Z&#10;LqCWSGwiuJNu1WfzN+AXVSQhAJ64BNbH7L/7CPw0/ZL1zW9Z8HtrGoavqsItXvNbuY5ngg3BzDH5&#10;ccYCllQnIJOxeeKzPFn/AATr+EXjT9oaP4wanBq768LuK/m0tLtBp1xcxgBZXjMZfOVViFkCkryC&#10;CwIB1f7UX7YngL9kew8P3PjaPVrl9ckmSyttItkmkYRBDIx3uigDzYx1z83TrW7p37THgbVf2eT8&#10;aba8uX8ELp0mpNJ5B88LGzI8fl5/1gkVkxnG4dcc1hftTfseeAv2u9F0Ow8aSarZTaLNLLZX+jXC&#10;RTxiQKJU/eRuhVvLjJyucoMEc56TTf2cfAuk/AP/AIU3b6W6+Bjpr6Y1r5x81kclnkLjnzGdmkLD&#10;+I5x2oA5H9l79tb4dftbPrsPgsataXujCN7mz1i2SGQxvkLImx3UrlSDzkHHHIrmbX/go18Irr9o&#10;Zvg55mtReJF1htB+3SWSCxN6rmPyg4k35Mg8sHZjd3xzXTfstfsVfDz9kWHWz4NbVr+/1hk+06jr&#10;dxHNP5afdiXy441VASW+7kk8k4AHPW3/AATs+EVt+0dJ8aBBq8niNtSbWRpkl2h05b4tvNwE8vzN&#10;/mZkwZNoY524wKANz9qD9t74dfsk32g2PjOLWby91mOSa3t9GtUmZI0IBdy8iAAk4GCTweK6vxN+&#10;0x4G8Lfs9n40XF5c3Hgc2EGoJNbQbp3SZ0jjQRkjDl5FXBIwepGK5T9qb9iL4d/tdS6DceMpdZ0+&#10;/wBGEiW97olzHDK0bkFo38yORSuQCPlBBzg8muz8T/s4+BfFXwEl+Dlxpklt4GbT4tOjtbWYrJCk&#10;TK8Tq5yd6uivls5Ycg5IIBgfswfteeAv2ttF1u/8EnUoH0aaOG9stWt1hnj8wMY3wjupVtjgYbOU&#10;OQOM8V8P/wDgo18IviR8dm+FOlya1Fr7XlxYQXl1ZIllcTRbtyo4kLc7G2lkUHHuM9t+y7+yL4D/&#10;AGR/DuraV4K/tK6k1adJ77UtYnSW5n2AiNCURFCpufACj77ZJzXHeAf+Cdfwi+HHx+ufi3pcGrya&#10;9JczXlvp11do9hZzy53SxIIw+fmfAZ2A3HA4XABe/aZ/b3+GX7KPi/SfDPjKLXLrVtRshqCR6RZp&#10;MIoDI8au5eROrRvwMn5T7V3HxW/aa8D/AAf+CMHxW1e6ur3wldQWtxaSadB5k10twFMOxGK9VYN8&#10;xGADXE/tOfsF/DL9rDxVofiPxi+tWWraVbizE2j3aQ/abcSNIsUoeN/lDPIQV2t87c9Md38WP2bf&#10;A/xh+Cf/AAqvWLGay8JxW9vbWcemy+VLZLAFEJiZgwBQKANwYEcEHNAFT9mn9qPwT+1Z4NvfEfgp&#10;r+O3sbs2V1aapAsNxDJtDDIVmUhlIIIY9xwQRXnXwL/4KNfCL9oT4rD4feGJNai1qZJ3s5tQskit&#10;7zylLMImWRmzsVnG5V4U9+K9G/Zp/Zf8Ffsp+BZ/DHgtL6WC6uWu7u/1SZZbq5kIwC7KqLhVAUBV&#10;AwM8kknz74G/8E7PhF+z78Xbr4ieF4NXk1hhMtla6hdpLa6aJQVf7OojVvuMyAyM5Cse/NADv2hP&#10;+Chnwp/Zp+JVr4I8WjXJdWlt4rqaXTLJJoLaORiFMhMitnALYVWOMd+K9A/aB/af8E/s2/DCy8ee&#10;KZb260O+uYbSzGlQrNLcSSxvIm0MyjGyN2ySOBXB/tCf8E+fhT+0t8TNL8ceLV1qHVrOKKCeHTLx&#10;IYL+KNtypOGjZsYJXMbI2D14BHf/ALQP7Mvgn9pL4WQ+AfFMF3a6LbTw3NlJpUqwzWckSsiNGWVl&#10;+47phlIwx4zggAPgX+034I/aE+E9z8Q/DFzdRaDZyTw3iahAI57V4VDurqpYZ2Mr/KTww75Fef8A&#10;7OP/AAUI+FX7UHjy88IeExrdnrMFs93Gmr2aQpcxowDGMrI/I3A4bacH2OPRPgT+zT4I/Z5+E7fD&#10;zwxaXE2hTNNJeSajKJZ72SVQkjysqqpJRVX5VUYUDFeffs4f8E/PhV+y7481Xxd4SXWbzV72FreF&#10;tYu0mSxiZtzJAFjQ84UbnLthQM8tkApfGL/go18IvgZ8Zn+GnieTWo9age2S7vbayR7Oz85EkQyO&#10;ZA2AkiMdqNgHueK7/wDaa/ar8E/sn+FNM17xoupTwald/Y7W20m3WaZ3ClmOGdFCgDklu461wvxi&#10;/wCCdnwi+OXxtg+J/iaDV31nNu17p9tdoljqJhVUTz0MZf7iIhCOgIUe5Pd/tOfsr+Cf2sfBll4c&#10;8aHUbaKxuheWl9pM6w3MD7SrAF0dSGU4IZT2IwQDQBc+Hf7TXgf4m/Ae4+LukXdynhC1srq+u2uY&#10;NlxbLbKzTK6An5lCHgEg8YJzXF/sx/t4fDP9rDxFrGg+DhrNnq2mWovXtdYtEhMsG8I0kZSRwQrM&#10;gOSD868HnHdfDn9m/wADfC/4HH4TaTp0k3g+ayuLG7iu5S014k6ss7Suu3LOGbJUKBnCgAADhf2X&#10;/wBhH4afsl65res+D21jUNX1WEWr3mt3MczwQbg5hj8uOMBSyoTkEnYvPFAGP4t/4KNfCLwV8fT8&#10;JNTk1qPX1v4dMl1BLJDYRXEm3arP5m/ALqpIQgE9cAmuw/ai/bE8Bfsj2Hh+58bR6tcvrkkyWVtp&#10;Fsk0jCIIZGO90UAebGOufm6da5TxZ/wTr+EXjT9oaP4wanBq768LuK/m0tLtBp1xcxgBZXjMZfOV&#10;ViFkCkryCCwPV/tTfseeAv2u9F0Ow8aSarZTaLNLLZX+jXCRTxiQKJU/eRuhVvLjJyucoMEc5AN3&#10;Tv2mPA2q/s8n40215cv4IXTpNSaTyD54WNmR4/Lz/rBIrJjONw645rmP2Xv21vh1+1s+uw+Cxq1p&#10;e6MI3ubPWLZIZDG+QsibHdSuVIPOQccciuu039nHwLpPwD/4U3b6W6+Bjpr6Y1r5x81kclnkLjnz&#10;GdmkLD+I5x2rkf2Wv2Kvh5+yLDrZ8Gtq1/f6wyfadR1u4jmn8tPuxL5ccaqgJLfdySeScAAA5m1/&#10;4KNfCK6/aGb4OeZrUXiRdYbQft0lkgsTeq5j8oOJN+TIPLB2Y3d8c10P7UH7b3w6/ZJvtBsfGcWs&#10;3l7rMck1vb6NapMyRoQC7l5EABJwMEng8Vh23/BOz4RW37R0nxoEGryeI21JtZGmSXaHTlvi283A&#10;Ty/M3+ZmTBk2hjnbjArc/am/Yi+Hf7XUug3HjKXWdPv9GEiW97olzHDK0bkFo38yORSuQCPlBBzg&#10;8mgDq/E37THgbwt+z2fjRcXlzceBzYQagk1tBundJnSONBGSMOXkVcEjB6kYrI/Zg/a88BftbaLr&#10;d/4JOpQPo00cN7ZatbrDPH5gYxvhHdSrbHAw2cocgcZ3/E/7OPgXxV8BJfg5caZJbeBm0+LTo7W1&#10;mKyQpEyvE6ucneror5bOWHIOSDg/su/si+A/2R/DuraV4K/tK6k1adJ77UtYnSW5n2AiNCURFCpu&#10;fACj77ZJzQBxPw//AOCjXwi+JHx2b4U6XJrUWvteXFhBeXVkiWVxNFu3KjiQtzsbaWRQce4zp/tM&#10;/t7/AAy/ZR8X6T4Z8ZRa5datqNkNQSPSLNJhFAZHjV3LyJ1aN+Bk/KfaqPgH/gnX8Ivhx8frn4t6&#10;XBq8mvSXM15b6ddXaPYWc8ud0sSCMPn5nwGdgNxwOFxoftOfsF/DL9rDxVofiPxi+tWWraVbizE2&#10;j3aQ/abcSNIsUoeN/lDPIQV2t87c9MAHbfFb9prwP8H/AIIwfFbV7q6vfCV1Ba3FpJp0HmTXS3AU&#10;w7EYr1Vg3zEYANQ/s0/tR+Cf2rPBt74j8FNfx29jdmyurTVIFhuIZNoYZCsykMpBBDHuOCCKt/Fj&#10;9m3wP8Yfgn/wqvWLGay8JxW9vbWcemy+VLZLAFEJiZgwBQKANwYEcEHNVf2af2X/AAV+yn4Fn8Me&#10;C0vpYLq5a7u7/VJllurmQjALsqouFUBQFUDAzySSQDzP4T/8FJvg38ZvjJD8N/D9xrI1e6mmgsr+&#10;7s0jsrxowzfu3Ehb5lRiu5FzwOpArQ/aO/4KEfCr9l/x5Z+EPFg1u81me2S7kTSLNJkto3YhTIWk&#10;Tk7ScLuOB7jNT4Tf8E4fg58GfjVL8TNAtNVfVlllmsdNvLpHsNOeTILQIIw3Csyrvd8A8cgEXf2j&#10;/wDgn38K/wBqLx5pXi/xaNZs9XsoVtpjo92kKX0StuVJw0bnjLDchRsMRnhcAHcfGj9qfwD8C/g3&#10;p/xN1+9ubvwzqRthpx02HzZr0zoZIhGrFRzGGf5iOFPfAqT9mz9p3wV+1T4JuvE/gqS+W1tLtrK5&#10;tdSgWG4gkCqw3KrMMFWBBDEdR1BFHxq/Zf8AAXx3+Dlv8M9fsJrLw1ZC3/s7+y5BFNp7QpsiaEsr&#10;KCqFk+ZWG1iMU/8AZu/Zn8FfsseA38K+Cobtraa4a7ur7UpVlurqUgDdIyqq8KFUBVUADpkkkAv/&#10;ALQnx48P/s3fC3VPHXiW31C702xKRiDTbZppJJHO1FJ+6gLYG9yFBIGckA+ffs8ft3fCb9oPwdba&#10;pbeJtN8M62qf6d4f1q+jgubVx97aXKiVPSROMEZCnKj3vXNC07xPo17pGr2Nvqel3sTQXNndxCSK&#10;aNhhkdSMEEdjXwn8Qf8AgjT8HPFOszX/AIf1rxF4QjmcsdPtpo7m2jyc4QSoXA+rmgDz/wD4Kpft&#10;neCPFHwsf4P+BdatfF2s6zd276lPpMwuLe2hikWVIxImVeRpFj+VSdoU5wSAfrL9gL4K6x8Bf2Wf&#10;CHhnxDEbbX5BNqN9asebeSeRpBEf9pUKK3+0Grnf2ev+Ca/wZ/Z412HX7HTr3xX4igYPbal4kkju&#10;DauOd0MaIiK2cEMVLDHDCvqqgAooooAKKKKACiiigAooooAKp6xBeXWk3sOnXcdhqEkDpbXcsPnJ&#10;DKVIR2j3LvCnB27hnGMjrVyigD5h/Yx/Yhs/2S7rxjq154rk8deKfE06PcazPp/2R0jBZigXzZCS&#10;0js7NuGcLx8uT9PUUUAFFFFABRRRQAUUUUAFFFFABRRRQAUUUUAFFFFABRRRQAUUUUAFFFFABXyr&#10;+3P+wx/w2l/whP8AxW3/AAh3/CNfbv8AmE/bvtP2j7P/ANN4tm37P753dsc/VVFADIYVt4Y4kGER&#10;Qq/QDFP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yrxB+1J8MPC/xk034U6n4m+zePtR&#10;8v7LpH2C6fzPMBZP3qxGIZAPVxjvXqtABRRRQAUUV+av/BTj4seOPAP7SXwS0zwx4y8QeHNN1Dy/&#10;tlnpOqT2sNzm8Rf3iRuA/wApI5B4OKAP0qoorxn9rz9oSy/Zk+A3iLxrMY31RI/sekWsnS4vpARE&#10;uO4XBkYf3Y2oA9mor5A/4J66h+0B8QvA5+IPxn8Zz3um6vCDofh9tJsrQ+ScEXcrRQI/zD7i5xtJ&#10;Yg7lx9f0AFFFFABRRRQAUUUUAFFFFABRUV1dQ2NrNc3MqW9vCjSSSyMFVFAyWJPQADOa/OT4D/tF&#10;/Hn9sz9qTxLP4E8XzeEPgPod8Fknj0iyleaFMBIo5JoHbzp9pc84jV/90MAfpBRRRQAUV8Af8Fq/&#10;+TWfC3/Y52v/AKQ31eq/8EuP+TE/hl/3E/8A06XdAH1VRRRQAUUUUAFFFFABRRRQAUV+K37S3/KZ&#10;LSP+xz8J/wDonTq/amgAooooAKK8x/aZ+KWr/BT4C+NfHGg6KfEGraLYG5gscMVJ3KpkcLyUjDGR&#10;sEfKjcjrXz7/AME0/wBr/wAd/tY+GfG8vjjS7GGXQbm1jttS063eGK5Eyyl4yCSN0flqTg9JVyO5&#10;APtCiiigAoqpq2qWuh6Ve6lfS+RZWcL3E8u0tsjRSzHABJwAeAM15/8ABD9o/wCHX7R2l6nqXw78&#10;Q/8ACQ2WmzLb3Uv2K5tfLkZdwGJ40J47gEUAel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e//BVj9pvxv8J7r4b+CPhrr15onifW55by4fTyBM0QKwwR8g8O7yfjEKAP0Ior8qv+&#10;FA/8FDP+ij/+V2H/AON191fsh+GPip4R+Ddtp/xj1b+2vGq3s7yXX2lbjMJI8sb1AHAzxigDW/ak&#10;+On/AAzX8CfE3xH/ALE/4SP+xfsv/Es+1/ZfO866ig/1ux9uPN3fdOduOM5HznJ/wU+066+Cngnx&#10;Lovw51bxJ8QfFcF1dW3gbRJ3vJLW3hu5rUTzTpDkIzQnGI8kkjGBurt/+Co//JifxN/7hn/p0tKq&#10;f8Evfhv4e8E/sg+DtW0m0txqniFJr/U9QRB5txL50iKrNjOI1UIF6Ahj1JJAPGfh5/wWAtLXx3D4&#10;Y+MXwy1L4bGR9r3/AJkshtsn5TNbvEkgX1Zdx/2a/RSxvrfVLG3vLOeO6tLiNZoZ4WDJIjAFWUjg&#10;ggggj1r4k/4K9fDXQPE37Kd94rvLaBNf8N31pJYXmwCYrLOsMkO7GShEm8r0zGD2qx+w/wDEzX4f&#10;+CZ8XiJluLrVfDmiaythI53PMtqZzAFz2UKsYH/TPFAGh+0x/wAFLPDHwV8en4f+DPC2ofFLx7FI&#10;YbrTNKkaOK1kAz5ZdY5GeQd0RTjBBYEYrzvwT/wVr/sbxlp/h/41/CbW/hZHecpqk/nMqAnAZ7eS&#10;FJNg7shc/wCzXx7+w544/aH+Hul+JfGHwl+EulfEGbWrxob/AMTaraTXd0HXDvAJEuY9oJcOwIyx&#10;ZSScLj1/4/eMP2xf2lPh3eeDvGf7OGhT2ExEkN3baVcLdWUoPEsDteMEfqOhBBIIIJFAH606fqFt&#10;q1hbX1lcR3dncxLNBcQsGSSNgCrKRwQQQQR618D6N/wVv0Fo/ibLr3gCfSU8Iyi0s47XVxdS6tdN&#10;O8UcSqYEEWQjOWy2FVuCQAfYP+CcOg/EDwf+y/pPhn4j6PqOi61ol7cWVtb6mB5htMq8RByfkHmM&#10;g9AmOgr4g/4Jh/DTQPGf7aXxU17WbCHULvw3JdXOmrOgZYbiS8ZfOAP8aqGAPbdkcgGgD7h/Y/8A&#10;2sPE/wC0B4A8Z+NPHXg2P4d6DokoWBpXmZnjWEyzysXRcqqmPBUc/NXzpff8FevEOv6lqepeAfgN&#10;rnijwPpcpW61hp5QwQDJZ/KgkSA4IOGZuMdK/Qn4g+D7b4ieAvEvhW9lkgs9c0y50yaWL76JNE0b&#10;MPcBjX5aeAfFXx//AOCVsWraBr/gWL4g/CGW+e7j1fTSUWNm2qZfOVWMJZUXMcy4yPlbqSAfox+z&#10;X+0Bp37S3wssPG+laFrHh+0unaMW+sW/llmXG5omBxLHnIDjrgjAIIHz1+1J/wAFTPAPwB8TTeE/&#10;DOlS/EfxZbymG8trG6EFraSDgxtNsffIDwURTjkFgRiup1b9rzRfil+wv4++KPwv+0afc6Xo13bL&#10;aSRiOfS7tIRwQp2/u1kSRSpwRt9wPCv+CMnwh8Lt8KfEfxKngttT8X3WsyaaLqZBJLYwxxRtsQkZ&#10;RnMzMxB+YbB2oAZ8N/8AgsxpMviW10n4o/DbUPBNtM2G1SzuHuRCD0Z4GiR9o7lSx9FNfdfjb4ua&#10;Z4d+BviH4m6N5PiXSdO8PXPiG0W3uNkd9FFbNOoWTa20OFA3bTjOcHpXEftqfB/wt8Yv2cPHNl4m&#10;tLcnTdIutTsdRkQeZYXEMTSLKj4yoygDAfeUsD1r4j/YX8aav4i/4JgftAaRqLz3FloWma9bafLK&#10;2VSKTSzK0K+gV3dv+2tAHdaJ/wAFfrPxd8MlvtB+F99qnxJu9VmsLHwXpt+987W8cMUhvJJEtwwU&#10;mRkCBCSYm5AyRe+Bf/BVt/Ffxi034b/FH4a3vw71nUruKxgnaZz5M8uBEk8MsaPGGLKA2T94ZAGS&#10;MX/gib4D0i3+DXjjxmLSNteu9fbSGumXLrbw21vKqKewL3DE467VznAxwn/BV6xt7b9rb4E3sUEc&#10;V5MsCyzooDuEvl2Anvjc2PTJoA+sv25/25/+GLf+EJ/4on/hMf8AhJft3/MW+w/Zvs/2f/phLv3f&#10;aPbG3vnjxr4sf8FVdZsfEGtv8KPhHqXxC8DaIzR3ni8C4WzkZBmRlaOFlSNf77NyOcAYJ86/4Lnf&#10;80T/AO43/wC2Ffph4A+H+i/DbwHovhDRLKG10XSrNLKG3RAFKKuCSO5bkknkkknOaAPFf2L/ANtf&#10;w5+2N4X1a60/Sbjw54g0V4k1LSLiYTBBIGKSRSALvQlHHKqQVORggm7+1p+2p4F/ZH0O1fX/ADtY&#10;8TaghfTfDtgQJ7hQceY7HiKPPG45JwdqsQQPib/gkdaw6d+018drO1jW3tYUaOOGMYRFW9cKAPQD&#10;gV5L438XfFfxJ/wUi+JHijwR4CtPiR4p8K6hcW9jpOtQvcw2VvA4giuEiSaM/LwynJAaXdjdggA+&#10;jJP+Ctnjbwq8Or+Nf2cvEPh/wdcSIsepNcToVUnqrS2yRysR0G5M+tfePwb+MvhP49eAdP8AGPgv&#10;Uxqmi3mVDFCkkMi8PFIh5V1PUH1BGQQT+f2u/tJftx+KNFvdI1j9m/wvqml3sTQXNnd6LdSRTRsM&#10;Mjqb7BBHY1q/8EpvhX8Xvgz44+IOk+NvBGqeEPCesWyajaQXAP2WK6SULsj3OzAmOTHJJIiGScUA&#10;fpHRRXH/ABi8R3vg/wCEfjjXtNRpNR0vQ76+tkTG5pYrd3QDPfcooA+Q/wBqD/gqx4T+CXjq68D+&#10;DPDU/wAQ/E9nM1petHcm2tba4DbfJVgjtM4bIKqAAeNxOQKPwp/4KkzX2stoPxY+F+qfDPV7u2ln&#10;0ee+MsdrfyLGXSAmWJWjL8KrgOCWHTIz5j/wRd+FPh/XtN8d/FDVVi1bxfFqQ0y3luh5stohjWWS&#10;ZS3IaVpNpbriNh3Of0C/aE+EPhn44fCHxJ4U8V20MunXVpI6XMqgtZzKpKXEbY+VkPOR2yDkEggH&#10;mH7EP7ZX/DZXhXxLrP8AwiH/AAiH9i3sdn5P9p/bvO3pv3bvJj246Ywa5SX/AIKDDwj+1sPgj8Q/&#10;Af8Awhi3U/k6b4l/tn7Tb3nmf8er7DAm1Zfu53Nsf5T0JHiv/BEP/klnxL/7DNv/AOiDXtH/AAUn&#10;/ZF/4aS+EX9ueHbTf8QvCqPdaaYh+8vYPvS2uR1JxuT/AG1wMb2NAH1zqWo2uj6fdX97PHa2VrE0&#10;888rbUjjUFmZj2AAJ/CvmT9jn9tm5/bA8ReNRpngKTw/4S8PyCGDXbjVPOe9d3by18jyF2ExqXYb&#10;225Uc7s18BfEP/gpRqfxE/YXh+HFzLdN8U76ddA1S52MWudPVQTPn/npKNsLL1OZG4yK/Sn9iP4A&#10;J+zd+zj4X8KTQrFrk0f9paywHLXswDSKfXYAkQPcRCgCt+1x+2l4I/ZD8O2lxr6z6x4i1FWbTdAs&#10;iFluApAZ3cgrFGCQNxyTztVsHHyd4V/4K9eLbxo/EOu/ATWLb4dtJtl1vTZ5pxAvdvMaBYpCBn5d&#10;yfUV59438LWP7R//AAWHl8MeOP3+gaRIiW+lXZ3JPFa2IuEgAPBSSTdKyngqzjvX61rp9rHYCxW2&#10;hWyWPyRbCMCMR4xs29NuOMdMUAfIHgX/AIKP6J8Sv2u9H+DXhvwxHqehatbJdWnjCLVjh0bS/t/N&#10;qYMgjmIqZMggkgEba1v2v/29IP2TPiP4I8MXXg9NetfEcfmy6nJq4slsk84RsxUwvuABLZ3L0/Gv&#10;kPwT8J/DvwZ/4LP6L4f8LQx2ejSfbNQjsYhhLRp9GuZHiUdAoZiVUcBWUdqsf8FhtFi8SftDfBbS&#10;Z2ZIL+1NrIy9Qr3aqSPwNAHo/wASP+CsniGy1LV9W+HnwX1XxZ8NdMkMbeLroXMNvcBW2tIGWArE&#10;m7IG9iehIUnaPpP9mf8AbS8P/tPfBrxD400HRrqy1fw/HINQ8Pzyh3WVYjIgSRV+ZHwQrbQcq3y8&#10;c+5ab4N0PR/CMHhaz0q1g8OwWY0+PTFjHkC3CbPK29Cu3jB61+Yv/BDFjt+Ni5OAdEIH/gfQB80/&#10;Eb9rrXPF37cXhf4xT/DDUNM1bTPsuzwhJeSNPceWjKMSG3DDduz/AKo9O9fsZ+y18ddR/aK+E9v4&#10;x1TwddeBbuW7mtjpF5O00iiMgB9zRRnDZ/u/ia+B/j7/AMpkvhz/ANw3/wBEyV+qtABXm/x9/aC8&#10;Gfs1/D+48XeNtQa0sFfyLe3gTzLi8nIJWGJMjLEKTyQAASSAM16RX5A/8FQtQk+J37dXwu+HOs3k&#10;9n4VSPTLR18zCJ9rvCs86+h2eWucf8shQB6don/BXTxx4wu5tT8N/s6a3rnhK3YrNeWN3PO6AHlm&#10;dLUxqcfwn/vqvD/23v2gfC37S3xa/Z08Z+FJn+zTMkF1Y3GBcWNwt7HvglA6MMg56EFSODX7EeD/&#10;AAfovgDwxpvh3w7ptvo+iabCtvaWVqm2OJB0AHc9yTySSTkmvyg/4KefCLw14D/a8+EninQ4bewv&#10;/FV5DLqdnbqEDTQ3UKi4KgYBkEmCe5iJPJJIB+t2paja6Pp91f31zFZ2VrE089xO4SOKNQWZ2Y8A&#10;AAkk9AK/Oj4nf8FQtP8AiH4mv/D3wt+Bd/8AGfTtMkDf2nPbSSxk8gulutvIwU84ZipIz8tem/8A&#10;BXLxlqnhP9j+9t9MkmhXW9YtNLu5IG2kW7LJKwY/3WMKqR33YPBNfLn7OPxU/a++Cvwf8P8Ah34e&#10;/s+eHpvDRgW7g1FtMuHl1DzQH+0ySLeKHZwVO7AGNoAAAAAPqv8AZf8A+ClnhD43+Nk+H3irwze/&#10;C/x20n2e10nUXMkNxIB/qlcxoY5ODhHQZ4AJJxXu37Unx0/4Zr+BPib4j/2J/wAJH/Yv2X/iWfa/&#10;svneddRQf63Y+3Hm7vunO3HGcj8rP2kPCv7Wf7Tmu+Htf174B23h3xNocge117w1YTW16QCGRHd7&#10;mTcEYbl4ypzgjJz9v/8ABQjUNU1X/gmx4pvdctZLHWrnTdDmvrWZQrw3DX9kZEYDoQxII9qAOa0/&#10;/gqhp2rfBnw/4m0/4a6prHjvxBdXUOn+CdFu2vZTDAwVriSVYAVQsQBiMknOM4JHHeCP+CvzaX4+&#10;tPDnxh+FOpfDm3uJMNqDSys9qhJCvJbSQo5UEcspJ4OFOMV6t/wSp+E/hfwT+yf4a8T6VbW02v8A&#10;ijz7rU9TVQZXKXEkaQ7jyFjEYG3pu3nvWj/wVG+GugeOP2QfF+rapbQDVfDiw6hpt+6DzIZPOjRk&#10;DYzh1dlK9CSp7CgD6v03UbXWNPtb+xuYryyuolnguIHDxyxsAyurDgggggjqDXyH+1l/wUz8Afs0&#10;a6/hbTLCTx940hbbdaXY3Iggsjj7s0+18SdPkVWI53beM8B/wT3+LPiSx/4Jt+Ldd/fXOoeDYNaX&#10;SGuPn3pBbfaIlGeqq7lAO23HQCvOv+CM/wALfD3iy18ffFLXFh1zxpHqq2MM18BNNagoJnuAWBIe&#10;V3I39f3TDPJyAb3w7/4LMWDeJrPTfid8Mb/wZpt0/GrWdy9x5KnozQNEjMo4yyMT6Kelfop4d8Xa&#10;L4t8MWXiPRtUtdS0K9txdW+oW8gaGSIjO8N6Y/LBzXG/tD/B/wALfHD4ReI/C/i20t5dPms5Xju5&#10;kBexlVCUuI2IJVkIzkdQCDkEg/Cv/BGPX9U8afBf4peCNVeeXw3ZXcItCW/1f2qKZbiND2A8tGx0&#10;zIT3NAGr4g/4K5atrnirVo/hb8Etb8e+E9HkYXWsRyzKzxgn95tigkEKEDILkkjqF6V9cfsrftNa&#10;Z+1V8Nx4t0vw5rXhyJJjbSw6tBiN5B97yJRxMgPG4AEEYIBr89fCMPx8/wCCU+veILOPwaPiZ8H7&#10;+6N6+oWUbKFwoXzWkRWa2fYqhhKrIdvyk9a+/wD9nn9qTwp+0T8Ebzxx4LtJIn0+OZLvQZQontbl&#10;EL+UQvBDZBVhwwbsQQADyT9qb/gpL4K+CfjCb4deH/C958UvGrP9lvNFsW8uCJmX/Uu/lyGRyCMx&#10;ojdwSCMV5P8AD/8A4KnQ/DXW9P0L4o/AfVPhFomoSs6X1rbyRoucDebZ4Iy4Hy7mQscdFPAr5C/Y&#10;m8bfH7w3rvjD4i/C74XaZ8S9a1S5a31DX9YtJbqe3lY+bKqMlxEVMhkVmJB3bRzwRXu/x28e/tl/&#10;tFfDbU/BPjD9nPQ59KvdrLPb6VcrcWsqnKzQu14wRxzzgggkEEEggH6s+HfEOm+LdB07W9GvYdS0&#10;nUbeO6tLy3bdHNE6hkdT3BBBrRr48/4Jd+EfiR8Of2er7wj8SdC1PQrvStYm/suHUgM/Y5I432pg&#10;ngSmY/8AAq+w6APgD/gtX/yaz4W/7HO1/wDSG+r1X/glx/yYn8Mv+4n/AOnS7ryr/gtX/wAms+Fv&#10;+xztf/SG+r0b/gmvqEmkf8E9/Al9DA11La22sTpAvWRl1G8YKPqRj8aAMH9rX/gqD4N/Zx8XzeC9&#10;A0Kbx74xtmEd9bQ3P2a2snIBWNpdjl5ORlEXA6FgeKwPgf8A8FPr3xD450Xw38Xvhfqfwth16VYd&#10;L126Ey2ckj/cV/NiTarHgSAsORkAZavDP+CO3w80f4ofEb4mfFPxU0Wv+L9Png+zveASPDNdNLJN&#10;dHI/1jGParDkfvPWv0/+KHwx8O/GLwJrHhDxVp0ep6JqkDQTRSKCyEjAkQkfK6n5lYcggGgD5/8A&#10;2GP25/8AhtL/AITb/iif+EO/4Rr7D/zFvt32n7R9o/6YRbNv2f3zu7Y5+qq/Ln/gifp8eka58fbC&#10;KdbqK1udIgSdekgVtQUMPY4z+NfqNQBk+LNd/wCEX8K6zrPkfaf7OsprzyN+zzPLjZ9u7BxnGM4O&#10;M9K+GvhH/wAFa/D3j74e+OPFGveArvw/NoNxp1jpukadqX9o3Ws3d2LkpDGvkRbCotmJPzcE9wA3&#10;2h8Wf+SV+Mv+wLe/+iHr84f+CKXwn8L33h7xt8Q7q2tr3xXa6iuk2rTKGksYPJWRnTP3TIXK7hzi&#10;IjgE5ANi+/4K+eLPA/iC2/4T/wDZ+1rwtoF3IBFLcXU0NyEzksomt0WU7edoK/Wv0G+F3xQ8NfGb&#10;wJpPjDwjqUeq6DqcXmQXCAqRgkMjqeVdWBUqeQQapfG74a6B8XvhT4m8KeJrWC40rULGaNnuEDfZ&#10;22HbMpIO10OGDDkEV+c3/BD/AMYatNF8VPC8jzzaJb/YdRhUtmK3nfzkfA7GRUT/AL80AeT/ALS3&#10;/KZLSP8Asc/Cf/onTq/YL4mfErw58H/A2reL/FmpJpOgaXF5tzdOpbAJCqqqASzMxVQoGSSBX4+/&#10;tLf8pktI/wCxz8J/+idOr3//AILc+LdT034Y/Dfw7btMml6rql1dXZRsI7QRxiJG9f8AXuwHTKZ7&#10;CgClcf8ABYbxH408S3dn8MfgZqninTrQs7SNcyy3LxAnDtFBC4i4B6sw9+K7Dxl/wV+8M6D8K9J8&#10;TaX4Cur/AMRNqT6XrHhbUdU+xXGlyCMur7vIfzEbDAHapyrAgEYr65/Zt+D/AIZ+B/wZ8L+GPCsF&#10;sLGGxhklvoEAa/mZAXuHbGWLkk5PQYAwABXwR/wWs+EPhm08L+DPiTa20Nn4puNS/sa7khUK17AY&#10;ZJFeTA+YxmLaG64kxyAMAH6B+MPimvh39n/W/iQ+kC8Sw8MT+IW0lp9olCWjXBgMmw4zjbu2nrnb&#10;2rzP9hH9pDTf2oPg/qnifSvA1r8P7Sx1ubS/7Ls7pbhHZYIJTLlYYgCfPxjafuZzzgXvix/yYL4y&#10;/wCyZXn/AKanrwD/AIIqf8ms+Kf+xzuv/SGxoAraT/wV98OtqPj7Tta8A3Gn6loMxstH0+y1U3dx&#10;rl35zRLEiC3Xyh8u5my2AcAMSoblLX/gr/4l8E+LNPsvir8DdV8HaTffvEm82aO6WHOPMSKeFBMB&#10;7Mv9K88/4Jb+A9H8Sfto/FvX9RtI7u90D7Y+nmVc+RLLeMjSr6MEDKD6Oa9v/wCC12n20n7NHg++&#10;e3ja8h8XQQx3BUb0jeyu2dQewYxxkjvsX0oA9h/bc/akufg78FdN1Tw34MufiFp/jC1ntkuLC5eF&#10;bWCS2LLcHEMm5SHBwdv1r85v+Cb/AO13rn7PtrqnhbTPhhqHje28Raza+dqdpeSQpY5Aj+ZVt5A3&#10;B3csvT8a/UD4UsW/YH8HMxJJ+GdmST/2Ckr5U/4Ih/8AJLPiX/2Gbf8A9EGgD7i+Pn7QXgz9mzwB&#10;P4u8bai1np6v5NvbwJ5lxeTEErDEmRuYgHqQAASSAM18Nyf8FbPHl5anxJpf7N2vXXgWNWdtWa6n&#10;2NGD/rPOW1MSgYORkjj71eaf8FQtU8X+OP23vh34O0Tw6vi46XpVveab4Yvgz2uozNLNLNuRXQsr&#10;rCiMAwJEWM16TB+1P+3ha28cEP7PPhyKCNQiRx6RdKqqBgAAX3AA7UAfYP7LP7XHgb9rTwfPq/hS&#10;aa11Kx2Jqmi3oAuLJ2B25xw6Ntba68HBzggge21+S37Hfwv+PfhX9uCx+IOufCKb4feGvEH2i212&#10;z0S1a302NHgYqwjaWQqPPWKQjOAc4AHFfrTQAUUUUAFFFFABRRRQAUUUUAFFFFABRRRQAUUUUAFF&#10;FFABRRRQAUUUUAFFFFABRRRQAUUUUAFFFFABRRRQAUUUUAFFFFABRRRQAUUUUAFFFFABRRRQAUUU&#10;UAFFFFABRRRQAUUUUAFFFFABRRRQAUUUUAFFFFABRRRQAUUUUAFFFFABRRRQAUUUUAFFFFABRRRQ&#10;AUUUUAFFFFABRRRQAUUUUAFFFFABRRRQAUUUUAFFFFABRRRQAUUUUAFFFFABRRRQAUUUUAFfjN+0&#10;4vxZ+OH7eOt+P/hr8Pr3x3p3w51O20yyaSzkmsPPsmDvE7KyBsXBlYorA4Iz1r9maradplno9qLa&#10;wtILK2VmYQ28axoCxLMcAYySST6kmgD82vhj/wAFZvEnhP4iJ4Q/aI+HTeA5pNoa/sbO5t2tN33X&#10;ltZ2ZzGeu9GJwOFav0otLuDULWG6tpo7i2mRZIpomDI6EZDKRwQQQQRXxP8A8Fd/Afh3Xv2TdR8S&#10;aja2/wDb+g31o2l3jIPOHmzpFLErddrIzMV6ZjB6gV2H/BLvxbqPi79ivwM2pPNNNp73enRzTMWL&#10;wxXEgiAJ7KhWMDsI6AJP+Co//JifxN/7hn/p0tK+Jv2MPj18e/2b/wBm3S/EOjfD9vi18Kby6uvL&#10;s7CWRL3RpklYSglEkIic5fOxlBLcrn5vtn/gqP8A8mJ/E3/uGf8Ap0tKof8ABKe0Nt+w/wCB5MEf&#10;aLnUpORjpfTr+P3aAPi34veOv2lP+Clmp6L4K0r4Z3ngLwPDdfaZpLyKeO08xQQJLm6kjUPsBO2N&#10;FySSdrEDb+pPwd+CuhfB34K6B8NbCP7Vo2macbGUyDH2kvuM8jDsZHeRiB03nFehUUAfkba+Gfj9&#10;/wAEyfjF4jt/APg7UviN8IdYuftcVvFay3MZj/h3yRKzW86D5CxXa4UHaeNuz4+/bk/ah/abt7Xw&#10;p8JPg7r3w/uJ5k+06rCJZ5VwQQPtMsMUUCE4yWGSBjcASD+rNFAHLfC238XWfw78PQ+PLyw1Dxil&#10;nGNVudLiMdu8+PmKKf1IwCQSFUEKPz+/4Jj/AAn8ceAf2kvjbqfifwb4g8OabqHmfY7zVtLntYbn&#10;N47fu3kQB/lIPBPBzX6VUUAc/wDEC88S6f4J1q58H6fY6t4ohtnfTrHUpzBbzzAfKjuAdoP4DOMk&#10;Dkfmzef8FF/2iNA0fXfBfjj9nC51XxbcC4topLezu47Xa4ICtb+VKLhADjKSgOuOecn9RqKAPir/&#10;AIJvfsn6z8If2ZvEOg/EjTRFc+NLiaa90Gc5MNo8Cw+VKAeHdQ5YDkBlBwQQPm6b4K/tF/8ABNX4&#10;ga1qfwh0ib4nfDLWpQ72KWUl5IgUNs+0QxYkjkQMw82P5GAG7HCj9ZqKAPyF+IHx2/ax/by0f/hW&#10;2hfDCbwT4c1KQRapffY7m2gdAQSk91MNqoCMlEG9sbcN90/Z+lfsuwfs9fsB+P8A4aeG4J9d1268&#10;J6u909nC0k2palNZSK3lxgbjkhI0UDOFQcnr9V0UAfEH/BIn4e+Kvhr+zb4k0zxd4Z1jwrqU3i25&#10;uY7PW7CWzmeI2dmokCSKpKlkcbsYypHY15p/wU4+E/jjx9+0l8EtT8MeDfEHiPTdP8v7ZeaTpc91&#10;DbYvEb948aEJ8oJ5I4Ga/SqigD81f+Cynwn8cfFD/hUH/CG+DfEHi37D/bH2v+wtLnvfs+/7Fs8z&#10;ykbbu2PjOM7Wx0NfpVRRQB+av/BMf4T+OPAP7SXxt1PxP4N8QeHNN1DzPsd5q2lz2sNzm8dv3byI&#10;A/ykHgng5pP21P2efix8EP2jLf8AaM+Aun3msXt8uzXdIs7drt/M2hGLQL80kMqqu4LyrruBGQV/&#10;SuigD8vNa/4KgfHrxLoMnh7w1+zrq2meNpo/JW+8i7u1jkIwXS0NupBBOQGdgOM5FfWv7Cmm/HLT&#10;vg7n4636XWuT3Bl0+G4CtfwW7DO25kU7SxY/KuNyDhj/AAp9HUUAFVtS0621jTrqwvIlntLqJoJo&#10;mzh0YFWU/UEirNFAH43SeA/jr/wTA+O2uan4F8NX3jf4Z6w+FWO3luLa5t9xMSTmMEw3Ee4qHIwc&#10;sQGUkV7Lrf7Q37R37cHgfWPCXhT4UX/wl8MT2kh1jxLeSzzTywqhZ7a13RRFnlwE2oGOGwSoJNfp&#10;ZRQB+fX/AAR6+GPjH4ZfDf4hWvjDwnrnhO5utWgkgh1zTZrN5UEJBZBKqlgDxkV+gbusaM7sFRRk&#10;sxwAPWnV8of8FMfj5/woz9l3XY7G58jxD4pP9haftbDqJVPnyDuNsIcBh0Z0oA+GP2W/hb4d/ay/&#10;4KPeMPHGhaPDafDjw7q8uveXCv7meRZNtscHODNKpuCvTCuvAxX7LV8nf8Ezv2e/+FC/sy6PPqFt&#10;5HibxVt1vUdy4dFdR9nhPcbYtpKno0j19Y0Afmp/wUa/ZI+IVn8XdJ/aG+DEF9d+J7MwvqlppamW&#10;7SWBQkVzFFg+apjVY3jAPCj5WDPiLwL/AMFKv2g/Hlnb+G9I/Zvu9S8ayKIv7QzdQWSSYx5kkTxD&#10;y03cndOAOmR1r9MKKAPyP/Z4/Z3+M3gX/gp14f8AEHj7Sdf8Rj/SLvVfGa6ZOdMa4uNFlZo0udnl&#10;7I5Zfs64IGUCgDhR6N/wU4+E/jjx9+0l8EtT8MeDfEHiPTdP8v7ZeaTpc91DbYvEb948aEJ8oJ5I&#10;4Ga/SqigAr81f+CNfwn8cfC//hb/APwmXg3xB4S+3f2P9k/t3S57L7Rs+27/AC/NRd23emcZxuXP&#10;UV+lVFAH5q/G74T+ONW/4KweAfF1j4N8QXnhO2/s/wA/XrfS55LGLbFIG3ThNi4JGcnjNfpVRRQA&#10;V8Rf8FJ/2Gb79prQdN8Y+CVjHxE0CEwLbyS+WNRtAzOIQx4WRHZmQkgHewJ5BH27RQB+W/wr/wCC&#10;hn7R3gnQdN8CeKP2efEXjDxjawraxahLBd2c8+35VkmjNu+84xlwyg9a8v8A2lPgD+0P41+Onwu8&#10;f+N/DeseItf1a5gub3TvDWmT3en+G7WO5TyrUyRh1UhS8jkt1Y8nBY/sxRQB4/8AtafAOD9pb4Ce&#10;J/ArSpa393EJ9NupCQsN5Ed8JbGflLDa3B+Vmxzivzu+C/7V37S/7FmgD4eePvgxrfjXQ9HAttNm&#10;8uaE28S8LHHdxxSxzRDjbwSBxuwAB+uNFAH5ofDf45ftgftUfHTwzrnh3wpJ8Kfh5pcwN1DrNrJ9&#10;iuIWP7zzTIqPdOV4URBQpwcoctX0L/wVH/5MT+Jv/cM/9OlpX1VXyr/wVH/5MT+Jv/cM/wDTpaUA&#10;fBv7B/xs+PnwH+At94p8J+CG+Kvwv/ti4tLjRLWRxe6XcJHDI8sexXYROJecI6goSdmSW6T4t/Fv&#10;9pP/AIKOR6f8O/D3wrvfh94JuLpZdQur1LgW7lDuX7RdvEilEIDCNE3FgDhiAB9K/wDBHW0Nv+yC&#10;0mCPtHiK9k5GOiQr+P3a+46APMvgH8A/D3wD+Cui/DjTIxe6bZ2zR3c1woJvZZMmeRx6OzN8vYYX&#10;oK/O/wAVfs4fHf8A4J2/FbWfG3wF02Xx38PNaYLc6GtrJeyxRgllinhTEjBMsEnjOQCd2MkN+rtF&#10;AH5HeNv2mv2uP2zNBm+HXhf4UXPg3StXBs9T1KKwuYFMR4kjkup8JEhGdyj52GVGckH7j/ZR/Zfu&#10;P2RP2d7nw34fFjrnju5jk1C9uLiV4rW71AphI9+0ssK7VQHbnALYBYivo6igD8yZP+CjP7SPw21H&#10;WfDfj/8AZ0uNU8QtPItk2mQ3UFuqnhVG2OZblAc/Mkg3Dv3r1b/glr+zl4z+C/gHxp4l8daZ/wAI&#10;9q3jS/hu49BZPLa0hjEpUtHn92WMzfJ1CqueeB9wUUAfkZffD/4+/wDBNv48eJtT+GPg+/8AHHwl&#10;1y689dPtbaS7haHJZI5PKBeCaIMyCQjawwTu+6Oj8dft6ftL/tGaT/whvwp+COu+BtVvSIbjWEM1&#10;xLCpODtmkghjt89N7kkA8EHBH6oUUAcH8C9P8e6X8J/Ddr8TtR0/VfHEdqBqV1psXlxM+TgejMFw&#10;GZQqlskADFd5RRQB8Qf8Fdvh74q+JX7NvhvTPCPhnWPFWpQ+Lba5ks9EsJbyZIhZ3imQpGrEKGdB&#10;uxjLAdxXpX/BOHwnrngf9jH4eaH4k0bUPD+s2v8AaP2jTdUtXtriLdqN06743AZcqysMjkMD0NfS&#10;tFAH49ePPg38Z/8Agm5+0bqnjj4TeHrzxT8NtXdsWtvby3UH2dm3fZbpY/mjaNvuS9xjk5dK9q0v&#10;9qj9oz9s/TX8C+CvhLefCXT9SC22r+ONQuJnFjbk4mNuXiiHmlcgKpdhn+H76/o3RQB+av8AwRr+&#10;E/jj4X/8Lf8A+Ez8G+IPCX27+x/sv9u6XPZfaNn23f5fmou7bvTOM43LnqK/SqiigDlPiz/ySvxl&#10;/wBgW9/9EPX4if8ABOvxd8a/AeueNfEXwh0mHxhb6bbW0mu+EZnIbUIGaQLJCBz5sZBxty2HICty&#10;tft38Wf+SV+Mv+wLe/8Aoh6/Mf8A4Ib2hfXPjDdYOI7bSo844+Zro9f+AUAT/Fb9uX9o/wDaU8N6&#10;h8OfAHwH13wde6sp07UL7y7m4nhR/kkXzHhiS3B5Uu/3QTyD8w+wv2B/2Qov2R/hHLp+oSw3vjPX&#10;JEu9bu7di0QZQRFBGSBlIwzc45Z3PQgD6aooA/Iv9oP4I/EXWv8AgrBpXi7T/AHii/8ACaeLfDFy&#10;2vW2jXMlisUUVgJZDOqFAqFH3NnC7WzjBr7h/b4/ZVb9q74HzaJpkkdv4s0mf+0dFlmfbG8oUq8L&#10;nssiEjPZghPAOfpOigD8ifgP+3D+0N+y/wCG7f4ZeNfgpr3jRtHH2TTzNFc213FEOEj8xYZVmjXG&#10;EZR90YDEYxzP7bHw/wD2m/2mPDnhv4heKPh/rdlayXLWekeAdC0+4vZtPg2bnu7lUUsjyNtX51U4&#10;XGFAGf2cooA8P+Jvh7VdQ/Yk8WaFa6ZeXOtzfDy7sotNht3a5kuDproIVjA3FyxChQM54xmvEP8A&#10;gkT8PfFXw1/Zt8SaZ4u8M6x4V1Kbxbc3MdnrdhLZzPEbOzUSBJFUlSyON2MZUjsa+36KAPzV/wCC&#10;Y/wn8ceAf2kvjbqfifwb4g8OabqHmfY7zVtLntYbnN47fu3kQB/lIPBPBzXpf/BXb4e+KviV+zb4&#10;b0zwj4Z1jxVqUPi22uZLPRLCW8mSIWd4pkKRqxChnQbsYywHcV9v0UAeH/DLw9qun/sSeE9CutMv&#10;LbW4fh5aWUumzW7rcx3A01EMLRkbg4YFSpGc8YzXzV/wR6+GPjH4ZfDf4hWvjDwnrnhO5utWgkgh&#10;1zTZrN5UEJBZBKqlgDxkV+gtFAHw9/wUe/ZT8X/EuXwr8XvhQ1yvxP8ABpRYoLRwJrm2WQyIYg3B&#10;kjkZmC/xq7jkhVPjuh/8FRPjz4f8Pw6L4l/Zz1bUfGCx+WL1be8s0lfoGa1NuzEnuFdQTnGOg/UO&#10;igD4y/YLuP2n/E2ueKvFvxtkXSvDGsHz9O8P6haiK8t5sgDyYwd1vCEGCkuWY4bAJZm53/gqJ8UP&#10;j38M9O8E3Hwk/tWz0GZrgatqGi2QuZhN8nkpJ8jFExvIIwCeCeBX3fRQB8rp4y+O7/8ABPlPEUel&#10;zN8cToAlFt9mQ3Jfzceb5O3b5/2f955e3/WfLt/hrzb/AIJc/FL48fEyw8dTfFs6re6LbSW6aXfa&#10;1Zi2m8/D+dGg2KXXb5ZJPCnGOpr7xooA/LvwV8av2tbr/goEvhXVrXWB4PPiGZLjS5NORdMj0jew&#10;EqT+XyFi2sr78s4APJK12/8AwVA+LX7RHw08WeDF+FJ1mw8I3Fm/2m+0OwF08l95jfupTscoBGEK&#10;jgMWfrt4/Q2igD5W+M/jL47aT+wbb6/oWmTRfGT+x7GXUYbO2SW5gclPtTxw7SpkC7iUAO0ltoyo&#10;rlv+CYPxI+NfxK+HHiy++L39o3MEWoRpo1/q1qLe4mGxvPTaFUsikR4Yjq7jPy4H2lRQB+Xf7L/x&#10;q/a18RftuHw346ttYHhlLu8Os6bdackWn2VsFfy2imEYyAxi2MrEuCOSGJrd/wCCk3xh/aZ+Hnxn&#10;8OWXwv8A7csfB9zYRC2m0PTVuxdXpkbzFlPluQwHlgIeCOQDk1+k9FAHyj+2N43+OPhX9jnTtd8D&#10;afNbfEcx2D68ukwLczWKGLddtCmGDbZQq5AOEZmGMZFH/gnZ8QPjV4+/Z31rV/ifb3V5ri3840O4&#10;1iAWs13CI1wHUKvyCXeocjJ57KK+vKKAPzF/YO+M37VXjP8Aapv9C+JseuTeGILe7/tmDVtMS1gs&#10;ZAD5JiYRqNxkCqFUkFGZuQuQn7e3xm/ar8E/tRWGjfDaPXLbwlcRWi6JHpWmJc29/KQvm+a5jb5v&#10;NJQqzABQpwA2T+ndFAHyL/wUR8e/GzwJ+z3o+rfCu1u7bWzfQ/25Po1uLue0gMTFgilWOzzdoLgZ&#10;AA6AmrP7G3jr43+Lv2NdR1/xrYzXnxGEeoNoA1WFbeW+VY82pmTChcy7kyQMoqtznJ+saKAPzZ/4&#10;Ju/GD9pn4gfHDxRpvxU/t288LWmnyfa213TVsxaXvmqI1jxGh3ECUFBxgZ4wKwf2o/jV+1r4Z/bY&#10;i8PeC7XWF8KTX1mui6fa6ckmn31uVTzDLMYzwW8zeWYFBnoADX6iUUAfF/8AwU7+Inxu+G/w48LX&#10;3weXUoLaS+lXW9Q0i0FzcQLtXyF2lGKxsxkywHVUGfmwel+Cnjb46a1+wTJ4i1jTpp/jE2jXs2mx&#10;3kCR3FwwL/ZZHiwFEhTYQpHzYXP3jX1XRQB+eX/BMH4tftD/ABI8ZeOIfiwdavfDFpaJ5N1rlgLW&#10;SG+8wDyo/wB2hYFC5YchSidN3PEeOPjV+1rY/wDBQKPwtp9trC+Dn8RRR2elx6ch02fSN4zK0/l9&#10;DCHZn3ZVtw4KhR+olFAHwh/wVE+KHx7+GeneCbj4Sf2rZ6DM1wNW1DRbIXMwm+TyUk+RiiY3kEYB&#10;PBPAr0dPGXx3f/gnyniKPS5m+OJ0ASi2+zIbkv5uPN8nbt8/7P8AvPL2/wCs+Xb/AA19UUUAfB3/&#10;AAS5+KXx4+Jlh46m+LZ1W90W2kt00u+1qzFtN5+H86NBsUuu3yySeFOMdTXlngr41fta3X/BQJfC&#10;urWusDwefEMyXGlyaci6ZHpG9gJUn8vkLFtZX35ZwAeSVr9RKKAPzy/4KgfFr9oj4aeLPBi/Ck6z&#10;YeEbizf7TfaHYC6eS+8xv3Up2OUAjCFRwGLP128eyfGfxl8dtJ/YNt9f0LTJovjJ/Y9jLqMNnbJL&#10;cwOSn2p44dpUyBdxKAHaS20ZUV9U0UAfFv8AwTB+JHxr+JXw48WX3xe/tG5gi1CNNGv9WtRb3Ew2&#10;N56bQqlkUiPDEdXcZ+XA8N/Zf+NX7WviL9tw+G/HVtrA8Mpd3h1nTbrTki0+ytgr+W0UwjGQGMWx&#10;lYlwRyQxNfqJRQB+bH/BSb4w/tM/Dz4z+HLL4X/25Y+D7mwiFtNoemrdi6vTI3mLKfLchgPLAQ8E&#10;cgHJr3n9sbxv8cfCv7HOna74G0+a2+I5jsH15dJgW5msUMW67aFMMG2yhVyAcIzMMYyPq6igD5D/&#10;AOCdnxA+NXj79nfWtX+J9vdXmuLfzjQ7jWIBazXcIjXAdQq/IJd6hyMnnsorwH9g74zftVeM/wBq&#10;m/0L4mx65N4Ygt7v+2YNW0xLWCxkAPkmJhGo3GQKoVSQUZm5C5H6dUUAfmJ+3t8Zv2q/BP7UVho3&#10;w2j1y28JXEVouiR6VpiXNvfykL5vmuY2+bzSUKswAUKcANk/QP8AwUR8e/GzwJ+z3o+rfCu1u7bW&#10;zfQ/25Po1uLue0gMTFgilWOzzdoLgZAA6AmvrqigD5O/Y28dfG/xd+xrqOv+NbGa8+Iwj1BtAGqw&#10;rby3yrHm1MyYULmXcmSBlFVuc5PhX/BN34wftM/ED44eKNN+Kn9u3nha00+T7W2u6atmLS981RGs&#10;eI0O4gSgoOMDPGBX6TUUAfl3+1H8av2tfDP7bEXh7wXa6wvhSa+s10XT7XTkk0++tyqeYZZjGeC3&#10;mbyzAoM9AAa90/4Kd/ET43fDf4ceFr74PLqUFtJfSrreoaRaC5uIF2r5C7SjFY2YyZYDqqDPzYP2&#10;hRQB8qfBTxt8dNa/YJk8Raxp00/xibRr2bTY7yBI7i4YF/ssjxYCiQpsIUj5sLn7xrx3/gmD8Wv2&#10;h/iR4y8cQ/Fg61e+GLS0TybrXLAWskN95gHlR/u0LAoXLDkKUTpu5/Q2igD8u/HHxq/a1sf+CgUf&#10;hbT7bWF8HP4iijs9Lj05Dps+kbxmVp/L6GEOzPuyrbhwVCj2D/gqR8TPjf8ADPwv4Du/hDJrFpYX&#10;FzdprV3o1iLmRGCw/ZlY7GKK2Z+QACVAJ6CvuSigD5d8P+LvjfP/AME/T4gvtPuk+Nv/AAjk80cC&#10;2iNdGYO4hk8jG3zjCEcx7fvkrtz8teV/8Eufil8fPiZF44l+LJ1a+0C3MC6bfa1Zi2mFz83mxp8i&#10;l12lCcggHGDya+9qKAPzB0r4zftWyf8ABRSbwmYtcl8Br4pljNhPpiJp40PziBOJdgHFvhw2/JfA&#10;5J213n/BUb4rfH34Z6r4EPwml1yx0C6iuBfXWiaeLkvdbl2JI2xyvyZKjgNluu3j9AqKAPlz4oeL&#10;/jfpv7AMviCwsLq3+NiaDZS3FvZWqS3CTGWIXLrDgr5ghMrlQOGyAOAK4v8A4Jf/ABI+N/xK8A+M&#10;L34v/wBpXNlFfQLol/q9qtvcTfK/2hAu1SUUiLDEdXcAnGB9r0UAfmD+z/8AGb9q3XP28bvwz4mi&#10;1ybwZDql8NRsL7TEhsbawBfynjl2DgZiKMrEvkcsGJPRf8FM/i5+0d8O/i34NsvhNJ4gtPC15paf&#10;vNF0xboTagbiUPG7eW5yIxBhTgHccZ5r9HKKAPlf9rDxp8avDP7E8Gv+FLO5svikLHTZdYj0e2W5&#10;ltHZUN75SYYEK24ZAOFyRjGRn/8ABNTx58Y/iF8EtT1P4vpfS3P9qOuk32qWy29zPb7F37kCqSqy&#10;BgrEZOSMkAV9cUUAfmD+wv8AGb9q3xl+1jc6H8SYtcl8KwR3n9uW+qaYltb2DBWMJhYIvJlCKApO&#10;UZjyBkXf+Cg3xi/af8D/ALS2haP8LTr8Hhi7s7X+zotL0tLi3u7oyESLI5jbLbtqlWIAXacANk/p&#10;jRQB8m/8FA/HXxl8D/sv6ZrXw0hvbPxf/aNmNaOi2wu5LW2MMpmKAq3yiYQruAJAPpk1P+wx42+M&#10;/jP9k+61v4j2tzL41M16dFk1K3WC4vLcRqbd5UwuMymRRkDKqp75P1XRQB+af/BOH4w/tOePvjt4&#10;i034o/27e+FLWwlF82u6atoLO78weWI/3aHcSJAUGRjJwMCs39sH4zftW+Ff21I/Dvw4i1yTwpNJ&#10;p/8AYljb6Yj2F8piiM4llKEY83zlcsw2qM8DBr9PqKAPjr/gpt8QPjH8OfhF4e1L4QtqlvM2q7NW&#10;u9HshczRQ+W3lggqxVC+MsB1CjPOD0H7PPjL42a9+wrda/4osrl/iz/YmpT6Qt1bIlzdSCORrFpI&#10;sBQ7HyxggZGCRya+paKAPzt/4Jh/Fr9ov4kePfGkPxXOtXvhO1sR5d1rlgLV4NQEqhYo/kQkGMyl&#10;hghdidN3PJ/Fb4zftW6Z/wAFA4/C3hyLXJPBr61aiy03+zE/s2fTcIZXabZjaV80s5fKsCMgqAP0&#10;+ooA+G/+CpHxM+N/wz8L+A7v4QyaxaWFxc3aa1d6NYi5kRgsP2ZWOxiitmfkAAlQCegr0Lw/4u+N&#10;8/8AwT9PiC+0+6T42/8ACOTzRwLaI10Zg7iGTyMbfOMIRzHt++Su3Py19RUUAfBP/BLn4pfHz4mR&#10;eOJfiydWvtAtzAum32tWYtphc/N5safIpddpQnIIBxg8mvN9K+M37Vsn/BRSbwmYtcl8Br4pljNh&#10;PpiJp40PziBOJdgHFvhw2/JfA5J21+n1FAH5+/8ABUb4rfH34Z6r4EPwml1yx0C6iuBfXWiaeLkv&#10;dbl2JI2xyvyZKjgNluu3j1/4oeL/AI36b+wDL4gsLC6t/jYmg2Utxb2VqktwkxliFy6w4K+YITK5&#10;UDhsgDgCvqOigD4o/wCCX/xI+N/xK8A+ML34v/2lc2UV9AuiX+r2q29xN8r/AGhAu1SUUiLDEdXc&#10;AnGB4x+z/wDGb9q3XP28bvwz4mi1ybwZDql8NRsL7TEhsbawBfynjl2DgZiKMrEvkcsGJP6fUUAf&#10;nH/wUz+Ln7R3w7+Lfg2y+E0niC08LXmlp+80XTFuhNqBuJQ8bt5bnIjEGFOAdxxnmvdP2sPGnxq8&#10;M/sTwa/4Us7my+KQsdNl1iPR7ZbmW0dlQ3vlJhgQrbhkA4XJGMZH1RRQB8j/APBNTx58Y/iF8EtT&#10;1P4vpfS3P9qOuk32qWy29zPb7F37kCqSqyBgrEZOSMkAV88/sL/Gb9q3xl+1jc6H8SYtcl8KwR3n&#10;9uW+qaYltb2DBWMJhYIvJlCKApOUZjyBkfp9RQB+Z3/BQb4xftP+B/2ltC0f4WnX4PDF3Z2v9nRa&#10;XpaXFvd3RkIkWRzG2W3bVKsQAu04AbJ9/wD+Cgfjr4y+B/2X9M1r4aQ3tn4v/tGzGtHRbYXclrbG&#10;GUzFAVb5RMIV3AEgH0ya+sqKAPlT9hjxt8Z/Gf7J91rfxHtbmXxqZr06LJqVusFxeW4jU27yphcZ&#10;lMijIGVVT3yfn7/gnD8Yf2nPH3x28Rab8Uf7dvfClrYSi+bXdNW0Fnd+YPLEf7tDuJEgKDIxk4GB&#10;X6WUUAfmD+2D8Zv2rfCv7akfh34cRa5J4Umk0/8AsSxt9MR7C+UxRGcSylCMeb5yuWYbVGeBg17z&#10;/wAFNviB8Y/hz8IvD2pfCFtUt5m1XZq13o9kLmaKHy28sEFWKoXxlgOoUZ5wfsWigD5a/Z58ZfGz&#10;Xv2FbrX/ABRZXL/Fn+xNSn0hbq2RLm6kEcjWLSRYCh2PljBAyMEjk14l/wAEw/i1+0X8SPHvjSH4&#10;rnWr3wna2I8u61ywFq8GoCVQsUfyISDGZSwwQuxOm7n9EqKAPzB+K3xm/at0z/goHH4W8ORa5J4N&#10;fWrUWWm/2Yn9mz6bhDK7TbMbSvmlnL5VgRkFQB61/wAFSPiZ8b/hn4X8B3fwhk1i0sLi5u01q70a&#10;xFzIjBYfsysdjFFbM/IABKgE9BX3JRQB8u+H/F3xvn/4J+nxBfafdJ8bf+EcnmjgW0RrozB3EMnk&#10;Y2+cYQjmPb98lduflryv/glz8Uvj58TIvHEvxZOrX2gW5gXTb7WrMW0wufm82NPkUuu0oTkEA4we&#10;TX3tRQB+YOlfGb9q2T/gopN4TMWuS+A18Uyxmwn0xE08aH5xAnEuwDi3w4bfkvgck7a7z/gqN8Vv&#10;j78M9V8CH4TS65Y6BdRXAvrrRNPFyXuty7EkbY5X5MlRwGy3Xbx+gVFAHy58UPF/xv039gGXxBYW&#10;F1b/ABsTQbKW4t7K1SW4SYyxC5dYcFfMEJlcqBw2QBwBXF/8Ev8A4kfG/wCJXgHxhe/F/wDtK5so&#10;r6BdEv8AV7Vbe4m+V/tCBdqkopEWGI6u4BOMD7XooA/MH9n/AOM37Vuuft43fhnxNFrk3gyHVL4a&#10;jYX2mJDY21gC/lPHLsHAzEUZWJfI5YMSei/4KZ/Fz9o74d/FvwbZfCaTxBaeFrzS0/eaLpi3Qm1A&#10;3EoeN28tzkRiDCnAO44zzX6OUUAfK/7WHjT41eGf2J4Nf8KWdzZfFIWOmy6xHo9stzLaOyob3ykw&#10;wIVtwyAcLkjGMjP/AOCanjz4x/EL4JanqfxfS+luf7UddJvtUtlt7me32Lv3IFUlVkDBWIyckZIA&#10;r64ooA/MH9hf4zftW+Mv2sbnQ/iTFrkvhWCO8/ty31TTEtrewYKxhMLBF5MoRQFJyjMeQMi7/wAF&#10;BvjF+0/4H/aW0LR/hadfg8MXdna/2dFpelpcW93dGQiRZHMbZbdtUqxAC7TgBsn9MaKAPk3/AIKB&#10;+OvjL4H/AGX9M1r4aQ3tn4v/ALRsxrR0W2F3Ja2xhlMxQFW+UTCFdwBIB9Mmtn/gnl4x+K3jr9nO&#10;01b4vRXY1+TUZxY3GoQLBc3NjhDHJIgAwd5lUZAJVVPOcn6ZooA8o/ah8MfEjxh8E/EOm/CjxDH4&#10;b8ayR5tbp1UNKo+/Ckh/1LsOFk/hOPu/eH5pfDf/AIKSfHL9kzRx4F+MHw21DxPPpuYLa71q4lsL&#10;3aDgBpzFItwo/hcDJH8TcV+wlFAH43eOdW/aJ/4Kn+J9E0a38HP4E+G+mzrO806yLZxM3BnklkCm&#10;5lClgqRrwG6DcWr9YPg/8K9D+CPwz8PeBvDkTRaPotqLeEyHLyHJZ5HP953ZnOOMscYrsaKAKmqa&#10;TY65YS2OpWVvqFlLjzLa6iWWN8EEZVgQcEA/UCjS9JsdDsIrHTbK30+yiz5dtaxLFGmSScKoAGSS&#10;fqTVuigAooooAKKKKACiiigAooooAKKKKACiiigAooooAKKKKACiiigAooooAKKKKACiiigArK1z&#10;wponihYRrOj6fq4hyYhfWqTeXnGdu4HGcDp6CtWigBFUKoAGAOABS0UUAFFFFABRRRQAUUUUAFFF&#10;FABRRRQAUUUUAFFFFABVTVNJsdcsJbHUrK31Cylx5ltdRLLG+CCMqwIOCAfqBVuigCjo+h6d4esx&#10;Z6Vp9rploGLC3s4VijBPU7VAGTV6iigAooooAKKKKACiiigAooooAKKKKACiiigAooooAKKKKAGT&#10;QpcRPFKiyROpVkcZDA8EEdxWZoXhPQ/C/n/2No2n6R5+3zfsNrHB5m3O3dtAzjJxnpk1r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4p8Mf2vPh58XPjR4s+Fvh651CTxZ4Y+1/2jHcWZjhX7NcpbS7ZCcN+8dceo5r2uvyr/YF&#10;/wCUpv7Rv/cx/wDp8t6/VSgAooooAKKKKACiiigDxT4H/tefDz9oTxp4n8LeELnUJtW8O5+3rd2Z&#10;hQYkMZ2sT83zA17XX5Vf8Em/+Tpvj5/20/8AS56/VWgAooooAKKKKACiiigDn9a+IfhXw3r2naHq&#10;/ibR9K1rUcfYtNvb+KG5usnaPKjZgz88fKDzXQV+eH7ZX/BM/wAYftJftJW3xA0Txvp+maJeRWsN&#10;9DqDTfarAQqqf6IqIVcEAvhmTDs3JzX6H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zBVJJwBySaWvz8/4Kmftf3Pw98NxfBnwLNLceOvFMaxX7WOWms7OQ7REoXnzZ87&#10;QByEJPBZDQB738Cf24vh/wDtCfGLxn8PfDC3s174eLPDqQi32moQIVSSWORchQJG2jdjcCrKTkgf&#10;RFfMH7AH7I9t+yp8G4YNRhjfx1rwS8125XBMbYPl2qn+7EGI46sznoRj6foA/Ir/AIJgeIr7xh/w&#10;UM+M2vappUmhanqml61fXWlzEl7OWXVrR3hbIByjMVOQOlfSH/BRr9rzxF8Lbrw38IPhndLZ/Ejx&#10;cYy2pNIsY021kkMasHb5Ud2VvnPCKjNwSrDwP/gnL8QNO+K3/BST40+L9Ige20vWdG1S8tUlj2P5&#10;TalZbWdezEYYj1JrF/4Kc/Dvwyv7dHgDUviPc6rpvw48SaVb297q2mlUltjHJLHJsZo5B+73QSMN&#10;hO1zjkg0AbEH/BNez1DS11zVv2q7VviAyecbtbxZYkn6485rkSsM/wAeAe+3tXqv7Af7VXjnTvjB&#10;rP7O/wAX9ai8S+I7FHk0LxDDci7+2JGhkeMzj/Wgx/vEdvmAV1bkABNF/wCCOv7PniTRbXWNJ8d+&#10;NtT0m6iE0F9aavp8sMsZ6MrraEEe4NJ+yV+yD+zFoXx+k1j4WfFTxH4j8aeBrljNYy6laSQuHiMb&#10;kbbVDNFiRkLRtgNwSOMgH6IUUUUAfkF8Sviz8W/+Ckn7Smq/DD4c63c+Ffhjo80qXF1bO6QtbxuU&#10;a6uShBlMjD93DkDkdMO9exaH/wAE8fiz+yvDD40+D/xg1DxNrWkD7TP4R1S1e3stZReZIMCZlBZc&#10;hQyk7iCHQgEeL/8ABLn4iaR+zx+0/wDEv4W+M3/sfVtauF020ub7Cf6XazTAQMxPBkEhK9mKKByy&#10;5/V/4ifEbw58J/B2peKfFmrW+i6Hp8Rlnurl8DgcKo6s56KoyWJAAJoA/L7/AII8aq+u/tDfGnUp&#10;bWSxkvLUXDWsv34S92zFDwORnHQdK9a/b0/bM8cxfFbTP2ePgiJI/HmqPBBqGrwECW1aZQ6QRE8R&#10;t5ZEjy/wKeMEEr5r/wAEmfFVv46/am+PniS0tWsrXWBJqMNsyhTEk188ioQCcEBgMZ7Vz/xL1mP9&#10;kv8A4K1R+OfG8Bj8JeIJTcW+rSISsUNza/Z2lB7eVLuVu+wE4+YUAbkf/BIX4tPZ/wDCSSfHQL48&#10;K+ccJdsvnYzj7b5vmdf4vLz3xXpH7Av7XfxEh+Mms/s7/HGSa68aad5qaZqVyN08rQoZJIZXH+tB&#10;iHmpKeWUHJbK195RfEDwvN4X/wCEkj8SaTJ4d8rzv7WW+iNp5eN2/wA3dtxjnOelflr8M/EUH7Vn&#10;/BW7/hOfA8Us3hHw6DJcavCu1ZYoLNrdZCe6yykIvcoc44OAC1+254p1n43ft5WvwT8S/E+4+Fvw&#10;7t7O3WG43slrczPbCbc6+Yis7u5hVnYBduAMnDfS/wCyj+xH4/8A2ZviVcXKfGzVPEXw2+yjyPDs&#10;0H+ulO4fOrs6xKvykNEVZzwdoX5u/wD2oP2U/g9+1VfWuh+L5Ley8cQ2jPYX2m3ccWqxwA8nYc+b&#10;EGboykAscFS2a+O/2db7x/8AsP8A7cOhfADUfG03j7wN4ktFe2hkdv8AQdyStE6xMzeQ4aIhkVtr&#10;I4b+7gAzP23fE+sfHD9vK2+CXib4nXHwu+HVvZ26xTl2W1uZpLYTbnXzERnd3MKs5AXbgDJw303+&#10;yn+xR8Qv2a/iVcXP/C7tV8S/Df7KPI8PXEJPnSkEfOJGkWNVG0hoirOeDtC/N3n7UH7Kfwe/aqvr&#10;XQ/F8lvZeOIbRnsL7TbuOLVY4AeTsOfNiDN0ZSAWOCpbNfHf7Ot94/8A2H/24dC+AGo+NpvH3gbx&#10;JaK9tDI7f6DuSVonWJmbyHDREMittZHDf3cAF79urxZrmk/8FOP2etMsdZ1Cz025/wCEe8+zt7p0&#10;hl3a1cK25AcNlQAcjkDFfZn7Zf7Tdj+yl8EdR8YSwLfazPINP0axfO2e8dWKb8c7FVGdumQuAQWF&#10;fD37fX/KU39nL/uXP/T5cV6j/wAFovBt9rn7OHhvXrSKWaDQ/EEbXgjXKxxTQyRiRvQCTy0+sgoA&#10;8H8A/sf+IP2qvDtt8RPjX+0bDo+sa0gvLXRlvYpntInGU3I0yJCcEHykX5QcEg5A0vh/8Y/Hv/BO&#10;/wCOXh3wj4s+JFt8Ufgrr8nkRajDeC6bTxkL5gXe7QMhZWaMMyMhYrlh8vSfAP8A4Jl/sz/tEfDb&#10;SvF3hbx543vYriFDd2sWqWJlsbgqC8Eq/Y8qynI5HIwRkEGo9e/4Jy/si+GfixpPw11P4s+LrTxp&#10;qkZe30x9Wsd2eNsbt9j2o75+RGILYOAeMgH0D/wVi1zUfD/7IeoXml6hdabdjWLFRPZzNFIAXbI3&#10;KQcGvlb4L/s//F7/AIKCfA3wf9v+Ilz4D+Gvh2zGlW0Uiy30+sXkbEzXcsYkjDAM3lqWckeWcAZJ&#10;P0p/wVos/wCz/wBie4tfOluPI1XTovOmIMj7WI3MQAMnGTgCuy/4JbqF/YU+GhAwSdTJ9/8AiZ3d&#10;AH0V8PfBGm/DTwJ4e8J6PH5el6JYQ6fbAjkpGgQE+5xknuSa6Giuc+IfxE8OfCfwbqfivxbqsOie&#10;H9NQSXV9OGKxgsFUYUFmJZgAqgkkgAUAdHRXnnwV/aB+H/7RHh+61v4e+JIfEWnWk/2a4dIJYHik&#10;wDho5URxkHIJXB5xnFc74L/bF+DfxE+KVz8OfDvjmz1PxjbyTRNp8dvOqu8QJkWOZoxFIVCscI54&#10;UnsaAPZaK8g+M37XHwj/AGffEGm6H8QPGdv4f1bUYhPb2rWtxcMYyxUO/lRuI1LBgGfAO0+hrq/i&#10;N8ZPBfwl8ASeNvFniC10nwsixsNRIaVZBJjy/LWMM0hbOQFBJHPSgDtKK4b4Q/G7wP8AHrwefFHg&#10;PxBD4g0NZ3tnuY4pITHKoBZHSRVdCAynDAcMD0Ncn8K/2w/g78bPHF74Q8FeOLPXfEVmkkklnHbz&#10;xB1Q4do5JI1SUD/pmzcc9OaAPZaK8a+Kn7Ynwc+Cfjiy8IeNfHFnoXiK7SOSOzkt55QiucI0kkcb&#10;JED/ANNGXjnpzXWfF/43eB/gL4RHijx74gh8P6G06WyXMkUkxklYEqiJGrO5wrHCqeFJ6CgDuaK4&#10;v4c/GTwX8Wvh/F438J+ILXVvCzrI39ogNCsYjz5nmLIFaMrg5DAEDnpXKfBn9rj4R/tBeINT0P4f&#10;+M7fxBq2nRGe4tVtbi3YRhghdfNjQSKGKjcmQNw9RQB6/RXjXjT9sX4N/Dv4pW3w58ReObPTPGVx&#10;JDEunvbzuqPKAY1kmWMxRlgynDuOGB7iui+NX7QPw+/Z38P2mt/ELxJD4d067n+zW7vBLO8smMkL&#10;HEjucAZJC4HGcZoA9DorjvDXxg8GeMPhinxE0jxDaXfgprSW+/tjLJCsMe7zGbcAV27GDBgCCpBG&#10;RXM/BH9qj4WftGT6rB8O/F0HiK40sK13CLW4tpI1YkKwWaNCy5GNygjPegD1eivGtS/bF+Dek/GG&#10;L4W3fjmzh8dSXMdmumG3nK+e+NkRnEflBzkDaXzkgYycVr/G/wDaW+Gv7ONjpl38RfFMPhyLU3eO&#10;zVrae4kmKAFyscKO2BuXLYwNw55FAHp1Fcf/AMLf8G/8Kv8A+Fjf8JDZ/wDCEfYf7S/trcfJ+z4z&#10;v6Zz2243Z4xnisL4IftLfDX9o6x1O7+HXiiHxHFpkiR3irbT28kJcEoWjmRGw21sNjB2nng0Aem0&#10;V41pv7Yvwb1f4wSfC2z8c2c3jqO5ks20wW84Xz0B3xCcx+UXGCNofOQRjIxV743ftUfCv9nO40qD&#10;4ieLoPDtxqgZrSA2s9zJIqkAsVhjcquTjcwAz34oA9XorjvE3xg8GeD/AIYv8Q9X8Q2lp4KW0ivv&#10;7YyzwtDJt8tl2gs2/eu0KCSWAArN+Cv7QPw//aI8P3Wt/D3xJD4i060n+zXDpBLA8UmAcNHKiOMg&#10;5BK4POM4oA9DorxrwX+2L8G/iJ8Urn4c+HfHNnqfjG3kmibT47edVd4gTIsczRiKQqFY4RzwpPY1&#10;N8Zv2uPhH+z74g03Q/iB4zt/D+rajEJ7e1a1uLhjGWKh38qNxGpYMAz4B2n0NAHr9FcX8RvjJ4L+&#10;EvgCTxt4s8QWuk+FkWNhqJDSrIJMeX5axhmkLZyAoJI56VF8Ifjd4H+PXg8+KPAfiCHxBoazvbPc&#10;xxSQmOVQCyOkiq6EBlOGA4YHoaAO5orxr4V/th/B342eOL3wh4K8cWeu+IrNJJJLOO3niDqhw7Ry&#10;SRqkoH/TNm456c0fFT9sT4OfBPxxZeEPGvjiz0LxFdpHJHZyW88oRXOEaSSONkiB/wCmjLxz05oA&#10;9lorhvi/8bvA/wABfCI8UePfEEPh/Q2nS2S5kikmMkrAlURI1Z3OFY4VTwpPQVL8OfjJ4L+LXw/i&#10;8b+E/EFrq3hZ1kb+0QGhWMR58zzFkCtGVwchgCBz0oA7SivIPgz+1x8I/wBoLxBqeh/D/wAZ2/iD&#10;VtOiM9xara3FuwjDBC6+bGgkUMVG5Mgbh6iofGn7Yvwb+HfxStvhz4i8c2emeMriSGJdPe3ndUeU&#10;AxrJMsZijLBlOHccMD3FAHstFeefGr9oH4ffs7+H7TW/iF4kh8O6ddz/AGa3d4JZ3lkxkhY4kdzg&#10;DJIXA4zjNaXhr4weDPGHwxT4iaR4htLvwU1pLff2xlkhWGPd5jNuAK7djBgwBBUgjIoA7GivKPgj&#10;+1R8LP2jJ9Vg+Hfi6DxFcaWFa7hFrcW0kasSFYLNGhZcjG5QRnvVHUv2xfg3pPxhi+Ft345s4fHU&#10;lzHZrpht5yvnvjZEZxH5Qc5A2l85IGMnFAHstFeY/G/9pb4a/s42OmXfxF8Uw+HItTd47NWtp7iS&#10;YoAXKxwo7YG5ctjA3DnkVvf8Lf8ABv8Awq//AIWN/wAJDZ/8IR9h/tL+2tx8n7PjO/pnPbbjdnjG&#10;eKAOworzL4IftLfDX9o6x1O7+HXiiHxHFpkiR3irbT28kJcEoWjmRGw21sNjB2nng1j6b+2L8G9X&#10;+MEnwts/HNnN46juZLNtMFvOF89Ad8QnMflFxgjaHzkEYyMUAey0V5R8bv2qPhX+zncaVB8RPF0H&#10;h241QM1pAbWe5kkVSAWKwxuVXJxuYAZ78V03iT4weDPCPwzb4hav4hs7TwWtpFfDWCxeFoZdvluu&#10;0Etu3rtABJLAAUAdjRXnnwV/aB+H/wC0R4futb+HviSHxFp1pP8AZrh0glgeKTAOGjlRHGQcglcH&#10;nGcVzvgv9sT4OfEP4pXHw58O+ObPU/GMDzRnT44J1V2iBMixzNGIpCoVjhHPCk9jQB7LRXkHxm/a&#10;4+Ef7Puvabonj/xnbeH9V1CIT29q1tcTuYyxUO3lRvsUsrDc+B8p9DXWfEb4yeC/hN4Bk8beK/EN&#10;rpPhZFjYai26VJBJjy9ixhmctnICgkjmgDs6K4b4Q/G7wP8AHrwefFHgPxBD4g0NZ3tnuY4pITHK&#10;oBZHSRVdCAynDAcMD0Ncp8Lf2wvg78avHF74P8FeOLPXfEVnG8slnHbzxh1Q4Zo5JI1SUDP/ACzZ&#10;uOenNAHslFeN/FT9sL4O/BPxtZeEfGvjmz0LxDdpHJHZyW88uxXOEaR442SIH1kZeOenNdZ8Xvjb&#10;4I+A3hEeJ/HniCDw9ojTLbpcyxySmSRgSqIkas7khWOFB4BPagDuKK4v4c/GTwX8Wvh/F438J+IL&#10;XVvCzrI39ogNCsYjz5nmLIFaMrg5DAEDnpXKfBv9rf4R/tBeINT0PwB4ztvEOrabEZ7i1W2uIGEY&#10;YKXTzY0EihioLJkDcPUUAev0V4140/bE+Dnw7+KVr8OvEXjmz0zxjcSQxLpzwTuEeUAxrJKsZjjL&#10;BlPzsvDA966P40ftAfD/APZ58P2ut/ELxJD4c066n+zW7yQyzvLJjJCxxI7tgckhcDjPWgD0KiuO&#10;8NfGDwZ4w+GKfETSPENpd+CmtJb7+2MskKwx7vMZtwBXbsYMGAIKkEZFc18E/wBqf4WftF3GrW/w&#10;88XQeIrjSwpu4Vtp7eSNWJAYLNGhZcjG5cj35oA9WorxrUv2xPg5pHxgi+Ft345s4fHUtylmul+R&#10;OV898bYjMI/KDnIG0uDkgYzxWx8bv2lPhr+zjY6bd/EXxTD4ci1J3js1a3muJJimN5WOFHbA3Lk4&#10;wNw55oA9Norj/wDhb3g3/hV//Cxf+Ehs/wDhCfsP9pf21uPk/Z8Z39M57bcbs8YzxWF8Ef2lfhr+&#10;0dY6pd/DrxTD4ji0yRI7xVt57eSEuCUJSZEbDbWw2MHaeeDQB6bRXjWnftifBzVvjA/wttPHNnN4&#10;6S4kszpggnC+emd8QnMflFxgjaHzkEYzxV/42/tT/Cz9nObS4PiJ4ug8O3GphmtIDbT3MkiqQC2y&#10;GNyq5ONzADPegD1aiuO8SfGDwZ4R+GbfELV/ENnaeC1tIr4awWLwtDLt8t12glt29doAJJYACs34&#10;K/tA/D/9ojw/da38PfEkPiLTrSf7NcOkEsDxSYBw0cqI4yDkErg84zigD0OivGvBf7Ynwc+IfxSu&#10;Phz4d8c2ep+MYHmjOnxwTqrtECZFjmaMRSFQrHCOeFJ7GpvjN+1x8I/2fde03RPH/jO28P6rqEQn&#10;t7Vra4ncxliodvKjfYpZWG58D5T6GgD1+iuM+I3xk8F/CbwDJ428V+IbXSfCyLGw1Ft0qSCTHl7F&#10;jDM5bOQFBJHNQ/CH43eB/j14PPijwH4gh8QaGs72z3McUkJjlUAsjpIquhAZThgOGB6GgDuaK8b+&#10;Fv7YXwd+NXji98H+CvHFnrviKzjeWSzjt54w6ocM0ckkapKBn/lmzcc9OaPip+2F8Hfgn42svCPj&#10;XxzZ6F4hu0jkjs5LeeXYrnCNI8cbJED6yMvHPTmgD2SiuH+L3xt8EfAbwiPE/jzxBB4e0Rplt0uZ&#10;Y5JTJIwJVESNWdyQrHCg8AntUnw5+Mngv4tfD+Lxv4T8QWureFnWRv7RAaFYxHnzPMWQK0ZXByGA&#10;IHPSgDtKK8g+Df7W/wAI/wBoLxBqeh+APGdt4h1bTYjPcWq21xAwjDBS6ebGgkUMVBZMgbh6iofG&#10;n7Ynwc+HfxStfh14i8c2emeMbiSGJdOeCdwjygGNZJVjMcZYMp+dl4YHvQB7LRXnvxo/aA+H/wCz&#10;z4ftdb+IXiSHw5p11P8AZrd5IZZ3lkxkhY4kd2wOSQuBxnrWj4a+MHgzxh8MU+ImkeIbS78FNaS3&#10;39sZZIVhj3eYzbgCu3YwYMAQVIIyKAOxoryn4J/tT/Cz9ou41a3+Hni6DxFcaWFN3CttPbyRqxID&#10;BZo0LLkY3Lke/NUNS/bE+DmkfGCL4W3fjmzh8dS3KWa6X5E5Xz3xtiMwj8oOcgbS4OSBjPFAHstF&#10;eZfG79pT4a/s42Om3fxF8Uw+HItSd47NWt5riSYpjeVjhR2wNy5OMDcOea3f+FveDf8AhV//AAsX&#10;/hIbP/hCfsP9pf21uPk/Z8Z39M57bcbs8YzxQB2FFeZfBH9pX4a/tHWOqXfw68Uw+I4tMkSO8Vbe&#10;e3khLglCUmRGw21sNjB2nng1j6d+2J8HNW+MD/C208c2c3jpLiSzOmCCcL56Z3xCcx+UXGCNofOQ&#10;RjPFAHstFeU/G39qf4Wfs5zaXB8RPF0Hh241MM1pAbae5kkVSAW2QxuVXJxuYAZ711HiD4teD/Cv&#10;wzk+IWqa/a23gtLOPUDrGS8LQSbfLddoJbdvXAAJJYADmgDrqK86+Cv7Qvw8/aJ0G81j4eeJYPEd&#10;jZz/AGe5ZIJYJIXIyA0cqI4BHQlcHBwTg1geE/2w/g544+K918NdD8c2d941t5ZoH00W86BpIs+Y&#10;iTNGIpGXa3COT8p9DQB7JRXkXxo/a0+E37POtaXpHxB8Y2/h7UtSi862tmtbi4Zo9xXe3lRvsXcC&#10;NzYHB9DXV/ED4xeDPhd8PJvHXifxBa6b4Tjjil/tQbpo3WQgRlBGGZ924Y2g5zmgDsqK4X4O/HDw&#10;N8fvCbeJPAHiCDxFoyztbPPFFJE0cqgEo8ciq6HBB+ZRkEEcGuV+GX7Yfwc+Mnj698F+DvHNnrXi&#10;W0WR3skt54t4Q4cxSSRqkuOv7tm4BPQZoA9korxz4sftf/B/4HeNNP8ACfjjxvaaBr99Gk0VrLbz&#10;yhUdiqtI8cbJECQeXZeBnpzXWfFn41+CfgZ4LPizxxr8GheH/NSBbx45Jt8jglVRI1ZnJCscKDwC&#10;egoA7eiuM+GPxk8F/GTwLF4y8HeILbWvDUnmD7cgeIRlPviRZArRkdSGAOCD0Irkfg5+138Ifj/4&#10;k1HQPAPjW18Qaxp8RnntFtriBvLDBS6ebGgkUEgEoWAyPUUAew0V4348/bD+Dnwy+J1r8PfE/jmz&#10;0jxdctCi2EtvOyoZcGMSTLGY4twYH52Xgg9DXSfGj4+eAv2evDVvr/xB8RReHdLuLgWsMrwSzvLK&#10;VLbVjiR3PCkkgYGOaAPQKK47wn8YPBvjr4ax/EDQ/EFpf+DWtZb3+1lLJEkMYbzGcMAyFNrbgwBG&#10;05Fcx8E/2q/hV+0VearZ/Dzxfb+IbvS1V7u3FtPbSIpOA4WaNC6543LkAkc8igD1iivG9a/bD+Dn&#10;h34wRfC7UfHNnaeOZJ47VdMe3n2iaQApG04j8pXO5cKXByQOpxWz8bv2kPhx+zlpmm6h8RfE8Xhy&#10;21KR4rTdbT3DzMoBbakKO2AGXJxgbhzzQB6XRXH2/wAXvBt38L/+Fiw+IbOTwT9gbU/7ZVj5It1B&#10;LP0zkYIK43AgjGeKwPgj+0z8M/2jrXU7j4deKoPEa6Y6JeRrbz28sJYEqTHMiNtOGwwGDgjPBoA9&#10;Porxu1/bD+Dl58Yn+FkXjmzbx2ly1kdLNvOq/aFzmHzzH5RfII27854xnitD43ftR/C79nFtKX4i&#10;+LIfDsmq7/scRtbi5klCY3NthjchRuHzEAc9aAPVKK4/Xvi94N8M/DGT4iaj4hs4PBSWcd//AGyp&#10;MkLQPt2Ou0Etu3KAACSWAAzWV8Ff2hfh5+0ToN5rHw88SweI7Gzn+z3LJBLBJC5GQGjlRHAI6Erg&#10;4OCcGgD0WivG/Cf7Yfwc8cfFe6+Guh+ObO+8a28s0D6aLedA0kWfMRJmjEUjLtbhHJ+U+hqf40ft&#10;afCb9nnWtL0j4g+Mbfw9qWpRedbWzWtxcM0e4rvbyo32LuBG5sDg+hoA9dorjfiB8YvBnwu+Hk3j&#10;rxP4gtdN8JxxxS/2oN00brIQIygjDM+7cMbQc5zVf4O/HDwN8fvCbeJPAHiCDxFoyztbPPFFJE0c&#10;qgEo8ciq6HBB+ZRkEEcGgDuqK8b+GX7Yfwc+Mnj698F+DvHNnrXiW0WR3skt54t4Q4cxSSRqkuOv&#10;7tm4BPQZpfix+1/8H/gd400/wn448b2mga/fRpNFay288oVHYqrSPHGyRAkHl2XgZ6c0Aex0VxHx&#10;Z+Nfgn4GeCz4s8ca/BoXh/zUgW8eOSbfI4JVUSNWZyQrHCg8AnoKk+GPxk8F/GTwLF4y8HeILbWv&#10;DUnmD7cgeIRlPviRZArRkdSGAOCD0IoA7OivHvg5+138Ifj/AOJNR0DwD41tfEGsafEZ57Rba4gb&#10;ywwUunmxoJFBIBKFgMj1FM8efth/Bz4ZfE61+HvifxzZ6R4uuWhRbCW3nZUMuDGJJljMcW4MD87L&#10;wQehoA9korz/AONHx88Bfs9eGrfX/iD4ii8O6XcXAtYZXglneWUqW2rHEjueFJJAwMc1f8J/GDwb&#10;46+GsfxA0PxBaX/g1rWW9/tZSyRJDGG8xnDAMhTa24MARtORQB2NFeT/AAT/AGq/hV+0VearZ/Dz&#10;xfb+IbvS1V7u3FtPbSIpOA4WaNC6543LkAkc8iqetfth/Bzw78YIvhdqPjmztPHMk8dqumPbz7RN&#10;IAUjacR+UrncuFLg5IHU4oA9korzT43ftIfDj9nLTNN1D4i+J4vDltqUjxWm62nuHmZQC21IUdsA&#10;MuTjA3Dnmtu3+L3g27+F/wDwsWHxDZyeCfsDan/bKsfJFuoJZ+mcjBBXG4EEYzxQB2FFeYfBH9pn&#10;4Z/tHWup3Hw68VQeI10x0S8jW3nt5YSwJUmOZEbacNhgMHBGeDWVa/th/By8+MT/AAsi8c2beO0u&#10;WsjpZt51X7Qucw+eY/KL5BG3fnPGM8UAeyUV5X8bv2o/hd+zi2lL8RfFkPh2TVd/2OI2txcyShMb&#10;m2wxuQo3D5iAOetdJr3xe8G+GfhjJ8RNR8Q2cHgpLOO//tlSZIWgfbsddoJbduUAAEksABmgDsKK&#10;86+Cv7Qvw8/aJ0G81j4eeJYPEdjZz/Z7lkglgkhcjIDRyojgEdCVwcHBODWB4T/bD+Dnjj4r3Xw1&#10;0PxzZ33jW3lmgfTRbzoGkiz5iJM0YikZdrcI5Pyn0NAHslFeRfGj9rT4Tfs861pekfEHxjb+HtS1&#10;KLzra2a1uLhmj3Fd7eVG+xdwI3NgcH0NdX8QPjF4M+F3w8m8deJ/EFrpvhOOOKX+1BumjdZCBGUE&#10;YZn3bhjaDnOaAOyorhfg78cPA3x+8Jt4k8AeIIPEWjLO1s88UUkTRyqASjxyKrocEH5lGQQRwa5X&#10;4Zfth/Bz4yePr3wX4O8c2eteJbRZHeyS3ni3hDhzFJJGqS46/u2bgE9BmgD2SivHPix+1/8AB/4H&#10;eNNP8J+OPG9poGv30aTRWstvPKFR2Kq0jxxskQJB5dl4GenNdZ8WfjX4J+Bngs+LPHGvwaF4f81I&#10;FvHjkm3yOCVVEjVmckKxwoPAJ6CgDt6K4z4Y/GTwX8ZPAsXjLwd4gtta8NSeYPtyB4hGU++JFkCt&#10;GR1IYA4IPQiuR+Dn7Xfwh+P/AIk1HQPAPjW18Qaxp8RnntFtriBvLDBS6ebGgkUEgEoWAyPUUAew&#10;0V4348/bD+Dnwy+J1r8PfE/jmz0jxdctCi2EtvOyoZcGMSTLGY4twYH52Xgg9DXSfGj4+eAv2evD&#10;Vvr/AMQfEUXh3S7i4FrDK8Es7yylS21Y4kdzwpJIGBjmgD0CiuO8J/GDwb46+GsfxA0PxBaX/g1r&#10;WW9/tZSyRJDGG8xnDAMhTa24MARtORXMfBP9qv4VftFXmq2fw88X2/iG70tVe7txbT20iKTgOFmj&#10;QuueNy5AJHPIoA9YorxvWv2w/g54d+MEXwu1HxzZ2njmSeO1XTHt59omkAKRtOI/KVzuXClwckDq&#10;cVs/G79pD4cfs5aZpuofEXxPF4cttSkeK03W09w8zKAW2pCjtgBlycYG4c80Ael0Vx9v8XvBt38L&#10;/wDhYsPiGzk8E/YG1P8AtlWPki3UEs/TORggrjcCCMZ4rA+CP7TPwz/aOtdTuPh14qg8Rrpjol5G&#10;tvPbywlgSpMcyI204bDAYOCM8GgD0+ivG7X9sP4OXnxif4WReObNvHaXLWR0s286r9oXOYfPMflF&#10;8gjbvznjGeK0Pjd+1H8Lv2cW0pfiL4sh8Oyarv8AscRtbi5klCY3NthjchRuHzEAc9aAPVKK4/Xv&#10;i94N8M/DGT4iaj4hs4PBSWcd/wD2ypMkLQPt2Ou0Etu3KAACSWAAzWV8Ff2hfh5+0ToN5rHw88Sw&#10;eI7Gzn+z3LJBLBJC5GQGjlRHAI6Erg4OCcGgD0WivG/Cf7Yfwc8cfFe6+Guh+ObO+8a28s0D6aLe&#10;dA0kWfMRJmjEUjLtbhHJ+U+hqf40ftafCb9nnWtL0j4g+Mbfw9qWpRedbWzWtxcM0e4rvbyo32Lu&#10;BG5sDg+hoA9dorjfiB8YvBnwu+Hk3jrxP4gtdN8JxxxS/wBqDdNG6yECMoIwzPu3DG0HOc1X+Dvx&#10;w8DfH7wm3iTwB4gg8RaMs7WzzxRSRNHKoBKPHIquhwQfmUZBBHBoA7qivG/hl+2H8HPjJ4+vfBfg&#10;7xzZ614ltFkd7JLeeLeEOHMUkkapLjr+7ZuAT0GaX4sftf8Awf8Agd400/wn448b2mga/fRpNFay&#10;288oVHYqrSPHGyRAkHl2XgZ6c0Aex0VxHxZ+Nfgn4GeCz4s8ca/BoXh/zUgW8eOSbfI4JVUSNWZy&#10;QrHCg8AnoKsfCn4ueEPjf4NtfFfgfXIPEGg3DtGl1CjxkOpwyOjqrow4+VlBwQehFAGR+0T8YrP4&#10;A/BPxf4/vY1nXRbJpYbdiQJrhiI4IyR0DSvGpPYEmvyG/ZX/AGIfGX/BQDxB4k+Kvj3xTPo+h3uo&#10;yefqCweZdajccF1hViFSNAVXdyBgIqnadv6P/wDBSr4da58TP2PfGuneHoZrvULP7PqZs4AS08UE&#10;yvKoA6kIGcDuUAHNeS/8Ef8A44eGvFH7PUXw3juYbXxX4YuLmWWychZLm3mmaVZ0GfmAMhjbH3dq&#10;5+8uQDxv48fse/E39gPw23xR+B3xO1++0DSXVtV0XUCHKQlgBI8ajyp4wSAwKAqDuHAJX7q/Y5/a&#10;e0/9qj4H6Z4yEMem6tFK2navZKcJDeRqjPsyc7GV0dckkBwCSQa5n/gop8X/AA78LP2UvHltq93b&#10;/wBpeItMn0bTNPd1824lnXyyyKTkiNWMhPbb6kA/NX/BKv8AZ9m8Tfsy3euaneahpUWpeILqayEM&#10;jIk0KxQRGQYIz+8jlXP+xQB9L/Av9hvQPgV+0Z47+LmmeIr6+vfFa36yaTLbxx29qLq8juiEK84U&#10;xhRnsa9A/aR/Zl8E/tTeAx4Y8aWs5jgl+0WWoWMgjurKXGN8bEEcg4KsCp44yAQUUAfE8n/BF1be&#10;OTT9O+OWt2egSnM2mtpO4SfUrcqvTPVD1r6u/ZX/AGIfhx+yZZ3Mvhm2uNU8R3kflXfiDVGV7l0z&#10;ny0AAWNM4O1Rk4G4tgYKKAPoKiiigD5U/a2/4J2fD39qzUl8Qz3Fz4R8aLGsTa3psauLlVGFFxEc&#10;CQqOAwZWwANxAAHnvwV/4JP+E/AfirTNc8f+ONX+KR0l1lsNLv4fs9hG4OVLxGSQuAedu4Kf4gw4&#10;oooA9Y/Zj/Yg0P8AZj+JHjbxhpfiXUNaufFG7zra7gjRIMzNL8pXk8tjmvSvj5+zt4G/aV8Ev4Y8&#10;c6SL61VvMtbyEiO6spP+ekMmDtPqMEEcEEcUUUAfB0v/AAQ78Ptrhlj+LOpJo2/ItG0WNrjb6ed5&#10;wXPv5f4V9x/s4/sw+BP2WvBsnh7wRp8kf2l1lvtSvHEl3fSKCFaVwAMAE4VQFGTgZJJKKAPBv2mv&#10;+CYPg748/EC48eeHvFGpfDrxfdt5l5d2MIuIJ5MY83y96MkhHUq4B6kZJJ2v2VP+Cc/hL9m3xtN4&#10;61LxHqXxA8dNG8UWrapGI0tw67WeOPc7eYVypdnb5SQMZOSigDF/aa/4Jg+Dvjz8QLjx54e8Ual8&#10;OvF923mXl3Ywi4gnkxjzfL3oySEdSrgHqRkkna/ZU/4Jz+Ev2bfG03jrUvEepfEDx00bxRatqkYj&#10;S3DrtZ449zt5hXKl2dvlJAxk5KKAOj+N37EOh/G39pLwD8Yb7xLqGm6l4R/s/wAjTbeBGhuPst5J&#10;dLuY8jc0hU47CvevGvgvRfiJ4T1bwz4j0+LVdD1W3a1vLObO2WNhgjIIIPcEEEEAggiiigD8+9a/&#10;4Ix6LY6xdXfgP4veIvB9vO3EEtmty6oeqeZHLCWHJAyPrmvT/wBmz/glr8NfgP4stvFus6je/ELx&#10;VaSie1utUiWK2t5gc+asALZfJyC7NggEAEA0UUAe5/tS/s6ad+1J8J7jwLqmr3Wh2k13Ddm7s41k&#10;kBjJIGG4wc1pfs4fBCx/Zx+DHh74d6bqdxrFlo32jy726RUkk865lnOQvAwZSPoBRRQB6XXl37S3&#10;wB0j9pr4Pa14B1m+udMt78xyxX1qAz280bh432nhhkYKnGQTgg4IKKAPP/2KP2K9I/Y18L+ILC08&#10;RXHinVtduIpb3UJbYWseyIOIkSIO+3HmOSSxJLdsAV5d8Ef+CVvhH4J/tFxfE208YajqVhp9xNda&#10;VoMtqqG2kdWUeZcByZVUO2AEQ5C5JwQSigDY/bC/4Jr+H/2sviZpfjV/GN94Vv4bWOyv4YrJbpLq&#10;FGJXZl18p8Mw3fMPu/Lwc+mftBfsd+Gfjx+zrpPwkbU73QtO0RLQaRfxgTyW7W0JhiMikjzB5bMC&#10;MrnOcgiiigCD9kn9jfQv2VfhLq/guHWbnxPLrU8lxqeoTRfZhKWjEYWOMM3lqEH95jkk56AeV/sv&#10;f8EvfDH7M/xxf4iW3jLUfEH2RJ49I02e0WA2olRo2Msgc+cRG7KMKgyc46YKKAD9qL/gl74Y/aZ+&#10;N6fES48Zaj4ea7WCPV9OhtFn+1rEixqYpC48ljGiqSVcZGcdc+q/ta/sb6B+1V8JtI8Fz6xdeGZN&#10;FnjuNM1CCL7QIisZj2yRsy+YpQ/3lOQDnqCUUATfs+fsd+GvgP8As6ar8JBqd5r2n62l4NX1BwIH&#10;uGuYhDKY1Bbyh5aqAMtjGckmvM/2P/8Agmv4f/ZN+J2q+NY/GN94qvZrWSy0+CayW1W1hdlLbyHb&#10;zXwqjd8gHzfLyMFFAGP8cP8Aglb4R+Nn7RMvxNuvGGo6ZY39zDdatoMdqshuZEVVPlXBcGJWCLkF&#10;HIJbBGQB6l+2t+xXo/7ZXhbQLC88RXPhfVtCnllsdQhthdRhZQglR4S6bs+WhBDAgr3yRRRQBrfD&#10;v9j3wr4B/ZXufgadQv8AUNEvrK5tb7UiRHcSyTktJKg5VMMflXkAKAd3JPAfsV/8E8tF/Y78UeIf&#10;Ecfi268W6xqlr9gikkshaR29sZFkZdgkfe5ZE+bI4XgDJoooA5bxN/wSt8I+Jf2pG+Lj+MNRh0+f&#10;WBr114cFqpMl35nmnbc78rG0gyV2E4JAYcEd7+21+wfo/wC2VH4bupvFF14S1rQ/Niiu47QXcUsM&#10;hUsjRF05BUEMGGMnIPGCigDrB+x74T/4ZJHwAN/qB8Of2f8AZP7Q3L9p83z/ALR53TH+u+bb0x8v&#10;SuS/Yl/YO0f9jVPEt1D4oufFus655UUl3JaC0iigjLFUWIO/zEsSWLc4GAOclFAHB+G/+CVvhHw3&#10;+1JH8XYvGGozafBrB1638ONaqDHd+Z5q5ud+WjWQ5C7AcAAseSep/bV/4J5aJ+2J4m8P+I38W3fh&#10;LWtLtfsEkiWQvIri2EjSBdhkTY4Z3+bJ+9ypwKKKAO/+If7HvhTx7+yxa/A3+0L/AE/Q7GytrWy1&#10;JWElxFJAQ0crg4V8sPmXgEMQNvBGR+xR+xXpH7GvhfxBYWniK48U6trtxFLe6hLbC1j2RBxEiRB3&#10;248xySWJJbtgCiigDy74I/8ABK3wj8E/2i4vibaeMNR1Kw0+4mutK0GW1VDbSOrKPMuA5MqqHbAC&#10;Ichck4IOx+2F/wAE1/D/AO1l8TNL8av4xvvCt/Dax2V/DFZLdJdQoxK7MuvlPhmG75h935eDkooA&#10;9M/aC/Y78M/Hj9nXSfhI2p3uhadoiWg0i/jAnkt2toTDEZFJHmDy2YEZXOc5BFQfsk/sb6F+yr8J&#10;dX8Fw6zc+J5dankuNT1CaL7MJS0YjCxxhm8tQg/vMcknPQAooA8r/Ze/4Je+GP2Z/ji/xEtvGWo+&#10;IPsiTx6Rps9osBtRKjRsZZA584iN2UYVBk5x0wftRf8ABL3wx+0z8b0+Ilx4y1Hw812sEer6dDaL&#10;P9rWJFjUxSFx5LGNFUkq4yM465KKAPVf2tf2N9A/aq+E2keC59YuvDMmizx3GmahBF9oERWMx7ZI&#10;2ZfMUof7ynIBz1Bm/Z8/Y78NfAf9nTVfhINTvNe0/W0vBq+oOBA9w1zEIZTGoLeUPLVQBlsYzkk0&#10;UUAeZ/sf/wDBNfw/+yb8TtV8ax+Mb7xVezWsllp8E1ktqtrC7KW3kO3mvhVG75APm+XkYx/jh/wS&#10;t8I/Gz9omX4m3XjDUdMsb+5hutW0GO1WQ3MiKqnyrguDErBFyCjkEtgjIAKKAPUv21v2K9H/AGyv&#10;C2gWF54iufC+raFPLLY6hDbC6jCyhBKjwl03Z8tCCGBBXvkitb4d/se+FfAP7K9z8DTqF/qGiX1l&#10;c2t9qRIjuJZJyWklQcqmGPyryAFAO7kkooA4D9iv/gnlov7HfijxD4jj8W3Xi3WNUtfsEUklkLSO&#10;3tjIsjLsEj73LInzZHC8AZNct4m/4JW+EfEv7UjfFx/GGow6fPrA1668OC1UmS78zzTtud+VjaQZ&#10;K7CcEgMOCCigDvf22v2D9H/bKj8N3U3ii68Ja1ofmxRXcdoLuKWGQqWRoi6cgqCGDDGTkHjHWD9j&#10;3wn/AMMkj4AG/wBQPhz+z/sn9obl+0+b5/2jzumP9d823pj5elFFAHJfsS/sHaP+xqniW6h8UXPi&#10;3Wdc8qKS7ktBaRRQRliqLEHf5iWJLFucDAHOeD8N/wDBK3wj4b/akj+LsXjDUZtPg1g69b+HGtVB&#10;ju/M81c3O/LRrIchdgOAAWPJJRQB1P7av/BPLRP2xPE3h/xG/i278Ja1pdr9gkkSyF5FcWwkaQLs&#10;MibHDO/zZP3uVOBXoHxC/Y98J+PP2WbX4Gm/1Cw0Kxsra1stRVle4jkgIaOVgQFfLD5l4BDEDbwQ&#10;UUAY37E/7Fek/saeF/ENhaeI7jxTquu3EU15qEtqLWPZEGESJEHfGPMkJJY53dsCvMPgn/wSt8I/&#10;BT9oyD4nWXjDUtR07T55rrS9AmtVQ28rqyjzLgOTKqh2wNinO3JOCCUUAa/7YX/BNfw/+1l8SNM8&#10;aN4xvvCmpRWsdlfRx2a3cdzCjMV2AunlvhmG75h0+Xg59N/aA/Y78MfHf9nbSfhJJqV9oem6IloN&#10;Jv4sTSW720JhiMinHmDy2YEZXOc5BoooArfsj/sb6H+yr8JdY8Fxa1ceKJtauJLjU9Qlh+zCXdGI&#10;wkcQdvLUIP7zEkk56AeWfswf8EvfDH7M/wAc2+Ilp4y1HX1tI549I024tFhNr5qNGxllVz5xEbMo&#10;wiDJzjpRRQAftSf8EvfDH7TXxsj+Ic3jLUfDsl2IE1jT4bRbgXaxIsY8py6+SxjRVyVcZGcdc+rf&#10;tafsceH/ANqn4T6R4LudYuvDUmizpPpmoW8YuBEVjMe2SNmHmKUP95TkA56glFAEn7Pf7Hfhv4D/&#10;ALOeq/CP+1LzX7DW0vBq+oMot3uGuYhDIY0Bbyh5aqoGWxjOSTXmn7IP/BNfw/8Asm/FLV/G0PjG&#10;+8U3U1rJZafbzWS2wtInYFzIVdvNfCqAQEA+b5eRgooAyPjj/wAErfCPxs/aHk+Jtz4w1LS7O/uY&#10;bvVtCjtVk+0ugVSIp94MIYIM5V8EnBHAHqX7av7FejftleFdBsL3xDdeF9X0OeWWx1CG3FzGFlCC&#10;VJISybgfLTBDKQR3yRRRQBqfDn9jzwt4B/ZWuPga+o32o6JfWNza32pZEU8sk5LSSoOQmGPyr8wA&#10;UA7uSeB/Ys/4J5aL+x54s8R+JIvFt34s1XVLX7BC0lkLSO2tjIsjKVEj73LInzZGAvA5NFFAHL+K&#10;P+CVvhHxN+1J/wALcbxhqUFhNrA1678OfZVYy3fmeadtzvBSMycldhOCQGHBHe/ts/sH6L+2VF4c&#10;uZ/E914T1vQxLFDeR2ou4pIZCpZHiLpyCoIYMMZOQeMFFAHVx/se+Ex+ySvwAe/1BvDn9n/ZG1BW&#10;UXJl8/7QZhwQP33zbemPl6VyX7Ev7B2kfsar4muofFNz4t1jXDFE91JZi0jhgjLFUWMSPliWJLFu&#10;cDAHOSigDhPDn/BK3wj4b/akh+LsPjDUpNPt9YbXoPDj2q5S78wyrm535MayHIXZkgAFjyT1P7a3&#10;/BPPRP2xPEmg+In8W3fhLXNMtfsDzJZi8hnthI0gXyy6FXDO/wAwY8NyDgUUUAd/8Qf2PfCfjz9l&#10;m0+Bpv8AULDQrGytrWz1FWD3EckBVklYEBXyw+ZeAQxA28EY37E/7Fek/saeF/ENhaeI7jxTquu3&#10;EU15qEtqLWPZEGESJEHfGPMkJJY53dsCiigDzD4J/wDBK3wj8FP2jIPidZeMNS1HTtPnmutL0Ca1&#10;VDbyurKPMuA5MqqHbA2Kc7ck4IOv+2F/wTX8P/tZfEjTPGjeMb7wpqUVrHZX0cdmt3HcwozFdgLp&#10;5b4Zhu+YdPl4OSigD039oD9jvwx8d/2dtJ+EkmpX2h6boiWg0m/ixNJbvbQmGIyKceYPLZgRlc5z&#10;kGq37I/7G+h/sq/CXWPBcWtXHiibWriS41PUJYfswl3RiMJHEHby1CD+8xJJOegBRQB5Z+zB/wAE&#10;vfDH7M/xzb4iWnjLUdfW0jnj0jTbi0WE2vmo0bGWVXPnERsyjCIMnOOlH7Un/BL3wx+018bI/iHN&#10;4y1Hw7JdiBNY0+G0W4F2sSLGPKcuvksY0VclXGRnHXJRQB6t+1p+xx4f/ap+E+keC7nWLrw1Jos6&#10;T6ZqFvGLgRFYzHtkjZh5ilD/AHlOQDnqDJ+z3+x34b+A/wCznqvwj/tS81+w1tLwavqDKLd7hrmI&#10;QyGNAW8oeWqqBlsYzkk0UUAeafsg/wDBNfw/+yb8UtX8bQ+Mb7xTdTWsllp9vNZLbC0idgXMhV28&#10;18KoBAQD5vl5GMj44/8ABK3wj8bP2h5Pibc+MNS0uzv7mG71bQo7VZPtLoFUiKfeDCGCDOVfBJwR&#10;wAUUAepftq/sV6N+2V4V0GwvfEN14X1fQ55ZbHUIbcXMYWUIJUkhLJuB8tMEMpBHfJFanw5/Y88L&#10;eAf2Vrj4GvqN9qOiX1jc2t9qWRFPLJOS0kqDkJhj8q/MAFAO7kkooA4H9iz/AIJ5aL+x54s8R+JI&#10;vFt34s1XVLX7BC0lkLSO2tjIsjKVEj73LInzZGAvA5Ncv4o/4JW+EfE37Un/AAtxvGGpQWE2sDXr&#10;vw59lVjLd+Z5p23O8FIzJyV2E4JAYcEFFAHe/ts/sH6L+2VF4cuZ/E914T1vQxLFDeR2ou4pIZCp&#10;ZHiLpyCoIYMMZOQeMdXH+x74TH7JK/AB7/UG8Of2f9kbUFZRcmXz/tBmHBA/ffNt6Y+XpRRQByX7&#10;Ev7B2kfsar4muofFNz4t1jXDFE91JZi0jhgjLFUWMSPliWJLFucDAHOeE8Of8ErfCPhv9qSH4uw+&#10;MNSk0+31hteg8OParlLvzDKubnfkxrIchdmSAAWPJJRQB1P7a3/BPPRP2xPEmg+In8W3fhLXNMtf&#10;sDzJZi8hnthI0gXyy6FXDO/zBjw3IOBXpHjb9k7w14u/ZTb4DpqN9YeHk0y10+DUAVkuENvJHLHK&#10;2QAxMkSllGAQSBt4wUUAc3+xP+xPpH7GfhzxHaWniO58U6vr88Ml5fy2wtY/LhDiJEiDvjHmyEsW&#10;Odw6Yrzn4V/8Eu/C3wx/aek+LaeMdR1K2hvp9SsNBktFjMFxKWOZLgOfMRd7YUIp+7knBBKKANr9&#10;s7/gnTo37YHxA8P+LbjxleeFr/TrFNMuI4rFbpLi3WWSVQuXTy3zNJ8x3DkfLxz6X8b/ANknw78Z&#10;P2abP4NJql7oekaba2Vtpt+gE8sH2VVSEupx5g2rhhlc5OCKKKAKv7Gf7Iek/se/Du/8O2Ou3HiX&#10;UNSvPtt9qU0At1kYKERUiDNsUKO7MSSTnGAPJP2Zf+CXfhb9mv47f8LHtfGOo68titwuj6XPaLCb&#10;TzUaJjLKHPnERu6jCoMnPaiigC3+1h/wTP8AD37VHxk07x7d+M9Q8PEQQ2upafBZpP8AaooyceVI&#10;XXyWKnGSsg4Bx1z6n+1V+yLon7T3wQ034cy6zdeGoNJure806+hiFx5TwxSQqHRmXevlyuMblOcH&#10;PGCUUASfsx/sj6B+zX8CL74aW2rXeuw6pLc3Gp6jKggaeWaJYnKIC3lgRogAy3TOTmvK/wBkP/gm&#10;n4e/ZR+Kmp+N4vGN94pu3tpLPTreazW2W1ikI3mQh2818KACAgHzfLyMFFAFH9ob/gl34W/aG/aJ&#10;f4n6l4x1HTbW+a1bVtEhtFf7V5MSRART7wYQyRIDlHOckYzx6p+2j+x7pv7Y3gPSdBu/EVx4XvtJ&#10;vDeWl/DbC5TLIUdXiLJuBGMYZSCO/SiigDS+En7JPhv4U/sw3vwVi1K+1HSNS069sdR1Jtsc8zXa&#10;Mk0iLyI+HO1ecYGSxyT5x+xb/wAE7tD/AGPfGHiHxPF4uu/Fmr6naHToGkshaR21sZEkZSokfe5a&#10;OP5sgALwvNFFAGB4+/4Jd+FviB+1N/wt+78Y6jDZTajFq134dW0UmW4j2kBbneCkZZFJXYTjIDDI&#10;I7/9tz9iDTP2ztH8LQ3Pii58Kan4dluGtbqOzF3E6TiLzVeMuhJ/cx4IYY54OeCigDqdG/ZK8MaL&#10;+yefgLDqOoHw+2lzae+o5X7SXlkaV5gMbQfNdmC9AOK4j9iX9grR/wBjaTxLfReKbnxbrWtiOF7q&#10;SzFpFDboSyosYd8sWJJYtzgYA5yUUAcda/8ABLvwtB+1o/xqk8Y6jNbnXm8TL4e+yKpF8ZjOD9oD&#10;8xiU7tnl5wAN3c9X+21+wHpX7ZGoeGdTl8XXXhLVNFjktvMSxW8inhdgxUoXQqwI4bcRycg0UUAd&#10;74x/ZK8M+Kv2UG+A0Wo39h4eXTbewh1DKyXCNBKk0crZADEyRqWUYBBIG3jHO/sT/sT6R+xn4c8R&#10;2lp4jufFOr6/PDJeX8tsLWPy4Q4iRIg74x5shLFjncOmKKKAPOfhX/wS78LfDH9p6T4tp4x1HUra&#10;G+n1Kw0GS0WMwXEpY5kuA58xF3thQin7uScEHa/bO/4J06N+2B8QPD/i248ZXnha/wBOsU0y4jis&#10;VukuLdZZJVC5dPLfM0nzHcOR8vHJRQB6X8b/ANknw78ZP2abP4NJql7oekaba2Vtpt+gE8sH2VVS&#10;Eupx5g2rhhlc5OCKq/sZ/sh6T+x78O7/AMO2Ou3HiXUNSvPtt9qU0At1kYKERUiDNsUKO7MSSTnG&#10;ACigDyT9mX/gl34W/Zr+O3/Cx7XxjqOvLYrcLo+lz2iwm081GiYyyhz5xEbuowqDJz2q3+1h/wAE&#10;z/D37VHxk07x7d+M9Q8PEQQ2upafBZpP9qijJx5UhdfJYqcZKyDgHHXJRQB6n+1V+yLon7T3wQ03&#10;4cy6zdeGoNJure806+hiFx5TwxSQqHRmXevlyuMblOcHPGDJ+zH+yPoH7NfwIvvhpbatd67Dqktz&#10;canqMqCBp5ZolicogLeWBGiADLdM5OaKKAPK/wBkP/gmn4e/ZR+Kmp+N4vGN94pu3tpLPTreazW2&#10;W1ikI3mQh2818KACAgHzfLyMUf2hv+CXfhb9ob9ol/ifqXjHUdNtb5rVtW0SG0V/tXkxJEBFPvBh&#10;DJEgOUc5yRjPBRQB6p+2j+x7pv7Y3gPSdBu/EVx4XvtJvDeWl/DbC5TLIUdXiLJuBGMYZSCO/StL&#10;4Sfsk+G/hT+zDe/BWLUr7UdI1LTr2x1HUm2xzzNdoyTSIvIj4c7V5xgZLHJJRQB5x+xb/wAE7tD/&#10;AGPfGHiHxPF4uu/Fmr6naHToGkshaR21sZEkZSokfe5aOP5sgALwvNYHj7/gl34W+IH7U3/C37vx&#10;jqMNlNqMWrXfh1bRSZbiPaQFud4KRlkUldhOMgMMggooA7/9tz9iDTP2ztH8LQ3Pii58Kan4dluG&#10;tbqOzF3E6TiLzVeMuhJ/cx4IYY54OeOp0b9krwxov7J5+AsOo6gfD7aXNp76jlftJeWRpXmAxtB8&#10;12YL0A4oooA4j9iX9grR/wBjaTxLfReKbnxbrWtiOF7qSzFpFDboSyosYd8sWJJYtzgYA5zx1r/w&#10;S78LQftaP8apPGOozW515vEy+HvsiqRfGYzg/aA/MYlO7Z5ecADd3JRQB1f7bX7Aelftkah4Z1OX&#10;xddeEtU0WOS28xLFbyKeF2DFShdCrAjhtxHJyDXe+Mf2SvDPir9lBvgNFqN/YeHl023sIdQyslwj&#10;QSpNHK2QAxMkallGAQSBt4wUUAc7+xP+xPpH7GfhzxHaWniO58U6vr88Ml5fy2wtY/LhDiJEiDvj&#10;HmyEsWOdw6Yrzn4V/wDBLvwt8Mf2npPi2njHUdStob6fUrDQZLRYzBcSljmS4DnzEXe2FCKfu5Jw&#10;QSigDa/bO/4J06N+2B8QPD/i248ZXnha/wBOsU0y4jisVukuLdZZJVC5dPLfM0nzHcOR8vHPpfxv&#10;/ZJ8O/GT9mmz+DSape6HpGm2tlbabfoBPLB9lVUhLqceYNq4YZXOTgiiigCr+xn+yHpP7Hvw7v8A&#10;w7Y67ceJdQ1K8+232pTQC3WRgoRFSIM2xQo7sxJJOcYA8k/Zl/4Jd+Fv2a/jt/wse18Y6jry2K3C&#10;6Ppc9osJtPNRomMsoc+cRG7qMKgyc9qKKALf7WH/AATP8PftUfGTTvHt34z1Dw8RBDa6lp8Fmk/2&#10;qKMnHlSF18lipxkrIOAcdc+p/tVfsi6J+098ENN+HMus3XhqDSbq3vNOvoYhceU8MUkKh0Zl3r5c&#10;rjG5TnBzxglFAEn7Mf7I+gfs1/Ai++Gltq13rsOqS3NxqeoyoIGnlmiWJyiAt5YEaIAMt0zk5ryv&#10;9kP/AIJp+Hv2UfipqfjeLxjfeKbt7aSz063ms1tltYpCN5kIdvNfCgAgIB83y8jBRQBR/aG/4Jd+&#10;Fv2hv2iX+J+peMdR021vmtW1bRIbRX+1eTEkQEU+8GEMkSA5RznJGM8eqfto/se6b+2N4D0nQbvx&#10;FceF77Sbw3lpfw2wuUyyFHV4iybgRjGGUgjv0oooA0vhJ+yT4b+FP7MN78FYtSvtR0jUtOvbHUdS&#10;bbHPM12jJNIi8iPhztXnGBksck+cfsW/8E7tD/Y98YeIfE8Xi678WavqdodOgaSyFpHbWxkSRlKi&#10;R97lo4/myAAvC80UUAYHj7/gl34W+IH7U3/C37vxjqMNlNqMWrXfh1bRSZbiPaQFud4KRlkUldhO&#10;MgMMgjv/ANtz9iDTP2ztH8LQ3Pii58Kan4dluGtbqOzF3E6TiLzVeMuhJ/cx4IYY54OeCigDqdG/&#10;ZK8MaL+yefgLDqOoHw+2lzae+o5X7SXlkaV5gMbQfNdmC9AOK4j9iX9grR/2NpPEt9F4pufFuta2&#10;I4XupLMWkUNuhLKixh3yxYkli3OBgDnJRQBx1r/wS78LQftaP8apPGOozW515vEy+HvsiqRfGYzg&#10;/aA/MYlO7Z5ecADd3PV/ttfsB6V+2RqHhnU5fF114S1TRY5LbzEsVvIp4XYMVKF0KsCOG3EcnINF&#10;FAHe+Mf2SvDPir9lBvgNFqN/YeHl023sIdQyslwjQSpNHK2QAxMkallGAQSBt4xzv7E/7E+kfsZ+&#10;HPEdpaeI7nxTq+vzwyXl/LbC1j8uEOIkSIO+MebISxY53DpiiigDzn4V/wDBLvwt8Mf2npPi2njH&#10;UdStob6fUrDQZLRYzBcSljmS4DnzEXe2FCKfu5JwQdr9s7/gnTo37YHxA8P+LbjxleeFr/TrFNMu&#10;I4rFbpLi3WWSVQuXTy3zNJ8x3DkfLxyUUAel/G/9knw78ZP2abP4NJql7oekaba2Vtpt+gE8sH2V&#10;VSEupx5g2rhhlc5OCKq/sZ/sh6T+x78O7/w7Y67ceJdQ1K8+232pTQC3WRgoRFSIM2xQo7sxJJOc&#10;YAKKAPJP2Zf+CXfhb9mv47f8LHtfGOo68titwuj6XPaLCbTzUaJjLKHPnERu6jCoMnParf7WH/BM&#10;/wAPftUfGTTvHt34z1Dw8RBDa6lp8Fmk/wBqijJx5UhdfJYqcZKyDgHHXJRQB6n+1V+yLon7T3wQ&#10;034cy6zdeGoNJure806+hiFx5TwxSQqHRmXevlyuMblOcHPGDpfsj/swaT+yT8I08E6Vq1xrsk17&#10;JqV9qNxGIvPuHVEJWMFvLUJFGAu5uhOTmiigD2qvzz/ae/4JS+CvEmt6l498A+J7v4a3o33V1p9p&#10;afabZ5CcloR5sbQ5JOQCV/uqooooA4f9n7/gk74e8eS6d40+I/xD1fxnZOdzaStu1q0pGDtkuDNI&#10;5Tk5ChT6MK/TLw34b0vwd4f07Q9EsINL0jT4EtrSztkCRwxqMKqj0AFFFAH/2VBLAwQUAAYACAAA&#10;ACEA9EWc7N8AAAAJAQAADwAAAGRycy9kb3ducmV2LnhtbEyPwW6CQBCG7036Dpsx6U0XMFCDDMaY&#10;tifTpNqk6W2FEYjsLGFXwLfveqrHmfnyz/dnm0m3YqDeNoYRwkUAgrgwZcMVwvfxfb4CYZ3iUrWG&#10;CeFGFjb581Om0tKM/EXDwVXCh7BNFULtXJdKaYuatLIL0xH729n0Wjk/9pUsezX6cN3KKAgSqVXD&#10;/kOtOtrVVFwOV43wMapxuwzfhv3lvLv9HuPPn31IiC+zabsG4Why/zDc9b065N7pZK5cWtEiLKPI&#10;kwjzKPYVPLBK7psTwmsSg8wz+dgg/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vrtsiFQDAAARDAAADgAAAAAAAAAAAAAAAAA9AgAAZHJzL2Uyb0RvYy54bWxQSwEC&#10;LQAKAAAAAAAAACEAXqZMO+EFAQDhBQEAFAAAAAAAAAAAAAAAAAC9BQAAZHJzL21lZGlhL2ltYWdl&#10;MS5qcGdQSwECLQAUAAYACAAAACEA9EWc7N8AAAAJAQAADwAAAAAAAAAAAAAAAADQCwEAZHJzL2Rv&#10;d25yZXYueG1sUEsBAi0AFAAGAAgAAAAhADedwRi6AAAAIQEAABkAAAAAAAAAAAAAAAAA3AwBAGRy&#10;cy9fcmVscy9lMm9Eb2MueG1sLnJlbHNQSwUGAAAAAAYABgB8AQAAzQ0BAAAA&#10;">
                <v:shape id="Picture 55455" o:spid="_x0000_s1032" type="#_x0000_t75" style="position:absolute;left:7956;width:44750;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tTxAAAAN4AAAAPAAAAZHJzL2Rvd25yZXYueG1sRI/RisIw&#10;FETfF/Yfwl3wbU1XjEo1ioiKb2L1Ay7Nte3a3JQm1vr3RljYx2FmzjCLVW9r0VHrK8cafoYJCOLc&#10;mYoLDZfz7nsGwgdkg7Vj0vAkD6vl58cCU+MefKIuC4WIEPYpaihDaFIpfV6SRT90DXH0rq61GKJs&#10;C2lafES4reUoSSbSYsVxocSGNiXlt+xuNfhx/ZvvbzOebo+7IC+qe077o9aDr349BxGoD//hv/bB&#10;aFBqrBS878QrIJcvAAAA//8DAFBLAQItABQABgAIAAAAIQDb4fbL7gAAAIUBAAATAAAAAAAAAAAA&#10;AAAAAAAAAABbQ29udGVudF9UeXBlc10ueG1sUEsBAi0AFAAGAAgAAAAhAFr0LFu/AAAAFQEAAAsA&#10;AAAAAAAAAAAAAAAAHwEAAF9yZWxzLy5yZWxzUEsBAi0AFAAGAAgAAAAhAL06K1PEAAAA3gAAAA8A&#10;AAAAAAAAAAAAAAAABwIAAGRycy9kb3ducmV2LnhtbFBLBQYAAAAAAwADALcAAAD4AgAAAAA=&#10;">
                  <v:imagedata r:id="rId22" o:title=""/>
                </v:shape>
                <v:rect id="Rectangle 26872" o:spid="_x0000_s1033" style="position:absolute;top:3689;width:97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uExwAAAN4AAAAPAAAAZHJzL2Rvd25yZXYueG1sRI9Ba8JA&#10;FITvhf6H5RV6q5vmoDHNKlIVPaop2N4e2dckNPs2ZNck9de7QqHHYWa+YbLlaBrRU+dqywpeJxEI&#10;4sLqmksFH/n2JQHhPLLGxjIp+CUHy8XjQ4aptgMfqT/5UgQIuxQVVN63qZSuqMigm9iWOHjftjPo&#10;g+xKqTscAtw0Mo6iqTRYc1iosKX3ioqf08Uo2CXt6nNvr0PZbL5258N5vs7nXqnnp3H1BsLT6P/D&#10;f+29VhBPk1kM9zvhCsjFDQAA//8DAFBLAQItABQABgAIAAAAIQDb4fbL7gAAAIUBAAATAAAAAAAA&#10;AAAAAAAAAAAAAABbQ29udGVudF9UeXBlc10ueG1sUEsBAi0AFAAGAAgAAAAhAFr0LFu/AAAAFQEA&#10;AAsAAAAAAAAAAAAAAAAAHwEAAF9yZWxzLy5yZWxzUEsBAi0AFAAGAAgAAAAhAKXPm4THAAAA3gAA&#10;AA8AAAAAAAAAAAAAAAAABwIAAGRycy9kb3ducmV2LnhtbFBLBQYAAAAAAwADALcAAAD7AgAAAAA=&#10;" filled="f" stroked="f">
                  <v:textbox inset="0,0,0,0">
                    <w:txbxContent>
                      <w:p w14:paraId="68ACE560" w14:textId="77777777" w:rsidR="00696BEC" w:rsidRDefault="00000000">
                        <w:pPr>
                          <w:spacing w:after="160" w:line="259" w:lineRule="auto"/>
                          <w:ind w:left="0"/>
                          <w:jc w:val="left"/>
                        </w:pPr>
                        <w:r>
                          <w:rPr>
                            <w:sz w:val="26"/>
                          </w:rPr>
                          <w:t>4</w:t>
                        </w:r>
                      </w:p>
                    </w:txbxContent>
                  </v:textbox>
                </v:rect>
                <v:rect id="Rectangle 26864" o:spid="_x0000_s1034" style="position:absolute;left:1310;top:3536;width:5393;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C2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MIiTeAiPO+EKyOkdAAD//wMAUEsBAi0AFAAGAAgAAAAhANvh9svuAAAAhQEAABMAAAAAAAAA&#10;AAAAAAAAAAAAAFtDb250ZW50X1R5cGVzXS54bWxQSwECLQAUAAYACAAAACEAWvQsW78AAAAVAQAA&#10;CwAAAAAAAAAAAAAAAAAfAQAAX3JlbHMvLnJlbHNQSwECLQAUAAYACAAAACEAwLMwtsYAAADeAAAA&#10;DwAAAAAAAAAAAAAAAAAHAgAAZHJzL2Rvd25yZXYueG1sUEsFBgAAAAADAAMAtwAAAPoCAAAAAA==&#10;" filled="f" stroked="f">
                  <v:textbox inset="0,0,0,0">
                    <w:txbxContent>
                      <w:p w14:paraId="3312C59F" w14:textId="77777777" w:rsidR="00696BEC" w:rsidRDefault="00000000">
                        <w:pPr>
                          <w:spacing w:after="160" w:line="259" w:lineRule="auto"/>
                          <w:ind w:left="0"/>
                          <w:jc w:val="left"/>
                        </w:pPr>
                        <w:r>
                          <w:t xml:space="preserve">Retour </w:t>
                        </w:r>
                      </w:p>
                    </w:txbxContent>
                  </v:textbox>
                </v:rect>
                <v:rect id="Rectangle 26865" o:spid="_x0000_s1035" style="position:absolute;left:5365;top:3658;width:1621;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t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IiTeAiPO+EKyOkdAAD//wMAUEsBAi0AFAAGAAgAAAAhANvh9svuAAAAhQEAABMAAAAAAAAA&#10;AAAAAAAAAAAAAFtDb250ZW50X1R5cGVzXS54bWxQSwECLQAUAAYACAAAACEAWvQsW78AAAAVAQAA&#10;CwAAAAAAAAAAAAAAAAAfAQAAX3JlbHMvLnJlbHNQSwECLQAUAAYACAAAACEAr/+VLcYAAADeAAAA&#10;DwAAAAAAAAAAAAAAAAAHAgAAZHJzL2Rvd25yZXYueG1sUEsFBgAAAAADAAMAtwAAAPoCAAAAAA==&#10;" filled="f" stroked="f">
                  <v:textbox inset="0,0,0,0">
                    <w:txbxContent>
                      <w:p w14:paraId="586F55D5" w14:textId="77777777" w:rsidR="00696BEC" w:rsidRDefault="00000000">
                        <w:pPr>
                          <w:spacing w:after="160" w:line="259" w:lineRule="auto"/>
                          <w:ind w:left="0"/>
                          <w:jc w:val="left"/>
                        </w:pPr>
                        <w:r>
                          <w:rPr>
                            <w:sz w:val="30"/>
                          </w:rPr>
                          <w:t xml:space="preserve">à </w:t>
                        </w:r>
                      </w:p>
                    </w:txbxContent>
                  </v:textbox>
                </v:rect>
                <v:rect id="Rectangle 26866" o:spid="_x0000_s1036" style="position:absolute;left:6584;top:3658;width:2068;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axgAAAN4AAAAPAAAAZHJzL2Rvd25yZXYueG1sRI9Pi8Iw&#10;FMTvC36H8ARva6qHUqtRxD/o0VVBvT2at23Z5qU00VY//WZhweMwM79hZovOVOJBjSstKxgNIxDE&#10;mdUl5wrOp+1nAsJ5ZI2VZVLwJAeLee9jhqm2LX/R4+hzESDsUlRQeF+nUrqsIINuaGvi4H3bxqAP&#10;ssmlbrANcFPJcRTF0mDJYaHAmlYFZT/Hu1GwS+rldW9fbV5tbrvL4TJZnyZeqUG/W05BeOr8O/zf&#10;3msF4ziJY/i7E66AnP8CAAD//wMAUEsBAi0AFAAGAAgAAAAhANvh9svuAAAAhQEAABMAAAAAAAAA&#10;AAAAAAAAAAAAAFtDb250ZW50X1R5cGVzXS54bWxQSwECLQAUAAYACAAAACEAWvQsW78AAAAVAQAA&#10;CwAAAAAAAAAAAAAAAAAfAQAAX3JlbHMvLnJlbHNQSwECLQAUAAYACAAAACEAXy0LWsYAAADeAAAA&#10;DwAAAAAAAAAAAAAAAAAHAgAAZHJzL2Rvd25yZXYueG1sUEsFBgAAAAADAAMAtwAAAPoCAAAAAA==&#10;" filled="f" stroked="f">
                  <v:textbox inset="0,0,0,0">
                    <w:txbxContent>
                      <w:p w14:paraId="2E7EE476" w14:textId="77777777" w:rsidR="00696BEC" w:rsidRDefault="00000000">
                        <w:pPr>
                          <w:spacing w:after="160" w:line="259" w:lineRule="auto"/>
                          <w:ind w:left="0"/>
                          <w:jc w:val="left"/>
                        </w:pPr>
                        <w:r>
                          <w:rPr>
                            <w:sz w:val="28"/>
                          </w:rPr>
                          <w:t xml:space="preserve">la </w:t>
                        </w:r>
                      </w:p>
                    </w:txbxContent>
                  </v:textbox>
                </v:rect>
              </v:group>
            </w:pict>
          </mc:Fallback>
        </mc:AlternateContent>
      </w:r>
      <w:r>
        <w:rPr>
          <w:noProof/>
        </w:rPr>
        <w:drawing>
          <wp:anchor distT="0" distB="0" distL="114300" distR="114300" simplePos="0" relativeHeight="251663360" behindDoc="0" locked="0" layoutInCell="1" allowOverlap="0" wp14:anchorId="3C3AB844" wp14:editId="33BBD9A0">
            <wp:simplePos x="0" y="0"/>
            <wp:positionH relativeFrom="page">
              <wp:posOffset>649307</wp:posOffset>
            </wp:positionH>
            <wp:positionV relativeFrom="page">
              <wp:posOffset>10060910</wp:posOffset>
            </wp:positionV>
            <wp:extent cx="6267488" cy="356705"/>
            <wp:effectExtent l="0" t="0" r="0" b="0"/>
            <wp:wrapTopAndBottom/>
            <wp:docPr id="30789" name="Picture 30789"/>
            <wp:cNvGraphicFramePr/>
            <a:graphic xmlns:a="http://schemas.openxmlformats.org/drawingml/2006/main">
              <a:graphicData uri="http://schemas.openxmlformats.org/drawingml/2006/picture">
                <pic:pic xmlns:pic="http://schemas.openxmlformats.org/drawingml/2006/picture">
                  <pic:nvPicPr>
                    <pic:cNvPr id="30789" name="Picture 30789"/>
                    <pic:cNvPicPr/>
                  </pic:nvPicPr>
                  <pic:blipFill>
                    <a:blip r:embed="rId23"/>
                    <a:stretch>
                      <a:fillRect/>
                    </a:stretch>
                  </pic:blipFill>
                  <pic:spPr>
                    <a:xfrm>
                      <a:off x="0" y="0"/>
                      <a:ext cx="6267488" cy="356705"/>
                    </a:xfrm>
                    <a:prstGeom prst="rect">
                      <a:avLst/>
                    </a:prstGeom>
                  </pic:spPr>
                </pic:pic>
              </a:graphicData>
            </a:graphic>
          </wp:anchor>
        </w:drawing>
      </w:r>
      <w:r>
        <w:rPr>
          <w:sz w:val="24"/>
        </w:rPr>
        <w:t>Examen et analyse de la plainte</w:t>
      </w:r>
    </w:p>
    <w:p w14:paraId="38557944" w14:textId="77777777" w:rsidR="00696BEC" w:rsidRDefault="00000000">
      <w:pPr>
        <w:spacing w:after="48" w:line="259" w:lineRule="auto"/>
        <w:ind w:left="154"/>
        <w:jc w:val="left"/>
      </w:pPr>
      <w:r>
        <w:rPr>
          <w:sz w:val="24"/>
        </w:rPr>
        <w:lastRenderedPageBreak/>
        <w:t>3.</w:t>
      </w:r>
    </w:p>
    <w:p w14:paraId="421A0696" w14:textId="77777777" w:rsidR="00696BEC" w:rsidRDefault="00000000">
      <w:pPr>
        <w:spacing w:after="178"/>
        <w:ind w:left="154"/>
      </w:pPr>
      <w:r>
        <w:t>3.5 Fermeture de dossier</w:t>
      </w:r>
    </w:p>
    <w:p w14:paraId="7B7B7D02" w14:textId="77777777" w:rsidR="00696BEC" w:rsidRDefault="00000000">
      <w:pPr>
        <w:numPr>
          <w:ilvl w:val="0"/>
          <w:numId w:val="2"/>
        </w:numPr>
        <w:spacing w:after="698" w:line="259" w:lineRule="auto"/>
        <w:ind w:left="452" w:hanging="442"/>
      </w:pPr>
      <w:r>
        <w:rPr>
          <w:rFonts w:ascii="Times New Roman" w:eastAsia="Times New Roman" w:hAnsi="Times New Roman" w:cs="Times New Roman"/>
          <w:noProof/>
        </w:rPr>
        <mc:AlternateContent>
          <mc:Choice Requires="wpg">
            <w:drawing>
              <wp:anchor distT="0" distB="0" distL="114300" distR="114300" simplePos="0" relativeHeight="251664384" behindDoc="0" locked="0" layoutInCell="1" allowOverlap="1" wp14:anchorId="4898AF8F" wp14:editId="2493D206">
                <wp:simplePos x="0" y="0"/>
                <wp:positionH relativeFrom="column">
                  <wp:posOffset>91452</wp:posOffset>
                </wp:positionH>
                <wp:positionV relativeFrom="paragraph">
                  <wp:posOffset>28266</wp:posOffset>
                </wp:positionV>
                <wp:extent cx="5386504" cy="1021335"/>
                <wp:effectExtent l="0" t="0" r="0" b="0"/>
                <wp:wrapSquare wrapText="bothSides"/>
                <wp:docPr id="54267" name="Group 54267"/>
                <wp:cNvGraphicFramePr/>
                <a:graphic xmlns:a="http://schemas.openxmlformats.org/drawingml/2006/main">
                  <a:graphicData uri="http://schemas.microsoft.com/office/word/2010/wordprocessingGroup">
                    <wpg:wgp>
                      <wpg:cNvGrpSpPr/>
                      <wpg:grpSpPr>
                        <a:xfrm>
                          <a:off x="0" y="0"/>
                          <a:ext cx="5386504" cy="1021335"/>
                          <a:chOff x="0" y="0"/>
                          <a:chExt cx="5386504" cy="1021335"/>
                        </a:xfrm>
                      </wpg:grpSpPr>
                      <pic:pic xmlns:pic="http://schemas.openxmlformats.org/drawingml/2006/picture">
                        <pic:nvPicPr>
                          <pic:cNvPr id="55456" name="Picture 55456"/>
                          <pic:cNvPicPr/>
                        </pic:nvPicPr>
                        <pic:blipFill>
                          <a:blip r:embed="rId24"/>
                          <a:stretch>
                            <a:fillRect/>
                          </a:stretch>
                        </pic:blipFill>
                        <pic:spPr>
                          <a:xfrm>
                            <a:off x="877936" y="0"/>
                            <a:ext cx="4508568" cy="1021335"/>
                          </a:xfrm>
                          <a:prstGeom prst="rect">
                            <a:avLst/>
                          </a:prstGeom>
                        </pic:spPr>
                      </pic:pic>
                      <wps:wsp>
                        <wps:cNvPr id="26904" name="Rectangle 26904"/>
                        <wps:cNvSpPr/>
                        <wps:spPr>
                          <a:xfrm>
                            <a:off x="128032" y="185974"/>
                            <a:ext cx="40544" cy="145975"/>
                          </a:xfrm>
                          <a:prstGeom prst="rect">
                            <a:avLst/>
                          </a:prstGeom>
                          <a:ln>
                            <a:noFill/>
                          </a:ln>
                        </wps:spPr>
                        <wps:txbx>
                          <w:txbxContent>
                            <w:p w14:paraId="481CAC2B" w14:textId="77777777" w:rsidR="00696BEC" w:rsidRDefault="00000000">
                              <w:pPr>
                                <w:spacing w:after="160" w:line="259" w:lineRule="auto"/>
                                <w:ind w:left="0"/>
                                <w:jc w:val="left"/>
                              </w:pPr>
                              <w:r>
                                <w:rPr>
                                  <w:sz w:val="18"/>
                                </w:rPr>
                                <w:t>1</w:t>
                              </w:r>
                            </w:p>
                          </w:txbxContent>
                        </wps:txbx>
                        <wps:bodyPr horzOverflow="overflow" vert="horz" lIns="0" tIns="0" rIns="0" bIns="0" rtlCol="0">
                          <a:noAutofit/>
                        </wps:bodyPr>
                      </wps:wsp>
                      <wps:wsp>
                        <wps:cNvPr id="26879" name="Rectangle 26879"/>
                        <wps:cNvSpPr/>
                        <wps:spPr>
                          <a:xfrm>
                            <a:off x="234726" y="170731"/>
                            <a:ext cx="932502" cy="182468"/>
                          </a:xfrm>
                          <a:prstGeom prst="rect">
                            <a:avLst/>
                          </a:prstGeom>
                          <a:ln>
                            <a:noFill/>
                          </a:ln>
                        </wps:spPr>
                        <wps:txbx>
                          <w:txbxContent>
                            <w:p w14:paraId="6D1ABC04" w14:textId="77777777" w:rsidR="00696BEC" w:rsidRDefault="00000000">
                              <w:pPr>
                                <w:spacing w:after="160" w:line="259" w:lineRule="auto"/>
                                <w:ind w:left="0"/>
                                <w:jc w:val="left"/>
                              </w:pPr>
                              <w:r>
                                <w:t xml:space="preserve">Constitution </w:t>
                              </w:r>
                            </w:p>
                          </w:txbxContent>
                        </wps:txbx>
                        <wps:bodyPr horzOverflow="overflow" vert="horz" lIns="0" tIns="0" rIns="0" bIns="0" rtlCol="0">
                          <a:noAutofit/>
                        </wps:bodyPr>
                      </wps:wsp>
                      <wps:wsp>
                        <wps:cNvPr id="26842" name="Rectangle 26842"/>
                        <wps:cNvSpPr/>
                        <wps:spPr>
                          <a:xfrm>
                            <a:off x="0" y="368900"/>
                            <a:ext cx="141902" cy="186523"/>
                          </a:xfrm>
                          <a:prstGeom prst="rect">
                            <a:avLst/>
                          </a:prstGeom>
                          <a:ln>
                            <a:noFill/>
                          </a:ln>
                        </wps:spPr>
                        <wps:txbx>
                          <w:txbxContent>
                            <w:p w14:paraId="1F25E950" w14:textId="77777777" w:rsidR="00696BEC" w:rsidRDefault="00000000">
                              <w:pPr>
                                <w:spacing w:after="160" w:line="259" w:lineRule="auto"/>
                                <w:ind w:left="0"/>
                                <w:jc w:val="left"/>
                              </w:pPr>
                              <w:r>
                                <w:rPr>
                                  <w:sz w:val="26"/>
                                </w:rPr>
                                <w:t>4.</w:t>
                              </w:r>
                            </w:p>
                          </w:txbxContent>
                        </wps:txbx>
                        <wps:bodyPr horzOverflow="overflow" vert="horz" lIns="0" tIns="0" rIns="0" bIns="0" rtlCol="0">
                          <a:noAutofit/>
                        </wps:bodyPr>
                      </wps:wsp>
                      <wps:wsp>
                        <wps:cNvPr id="26885" name="Rectangle 26885"/>
                        <wps:cNvSpPr/>
                        <wps:spPr>
                          <a:xfrm>
                            <a:off x="118887" y="341462"/>
                            <a:ext cx="154066" cy="174358"/>
                          </a:xfrm>
                          <a:prstGeom prst="rect">
                            <a:avLst/>
                          </a:prstGeom>
                          <a:ln>
                            <a:noFill/>
                          </a:ln>
                        </wps:spPr>
                        <wps:txbx>
                          <w:txbxContent>
                            <w:p w14:paraId="6A9A0BE8" w14:textId="77777777" w:rsidR="00696BEC" w:rsidRDefault="00000000">
                              <w:pPr>
                                <w:spacing w:after="160" w:line="259" w:lineRule="auto"/>
                                <w:ind w:left="0"/>
                                <w:jc w:val="left"/>
                              </w:pPr>
                              <w:r>
                                <w:rPr>
                                  <w:sz w:val="26"/>
                                </w:rPr>
                                <w:t xml:space="preserve">2 </w:t>
                              </w:r>
                            </w:p>
                          </w:txbxContent>
                        </wps:txbx>
                        <wps:bodyPr horzOverflow="overflow" vert="horz" lIns="0" tIns="0" rIns="0" bIns="0" rtlCol="0">
                          <a:noAutofit/>
                        </wps:bodyPr>
                      </wps:wsp>
                      <wps:wsp>
                        <wps:cNvPr id="26886" name="Rectangle 26886"/>
                        <wps:cNvSpPr/>
                        <wps:spPr>
                          <a:xfrm>
                            <a:off x="234726" y="356705"/>
                            <a:ext cx="677078" cy="182468"/>
                          </a:xfrm>
                          <a:prstGeom prst="rect">
                            <a:avLst/>
                          </a:prstGeom>
                          <a:ln>
                            <a:noFill/>
                          </a:ln>
                        </wps:spPr>
                        <wps:txbx>
                          <w:txbxContent>
                            <w:p w14:paraId="34F0DA3A" w14:textId="77777777" w:rsidR="00696BEC" w:rsidRDefault="00000000">
                              <w:pPr>
                                <w:spacing w:after="160" w:line="259" w:lineRule="auto"/>
                                <w:ind w:left="0"/>
                                <w:jc w:val="left"/>
                              </w:pPr>
                              <w:r>
                                <w:t xml:space="preserve">Contenu </w:t>
                              </w:r>
                            </w:p>
                          </w:txbxContent>
                        </wps:txbx>
                        <wps:bodyPr horzOverflow="overflow" vert="horz" lIns="0" tIns="0" rIns="0" bIns="0" rtlCol="0">
                          <a:noAutofit/>
                        </wps:bodyPr>
                      </wps:wsp>
                      <wps:wsp>
                        <wps:cNvPr id="26887" name="Rectangle 26887"/>
                        <wps:cNvSpPr/>
                        <wps:spPr>
                          <a:xfrm>
                            <a:off x="743807" y="341462"/>
                            <a:ext cx="243261" cy="202743"/>
                          </a:xfrm>
                          <a:prstGeom prst="rect">
                            <a:avLst/>
                          </a:prstGeom>
                          <a:ln>
                            <a:noFill/>
                          </a:ln>
                        </wps:spPr>
                        <wps:txbx>
                          <w:txbxContent>
                            <w:p w14:paraId="2D0D6280" w14:textId="77777777" w:rsidR="00696BEC" w:rsidRDefault="00000000">
                              <w:pPr>
                                <w:spacing w:after="160" w:line="259" w:lineRule="auto"/>
                                <w:ind w:left="0"/>
                                <w:jc w:val="left"/>
                              </w:pPr>
                              <w:r>
                                <w:rPr>
                                  <w:sz w:val="24"/>
                                </w:rPr>
                                <w:t xml:space="preserve">du </w:t>
                              </w:r>
                            </w:p>
                          </w:txbxContent>
                        </wps:txbx>
                        <wps:bodyPr horzOverflow="overflow" vert="horz" lIns="0" tIns="0" rIns="0" bIns="0" rtlCol="0">
                          <a:noAutofit/>
                        </wps:bodyPr>
                      </wps:wsp>
                      <wps:wsp>
                        <wps:cNvPr id="26843" name="Rectangle 26843"/>
                        <wps:cNvSpPr/>
                        <wps:spPr>
                          <a:xfrm>
                            <a:off x="0" y="551826"/>
                            <a:ext cx="141902" cy="186523"/>
                          </a:xfrm>
                          <a:prstGeom prst="rect">
                            <a:avLst/>
                          </a:prstGeom>
                          <a:ln>
                            <a:noFill/>
                          </a:ln>
                        </wps:spPr>
                        <wps:txbx>
                          <w:txbxContent>
                            <w:p w14:paraId="10EC0D47" w14:textId="77777777" w:rsidR="00696BEC" w:rsidRDefault="00000000">
                              <w:pPr>
                                <w:spacing w:after="160" w:line="259" w:lineRule="auto"/>
                                <w:ind w:left="0"/>
                                <w:jc w:val="left"/>
                              </w:pPr>
                              <w:r>
                                <w:rPr>
                                  <w:sz w:val="26"/>
                                </w:rPr>
                                <w:t>4.</w:t>
                              </w:r>
                            </w:p>
                          </w:txbxContent>
                        </wps:txbx>
                        <wps:bodyPr horzOverflow="overflow" vert="horz" lIns="0" tIns="0" rIns="0" bIns="0" rtlCol="0">
                          <a:noAutofit/>
                        </wps:bodyPr>
                      </wps:wsp>
                      <wps:wsp>
                        <wps:cNvPr id="26891" name="Rectangle 26891"/>
                        <wps:cNvSpPr/>
                        <wps:spPr>
                          <a:xfrm>
                            <a:off x="118887" y="524387"/>
                            <a:ext cx="154066" cy="174358"/>
                          </a:xfrm>
                          <a:prstGeom prst="rect">
                            <a:avLst/>
                          </a:prstGeom>
                          <a:ln>
                            <a:noFill/>
                          </a:ln>
                        </wps:spPr>
                        <wps:txbx>
                          <w:txbxContent>
                            <w:p w14:paraId="2E509760" w14:textId="77777777" w:rsidR="00696BEC" w:rsidRDefault="00000000">
                              <w:pPr>
                                <w:spacing w:after="160" w:line="259" w:lineRule="auto"/>
                                <w:ind w:left="0"/>
                                <w:jc w:val="left"/>
                              </w:pPr>
                              <w:r>
                                <w:rPr>
                                  <w:sz w:val="26"/>
                                </w:rPr>
                                <w:t xml:space="preserve">3 </w:t>
                              </w:r>
                            </w:p>
                          </w:txbxContent>
                        </wps:txbx>
                        <wps:bodyPr horzOverflow="overflow" vert="horz" lIns="0" tIns="0" rIns="0" bIns="0" rtlCol="0">
                          <a:noAutofit/>
                        </wps:bodyPr>
                      </wps:wsp>
                      <wps:wsp>
                        <wps:cNvPr id="26892" name="Rectangle 26892"/>
                        <wps:cNvSpPr/>
                        <wps:spPr>
                          <a:xfrm>
                            <a:off x="234726" y="539631"/>
                            <a:ext cx="993318" cy="182468"/>
                          </a:xfrm>
                          <a:prstGeom prst="rect">
                            <a:avLst/>
                          </a:prstGeom>
                          <a:ln>
                            <a:noFill/>
                          </a:ln>
                        </wps:spPr>
                        <wps:txbx>
                          <w:txbxContent>
                            <w:p w14:paraId="00894944" w14:textId="77777777" w:rsidR="00696BEC" w:rsidRDefault="00000000">
                              <w:pPr>
                                <w:spacing w:after="160" w:line="259" w:lineRule="auto"/>
                                <w:ind w:left="0"/>
                                <w:jc w:val="left"/>
                              </w:pPr>
                              <w:r>
                                <w:t xml:space="preserve">Transmission </w:t>
                              </w:r>
                            </w:p>
                          </w:txbxContent>
                        </wps:txbx>
                        <wps:bodyPr horzOverflow="overflow" vert="horz" lIns="0" tIns="0" rIns="0" bIns="0" rtlCol="0">
                          <a:noAutofit/>
                        </wps:bodyPr>
                      </wps:wsp>
                    </wpg:wgp>
                  </a:graphicData>
                </a:graphic>
              </wp:anchor>
            </w:drawing>
          </mc:Choice>
          <mc:Fallback>
            <w:pict>
              <v:group w14:anchorId="4898AF8F" id="Group 54267" o:spid="_x0000_s1037" style="position:absolute;left:0;text-align:left;margin-left:7.2pt;margin-top:2.25pt;width:424.15pt;height:80.4pt;z-index:251664384" coordsize="53865,10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TB//wMAADkVAAAOAAAAZHJzL2Uyb0RvYy54bWzkWN1umzAYvZ+0&#10;d0Dcr2DAYFDTaVq3atK0Vft5AIeYgAbYsp0m3dPvsw0kazK16UUqLRdN/QP28Tnf+Wx8+XbTtd4d&#10;k6rh/cxHF6Hvsb7ki6ZfzvyfPz6+Ib6nNO0XtOU9m/n3TPlvr16/ulyLgkW85u2CSQ8G6VWxFjO/&#10;1loUQaDKmnVUXXDBeuisuOyohqpcBgtJ1zB61wZRGKbBmsuFkLxkSkHrtev0r+z4VcVK/bWqFNNe&#10;O/MBm7a/0v7OzW9wdUmLpaSibsoBBn0Gio42PUw6DXVNNfVWstkbqmtKyRWv9EXJu4BXVVMyuwZY&#10;DQofrOZG8pWwa1kW66WYaAJqH/D07GHLL3c3UnwXtxKYWIslcGFrZi2bSnbmP6D0Npay+4kyttFe&#10;CY04JikOE98roQ+FEYpj7Egta2B+772y/vDIm8E4cfAXHNGUBfwNHEBpj4PHYwXe0ivJ/GGQ7klj&#10;dFT+Wok3IJegupk3baPvbeiBMAZUf3fblLfSVYDOW+k1CyAGJzj1vZ52EPXwhJnYc43AtHnRPGve&#10;hGpg6n8NNG8b8bFpW8O/KQ+QIXIfKH9g1S6qrnm56livnU0kawE971XdCOV7smDdnAFM+WmBnF5K&#10;S6bL2kxYwcTfwDoGGS2mDotyC8xgVhA4B0KFZFkew+r34yXBIcEpJIUH8TKpTgshlb5hvPNMARAC&#10;EKCaFvTusxogjY8MzDkUFh6AMnEMyUSNnEFtj7Wj/PK9poIBBDPsVuAozU3cO4ENW7RftsxzzdZM&#10;9unJWupfZKGIhHFkyUIE51ni9BgdloQ4Gf2VQLe113PpokXbGy57boLL6WtawGsjPlPSm/nGRnFm&#10;sJiWOV/cQ2TXXP7+Cum+avl65vOh5JsdAKQyvb7XfuqBcJNsx4IcC/OxIHX7ntuU7NC8W2leNVbd&#10;7WwDLFDyZJKSLD8kqWk+RtIoTrLIxT/KwiweLDZKmscRDkFx6wESJeAHJ8WYccf4fpIFjtXUTrZl&#10;+f/XNAGq921KoPkYTSGgIZ3FKcnD4dgwyokSlG/lTHEUn1LOKTLPxaIEH5QTmo+REyFCSOY0TVCS&#10;2mCgxaQpTsIUHGwtmiUxPqlFkY2wc/Iomc5Ku1spgeZjRN3JuzFOs3A4io6iphkk4/HscfK8i+wu&#10;cFaigr8OJF6w3TGigvtI+G+nRkkcpcg5NQojePqU2RdNm8i5pF/g95CojnYT3XBEfvzQ63ZTjBGB&#10;cxJEw07mfdHdFNnoOSeT5uCdAyaF5mNMurOdYnCks/iOqC+7ndpPqrMS9fCRN5+y1ZNMurOd4jhP&#10;9z5j8jhGL7edTue9l8689qIK7ufsbclwl2guAHfr9lt2e+N59QcAAP//AwBQSwMECgAAAAAAAAAh&#10;AIHJVhESkwEAEpMBABQAAABkcnMvbWVkaWEvaW1hZ2UxLmpwZ//Y/+AAEEpGSUYAAQEBAGAAYAAA&#10;/9sAQwADAgIDAgIDAwMDBAMDBAUIBQUEBAUKBwcGCAwKDAwLCgsLDQ4SEA0OEQ4LCxAWEBETFBUV&#10;FQwPFxgWFBgSFBUU/9sAQwEDBAQFBAUJBQUJFA0LDRQUFBQUFBQUFBQUFBQUFBQUFBQUFBQUFBQU&#10;FBQUFBQUFBQUFBQUFBQUFBQUFBQUFBQU/8AAEQgBTwX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b/hhr4pf8+mmf8Agcv+FfYn7MPw31r4&#10;V/CuDQdeSGPUEu5pisEgkXaxBHIr5v8A+Hh3iL/oUtL/APAiSvqD9n74qXfxk+HcPiO9sYdOnkuZ&#10;YDBAxZcIQAcn60Aek18lf8FDv+RN8I/9f8v/AKLr61r5K/4KHf8AIm+Ef+v+X/0XQB85fCf9mPxb&#10;8ZfCd5r/AIfuNLW2trp7NoLyd45WkWNH4whXBEigZYc56daqeA/iV42/Zv8AHc1puuLNrS48vUtF&#10;uGzDMAeQRkjODlXX1BBIPPpv7Mv7Unhr4IfDnU9E1XTNVv8AUZ9SkvYvsaReSVaGJArMzgg5jPRT&#10;wRXkWq3XiH9oz4wT3NtYq2s67crtt7cHZCgUKCT/AHURRlj6E0AfeP7X1wl5+zP4pniO6KVLJ1b1&#10;Bu4CK+aP+Cff/JZtZ/7AE3/pRbV9I/tZWCaT+y54jso2LJbQ2EKsepC3UAB/Svm7/gn3/wAlm1n/&#10;ALAE3/pRbUAfoHRRVPWdWtdA0i+1O+lEFlZQPcTyHoqIpZj+QNAHxZ/wUA+JH2zWdE8EWsuYrNf7&#10;QvVU8eawKxKfcJub/toKP+Cf/wASPses634IupcRXi/2hZKx481QFlUe5Ta3/bM1494O0m+/aY/a&#10;GD3iv5WrX7Xt5g/6m1Q5K57YQLGD6lar+JrK9/Zv/aElNorf8STUluLYE/661b5lUn/aibafqaAP&#10;1Ir8/P8AgoJ/yWbRv+wBD/6UXNfe+jata6/pFjqdjKJ7K9gS4gkHRkdQyn8iK+CP+Cgn/JZtG/7A&#10;EP8A6UXNAH03+xz/AMm4eEP+3z/0snr80LK9uNNvILu1me3uoJFlimjYqyOpyrAjoQQDX6X/ALHP&#10;/JuHhD/t8/8ASyevz0+Fng2L4hfEDRfDktw1qmpTGATqMmNip2tjuAQOO9AH6K/s0/HKD41eBkmu&#10;HSPxHp4WHUrdcDLY+WZR/dfB+hDDsM+Uf8FDv+RN8I/9f8v/AKLr5l8J+IvE37MXxgdp4Wiv9NmN&#10;tfWe4hLqAkEqD3Vhhlb/AHTX0D+294t0zx18J/AOvaPcC506+upJYn7j93yrDswOQR2IIoAufsma&#10;PeeIv2TviPpOnQ/aNQvrjUrW3h3Ku+R7CFUXLEAZJAySBXzj4y/Zq+JHw/8ADd5r+v8Ahz7BpNps&#10;864+3W0mze6ovypIWOWZRwO9fWv/AAT7/wCSM6z/ANh+b/0ntq7P9sb/AJNw8X/9uf8A6WQUAfnv&#10;8O/hR4q+K15d2nhXS/7UuLSMSzJ9oih2qTgHMjKDz6V90fsa/CjxV8KfDPiK08VaX/Zdxd3kcsKf&#10;aIptyhME5jdgOfWvHv8Agnj/AMjn4t/7B8X/AKMr7poA/HHw7od14o8QaZo1iFa91G6itIA7bVMk&#10;jhFyewyRzXuP/DDXxS/59NM/8Dl/wrxXwh4ik8IeLNE12GFbibS76C9SGQkK7RyK4UkdiVxX09/w&#10;8O8Rf9Clpf8A4ESUAfWfwV8KX/gf4V+GtB1RY01CwtBDMsT71DZJ4PfrXbVyfwp8ZzfEP4daD4ku&#10;LaO0n1K2E7wRElUJJGAT9K6y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P4/fGmx+CXgab&#10;VJQlxq1zug02zb/lrLj7zf7C5BP4DqRXwz8GNB8cftCfExreTxDqyWjSm81a/S5dRFGWyQoBwGY5&#10;VVAx3xhTTv2vPidL8RPjBqVtHJnS9CZtNtUByCytiV/qzgjPoq1l+Cfip8UPgj4dhbRrafQ9Eu5R&#10;MZrnSEMd25HGZZI8t8o4CsBjOOpNAH6daXptvo+m2thaIY7a2iWKNWYsQqjAyTyT7nk0V4n+zT+0&#10;1a/G60m0zUreLTfFNnEJJYY2/dXKZwZIweRg4ypzjI5PYoA6j/hmX4W/9CTpn/fDf412vhTwfo3g&#10;fSF0vQdOh0vT1dpBbwAhQzdTz61+cX/DHPxf/wChR/8AKnZ//Hq+1f2U/AOvfDX4R2+i+I7D+ztT&#10;W8nlMHnRy4ViNp3IzD9aAPYa+Sv+Ch3/ACJvhH/r/l/9F19a187/ALZXwo8VfFbwz4dtPCul/wBq&#10;XFpeSSzJ9oih2qUwDmR1B59KAPEf2OPgR4N+LWha/f8AijTpdRlsruOGJFuZIV2lMnOxgTz719le&#10;A/hT4S+GNtJD4Y0K10kSjEksYLyyDqA0jkuw9ia8j/Y1+FHir4U+GfEVp4q0v+y7i7vI5YU+0RTb&#10;lCYJzG7Ac+tfRFAHi/7Y3/JuHi//ALc//SyCvlv9gzVLLSfi/rE19dwWULaFMgkuJVjUt9otzjJP&#10;XAP5V9fftK+DdY+IHwT8R6BoFn9v1a7+zeTb+ake/ZcxO3zOQowqseT2r4X/AOGOfi//ANCj/wCV&#10;Oz/+PUAfpFZ+KNG1K5S3tNXsbq4fO2KG5R3bAycAHJ4BP4V8/ft1fEj/AIRX4YweG7aXbf8AiCbY&#10;4U8rbRkM5/Fti+4LV5X+zV+zV8SPh/8AGzw5r+v+HPsGk2n2nzrj7dbSbN9tKi/KkhY5ZlHA71c/&#10;aX+BvxY+MPxYvNSsfDRfQ7ZEstPkk1C1UeUvJkKmXcNzs7dM4IGOKAPnb4V/GHxB8HNSvb/w79jS&#10;7u4hBJLc24lIQHdtXPQEgZ/3RUHxQ+KuufF7XYNY8QfZWv4YBbCS1gEW5AxYbgOpBY81+pvw/wDB&#10;1p8P/BWi+HbID7Pp1skG4DG9gMu592Ysx9zR8QPB1p8QfBWteHL3H2fUbZ4NxGdjEZRx7qwVh7ig&#10;Dwr9hX4kf8JV8MZ/DdzLuv8Aw/NsQMeWtpCWQ/g29fYBa8R/4KCf8lm0b/sAQ/8ApRc1037M/wAD&#10;vix8HvixZ6lfeGimh3KPZahJHqFqw8puRIFEu47XVG4GcAjHNbf7YXwD8efFP4maZq3hfQv7T0+H&#10;SIrV5vtkEOJBNMxXEkino6nOMc0Aetfsc/8AJuHhD/t8/wDSyevhf9mb/kvXgn/sIL/6C1foF+zV&#10;4N1j4f8AwT8OaBr9n9g1a0+0+db+akmzfcyuvzISpyrKeD3r5R+Bv7LvxO8HfFzwvrWr+GfsmmWV&#10;4JZ5/t9q+xcHnaspJ69hQB7f+2H8Af8AhZfhf/hJdFtt/ibSYiWjjX5ry3GSY8d2Xll9fmHcY+A3&#10;8T6lJ4Zj8PyXDPpUV0byKBuRHKV2sV9MgDI/2RX7E18RftIfsd+INT8dSa58P9JS+sdTLTXVktxD&#10;B9mmz8xXzGUFXznA6Hd0GKAPQv8Agn3/AMkZ1n/sPzf+k9tXZ/tjf8m4eL/+3P8A9LIKpfse/DXx&#10;J8LPhnqek+KNO/szUJtXlukh8+ObMZhhUNmNmHVGGM54rp/2lfBusfED4J+I9A0Cz+36td/ZvJt/&#10;NSPfsuYnb5nIUYVWPJ7UAfMn/BPH/kc/Fv8A2D4v/RlfdNfKH7GvwP8AG3wp8TeIrvxVov8AZdvd&#10;2ccUL/aoJtzB8kYjdiOPWvq+gD8i/hPplrrXxS8HadfQLc2V3rNnbzwv92SN50VlPsQSPxr9Jv8A&#10;hmX4W/8AQk6Z/wB8N/jXwv8A8Mc/F/8A6FH/AMqdn/8AHqP+GOfi/wD9Cj/5U7P/AOPUAfpPoWh2&#10;HhnSLXS9LtY7LT7VPLht4h8qL6Cma14m0jw2kT6tqtjpaTNsja9uEhDt6DcRk/SuW+BnhnUvB3wj&#10;8L6LrFt9k1OysxFPBvV9jZJxuUkHr2NfN/7ZXwL8e/ED4h6frWgabLrml/YY7VY4JFDW7h2JBViO&#10;DuB3D8cYFAH2SjrIiujBlYZDKcgj1rN0/wAUaNq9/cWNhq9je3tt/r7a3uUkki5x8yg5Xn1rgvhz&#10;4D8R+H/2ebLwpeXgg8SppE1qk/mbhbyOH8obh/zzDIuR/c4r5f8A2av2cfiR4N+NmlarqukSaLpu&#10;mtKbm6eaNklUxsuxNrHfuJHsOvXFAH3HrGuab4eszd6rqFrploDgz3kyxRg+m5iBVizvINQtYrm1&#10;njubeVd0c0Lh0cHoQRwRXzF+2z8IfGXxLh8NXfhmzk1a008TLPYwyKrqzlMSBSRu4Ujjkfia7/8A&#10;ZP8Ah/4i+Gvwit9J8TKYL57ua5jtC4c20bbcISCRkkM2AeN/rmgD1BPFGjSa02jpq9i2rKNxsFuU&#10;M4GM58vO7p7Vc1DULXSrOW7vbmGztYhmSe4kCIg9SxOBXwD4W/Zh+Kmn/HSwvbmxkSO31db6bXvP&#10;Qxugl3tIDuySwz8uM84IHNfRv7Ynw08UfE74b2Nl4XiN7NaXy3M9isio0yBGUEZIBKls7e+fUCgD&#10;23StYsNesY7zTb231Gzk+5cWsqyxt9GUkGq934o0bT9Vg0y61exttSuMeTZzXKJNJnptQnJ/AV4L&#10;+xX8K/Fnwy8J6/8A8JPbPpq6hcxy2unyOrMm1SHkIBO0tlRg8/J9K8N+NP7M/wAT/Evxv1vULDS5&#10;NQtdTvzcWuqLcIscUZI2BiWynlqAvT+HjPFAH37NNHbwvLLIsUUalndyAqgdSSegqjoviLSvElu8&#10;+k6nZ6pAjbGksrhJlVvQlScH2rzr9obwH4i8d/BHU/D2hzfadZkSDcrOI/tQR1Z1yTgFsZ5OO3ev&#10;Hv2Kfgv43+HPiLxDqniOwl0bTrm1W2S1mdS00ocMH2qTgKAwyeu/jvQB9Sax4o0bw/JBHqmrWOmy&#10;XB2wreXKRGQ+ihiM/hWlnjPaviH9rT9n/wCIfjn4vS63oulS65pV3BBDbmGVB9m2qAyMGYbRu3Nn&#10;p8/XrX0efAfiP/hnP/hEBfL/AMJN/YH9n/aPM487ytu3f6fw7vxoA73SfFGja/NcQ6Zq1jqM1uds&#10;0dpcpK0R9GCk4/Gn614h0rw3bLcatqdnpduzbVlvZ0hQt6AsQM18Y/sl/s//ABC8C/F5Na1vSpdD&#10;0uzt5obhpZUP2ncuFjUKx3DdtbPT5OucV0/7a3wX8cfEbxFoGq+HLCTWdNtbRrZ7SGRQ8MpcsX2s&#10;RkMNgyM/c57UAfWcE8d1DHNDIssUihkkjYMrA8ggjqKz7XxRo19q02l22r2NxqcIzLZRXKNNH/vI&#10;DuH4ivPf2evAfiLwL8D9L8P63N9m1pI5yq7xJ9l3uzIuQSDtyDwcdu1fK3wW/Zm+J/hn44aHqGoa&#10;ZJp9rpt8Lm61Q3CNHLGCdwUhst5gyuMZ+bnHNAH3pqmrWOh2T3mo3lvp9pH9+4upVjjX6sxAFO0/&#10;UrTV7OK8sLqG9tJRujuLeQSRuPUMDg189ftqfCvxb8TvCugDwvbNqSafcyy3WnxyKrvuVQkgDEBt&#10;uHGOvz8d61f2Ofhr4n+Gfw1vbPxPC1lPd37XMFg7h2hQoi5OCQCxXO3tj1JoA9lk8UaNDrKaRJq9&#10;imrOMrYNcoJ2GM5Eedx/Kr11dwWFtLcXM0dvbxKWkllYKiAdSSeAK/P/AMUfsw/FS/8AjneXsFjI&#10;8dzrDX0WvLOnlohl3rKTuyCox8uM8YAPFfUX7WHw+8R/Er4Rz6T4ZXz75buK4ktPMCG5iXdlASQM&#10;hirYJ/g9cUAeraPrum+IrP7XpWoWup2u4r59nOsqZHUblJGah1LxRo2jX1tZ6hq9jY3lycQW9zcp&#10;HJL2+VSQW/CvnD9iX4Q+MfhrD4mu/E1nJpFrf+SlvYzOpdmQvukKgnbwwHPJ/AV5j+0r+zj8SPGX&#10;xq1XVtL0iTWtN1J4/s1zHMgWJRGq7HDMNm0g89D16k0Afd7MsalmIVVGSxOABWfovibR/EazHSdV&#10;sdUELbJTZXCTeW3o20nB+tcB8SPAfiPxB+z3e+E7G9Fx4lfSYbRrhpNouJECeaNx6eYFdcnj5+a8&#10;F/Y1+Bnjz4f/ABE1LWfEGmzaHpgsXtWjmkQm4kLoQAqk8DaTu/AZyaAPrnWvE2keG0ifVtVsdLSZ&#10;tkbXtwkIdvQbiMn6VoI6yIrowZWGQynII9a+Nv2yvgX49+IHxD0/WtA02XXNL+wx2qxwSKGt3DsS&#10;CrEcHcDuH44wK96+HPgPxH4f/Z5svCl5eCDxKmkTWqT+ZuFvI4fyhuH/ADzDIuR/c4oA73T/ABRo&#10;2r39xY2Gr2N7e23+vtre5SSSLnHzKDlefWptY1zTfD1mbvVdQtdMtAcGe8mWKMH03MQK+HP2av2c&#10;fiR4N+NmlarqukSaLpumtKbm6eaNklUxsuxNrHfuJHsOvXFenfts/CHxl8S4fDV34Zs5NWtNPEyz&#10;2MMiq6s5TEgUkbuFI45H4mgD6ds7yDULWK5tZ47m3lXdHNC4dHB6EEcEVRTxRo0mtNo6avYtqyjc&#10;bBblDOBjOfLzu6e1eX/sn/D/AMRfDX4RW+k+JlMF893Ncx2hcObaNtuEJBIySGbAPG/1zXy74W/Z&#10;h+Kmn/HSwvbmxkSO31db6bXvPQxugl3tIDuySwz8uM84IHNAH39qGoWulWct3e3MNnaxDMk9xIER&#10;B6licCo9K1iw16xjvNNvbfUbOT7lxayrLG30ZSQa8S/bE+Gnij4nfDexsvC8RvZrS+W5nsVkVGmQ&#10;IygjJAJUtnb3z6gVlfsV/CvxZ8MvCev/APCT2z6auoXMctrp8jqzJtUh5CATtLZUYPPyfSgD3q78&#10;UaNp+qwaZdavY22pXGPJs5rlEmkz02oTk/gK0Zpo7eF5ZZFiijUs7uQFUDqST0FfAXxp/Zn+J/iX&#10;4363qFhpcmoWup35uLXVFuEWOKMkbAxLZTy1AXp/Dxnivqr9obwH4i8d/BHU/D2hzfadZkSDcrOI&#10;/tQR1Z1yTgFsZ5OO3egD0XRfEWleJLd59J1Oz1SBG2NJZXCTKrehKk4PtTdY8UaN4fkgj1TVrHTZ&#10;Lg7YVvLlIjIfRQxGfwr5b/Yp+C/jf4c+IvEOqeI7CXRtOubVbZLWZ1LTShwwfapOAoDDJ67+O9cv&#10;+1p+z/8AEPxz8Xpdb0XSpdc0q7gghtzDKg+zbVAZGDMNo3bmz0+fr1oA+3s8Z7Vm6T4o0bX5riHT&#10;NWsdRmtztmjtLlJWiPowUnH41wR8B+I/+Gc/+EQF8v8Awk39gf2f9o8zjzvK27d/p/Du/GvnH9kv&#10;9n/4heBfi8mta3pUuh6XZ280Nw0sqH7TuXCxqFY7hu2tnp8nXOKAPs7WvEOleG7ZbjVtTs9Lt2ba&#10;st7OkKFvQFiBmrkE8d1DHNDIssUihkkjYMrA8ggjqK+TP21vgv44+I3iLQNV8OWEms6ba2jWz2kM&#10;ih4ZS5YvtYjIYbBkZ+5z2r2H9nrwH4i8C/A/S/D+tzfZtaSOcqu8SfZd7syLkEg7cg8HHbtQB6Fa&#10;+KNGvtWm0u21exuNThGZbKK5Rpo/95Adw/EVZ1TVrHQ7J7zUby30+0j+/cXUqxxr9WYgCvgv4Lfs&#10;zfE/wz8cND1DUNMk0+102+FzdaobhGjljBO4KQ2W8wZXGM/Nzjmvcf21PhX4t+J3hXQB4Xtm1JNP&#10;uZZbrT45FV33KoSQBiA23DjHX5+O9AH0Lp+pWmr2cV5YXUN7aSjdHcW8gkjceoYHBqpJ4o0aHWU0&#10;iTV7FNWcZWwa5QTsMZyI87j+VeNfsc/DXxP8M/hre2fieFrKe7v2uYLB3DtChRFycEgFiudvbHqT&#10;Xzl4o/Zh+Kl/8c7y9gsZHjudYa+i15Z08tEMu9ZSd2QVGPlxnjAB4oA/QC6u4LC2luLmaO3t4lLS&#10;SysFRAOpJPAFV9H13TfEVn9r0rULXU7XcV8+znWVMjqNykjNeU/tYfD7xH8SvhHPpPhlfPvlu4ri&#10;S08wIbmJd2UBJAyGKtgn+D1xXAfsS/CHxj8NYfE134ms5NItb/yUt7GZ1LsyF90hUE7eGA55P4Cg&#10;D6P1LxRo2jX1tZ6hq9jY3lycQW9zcpHJL2+VSQW/CtJmWNSzEKqjJYnAAr4Q/aV/Zx+JHjL41arq&#10;2l6RJrWm6k8f2a5jmQLEojVdjhmGzaQeeh69Sa+oPiR4D8R+IP2e73wnY3ouPEr6TDaNcNJtFxIg&#10;TzRuPTzArrk8fPzQB3+i+JtH8RrMdJ1Wx1QQtslNlcJN5bejbScH60a14l0jw3HFJq+q2WlRytsj&#10;a9uEhDt6AsRk18jfsa/Azx58P/iJqWs+INNm0PTBYvatHNIhNxIXQgBVJ4G0nd+Azk0ftlfAvx78&#10;QPiFYa3oGmy65pQsY7VYoJFDW7h3JBUkcHcDuH44wKAPsmORZEV0YOjDIZTkEeorN0/xRo2rahcW&#10;Fjq9jeX1v/rrW3uUkli5x8yg5HPrXn/wy8A+JPDf7O9n4TvbwW/iZdKuLZJ/M3C2kfzDENw/55hk&#10;Xjj5OK+X/wBnH9m/4keD/jZpGqappEmi6fpkjvc3bToUlUoy7E2sd+7P0A60Afc+r65p3h+za81S&#10;/tdNtFODPeTLFGD6bmIFTWd7b6laxXVpPFdW0q7o5oXDo6nuCOCK+ZP22PhD4y+JkPhu78M2b6ta&#10;aeJluLGKRVdWcpiQKSN3C445H4mu6/ZK+HviP4afCOPS/EymC9lvZbqKzaQObaJggCHBIBLKzYB/&#10;j9c0AeqL4o0ZtaOjrq9i2rAbjYC5Tz8Yzny87untVy+1C10u0lur25htLWIbpJp5AiIPUseBX5++&#10;Hv2XvirZfG6yurixkRYdWW+l1/7QhiZRLvaUENuLHk7cZyeRX0l+2J8M/FHxO+G9jZeF4jezWt8t&#10;zPYrIqNMgRlBBYgEqTnbnnPHIFAHtmk6zp+vWKXumX1tqNm+dtxaTLLG2OuGUkGq954o0bTtUt9N&#10;u9XsbXUbjHk2c1yiTSZ6bUJyfwFeA/sU/Cnxb8M/DXiJvE9s+mpqNxC9rp8rgumxWDyEAkLu3IPX&#10;5Oe1eIfGz9mX4n+JfjZrmoWOlyalaapftPa6ktwgjjjJGwOS2U2Lhen8PGeKAPv6aaO3ieWV1jjQ&#10;FmdzgKB1JPYVR0XxHpPiSCSbSNUs9UhjbY8llcJMqt6EqTg+1eb/ALQHgHxJ45+BeoeHNFn+1a28&#10;VuHDSCP7XsZS67iQAW2k8nB6HrXjv7FPwV8b/DnxTr+reI9Pl0bTZ7P7KtrNIu6eXzFYPtUnhQHG&#10;T/z0470AfVGseKNG8PPAmq6tY6Y852xLeXKRGQ+i7iMn6VpZGM54r4h/a1/Z/wDiH44+Lkuu6LpU&#10;uuaVdQQQ25hlQG22qAyMGYYG7c2enz9etfRkPw/8SR/s3/8ACHfbl/4Sb+wTYCfzDtEvl7dm/wBP&#10;4d340Ad/pPijRteuLmDTNXsdRntjieK0uUlaI+jBSSv41JrXiDS/DdqLnVtSs9Lt2baJr2dIUJ9M&#10;sQM18W/sn/s+/EPwP8Y7fWtb0qXQ9LsYZ4rlpZkIud6FVjXax3DcVfPT5OucV1f7a3wX8cfEbxDo&#10;GreHLCTWdNtbRrd7SGRQ8MpcsX2sRkMCgyM/c57UAfWdvcRXUEc0EiTQyKHSSNgysp5BBHUVn23i&#10;jRrzV5tKt9XsZ9UhGZLGO5Rp0HqyA7h+Irzn9nXwD4j8B/A/T9A1ub7LrKrOyJvEn2TezFFyDgkZ&#10;zgcZJFfK3wd/Zj+KHhv43aDfahpkmn2um6gl1daobhGjkiVsuFYNljIuVxjPzc45oA++NT1ay0Wz&#10;kvNRvLewtI/v3F1Ksca/VmIAp2m6nZ6xZRXlhdwX1pKMx3FtIskbj1DAkGvnv9tL4VeLfif4V0Ae&#10;F7ZtRTT7mWW60+ORVd9yqEkAYgMVw4x1+fjvWh+xv8M/FHwz+HeoW3ieFrGW8vjcwWDyBmhXYqkn&#10;BIBYjp7DNAHtM3ijRrfWI9Il1exj1aQZSxe5QTsOuRHncfyq/dXUNjbyXFzNHbwRrueWVgqqB1JJ&#10;4Ar8+vGH7L3xV1L42X93b2Mjpeas95Dry3CCNEMpZZSd25Sox8uM8YAPFfU37V/w98R/Ev4Rz6R4&#10;ZXz75buK4ktPMCG5iXdlAWIGQxVsE/weuKAPVdH17TPEVn9r0rUbTU7XcU8+znWZNw6jcpIzUWp+&#10;KNG0W8trTUNXsbC7uTiCC6uUjeU9MKrEFvwr5s/Yl+D/AIy+Gp8S3viWyk0i0vlhjhsZnBd3QsTI&#10;VBO0AHAzycntXmv7S37OXxI8YfGjVdX0vSJNb03Unj+zXMcyBYlEarscMw2BSDyeD1znNAH3gzBF&#10;LMQqqMkngCs3RvE2j+IvP/snVbHVPIbZL9juUm8tvRtpOD9a8++IXgDxJrv7Otz4Rsr1bjxM2j29&#10;m9w0m0XEiKglG4/89Arrk/3+a8E/Y5+BPj3wD8Sb7Wtf0ybQ9MSyktXjmlUm5dmUgBVJyBtzu6cD&#10;GaAPr3WvEukeG44pNX1Wy0qOVtkbXtwkIdvQFiMmtCORZEV0YOjDIZTkEeor42/bK+Bfj34gfEKw&#10;1vQNNl1zShYx2qxQSKGt3DuSCpI4O4HcPxxgV7v8MvAPiTw3+zvZ+E728Fv4mXSri2SfzNwtpH8w&#10;xDcP+eYZF44+TigD0DT/ABRo2rahcWFjq9jeX1v/AK61t7lJJYucfMoORz61Pq+uad4fs2vNUv7X&#10;TbRTgz3kyxRg+m5iBXwx+zj+zf8AEjwf8bNI1TVNIk0XT9Mkd7m7adCkqlGXYm1jv3Z+gHWvUv22&#10;PhD4y+JkPhu78M2b6taaeJluLGKRVdWcpiQKSN3C445H4mgD6bs7231K1iurSeK6tpV3RzQuHR1P&#10;cEcEVSXxRoza0dHXV7FtWA3GwFynn4xnPl53dPavK/2Svh74j+Gnwjj0vxMpgvZb2W6is2kDm2iY&#10;IAhwSASys2Af4/XNfLvh79l74q2Xxusrq4sZEWHVlvpdf+0IYmUS72lBDbix5O3GcnkUAfoFfaha&#10;6XaS3V7cw2lrEN0k08gREHqWPAqPSdZ0/XrFL3TL621GzfO24tJlljbHXDKSDXif7Ynwz8UfE74b&#10;2Nl4XiN7Na3y3M9isio0yBGUEFiASpOduec8cgVi/sU/Cnxb8M/DXiJvE9s+mpqNxC9rp8rgumxW&#10;DyEAkLu3IPX5Oe1AHv154o0bTtUt9Nu9XsbXUbjHk2c1yiTSZ6bUJyfwFaM00dvE8srrHGgLM7nA&#10;UDqSewr4B+Nn7MvxP8S/GzXNQsdLk1K01S/ae11JbhBHHGSNgclspsXC9P4eM8V9UftAeAfEnjn4&#10;F6h4c0Wf7VrbxW4cNII/texlLruJABbaTycHoetAHpGi+I9J8SQSTaRqlnqkMbbHksrhJlVvQlSc&#10;H2puseKNG8PPAmq6tY6Y852xLeXKRGQ+i7iMn6V8r/sU/BXxv8OfFOv6t4j0+XRtNns/sq2s0i7p&#10;5fMVg+1SeFAcZP8Az0471zf7Wv7P/wAQ/HHxcl13RdKl1zSrqCCG3MMqA221QGRgzDA3bmz0+fr1&#10;oA+3sjGc8VmaT4o0bXri5g0zV7HUZ7Y4nitLlJWiPowUkr+NcBD8P/Ekf7N//CHfbl/4Sb+wTYCf&#10;zDtEvl7dm/0/h3fjXzh+yf8As+/EPwP8Y7fWtb0qXQ9LsYZ4rlpZkIud6FVjXax3DcVfPT5OucUA&#10;faWteINL8N2oudW1Kz0u3ZtomvZ0hQn0yxAzVy3uIrqCOaCRJoZFDpJGwZWU8ggjqK+TP21vgv44&#10;+I3iHQNW8OWEms6ba2jW72kMih4ZS5YvtYjIYFBkZ+5z2r139nXwD4j8B/A/T9A1ub7LrKrOyJvE&#10;n2TezFFyDgkZzgcZJFAHo1t4o0a81ebSrfV7GfVIRmSxjuUadB6sgO4fiKs6nq1lotnJeajeW9ha&#10;R/fuLqVY41+rMQBXwP8AB39mP4oeG/jdoN9qGmSafa6bqCXV1qhuEaOSJWy4Vg2WMi5XGM/Nzjmv&#10;dv20vhV4t+J/hXQB4Xtm1FNPuZZbrT45FV33KoSQBiAxXDjHX5+O9AH0Jpup2esWUV5YXcF9aSjM&#10;dxbSLJG49QwJBqpN4o0a31iPSJdXsY9WkGUsXuUE7DrkR53H8q8W/Y3+Gfij4Z/DvULbxPC1jLeX&#10;xuYLB5AzQrsVSTgkAsR09hmvnLxh+y98VdS+Nl/d29jI6XmrPeQ68twgjRDKWWUnduUqMfLjPGAD&#10;xQB+gt1dQ2NvJcXM0dvBGu55ZWCqoHUkngCquj69pniKz+16VqNpqdruKefZzrMm4dRuUkZryr9q&#10;/wCHviP4l/COfSPDK+ffLdxXElp5gQ3MS7soCxAyGKtgn+D1xXnn7Evwf8ZfDU+Jb3xLZSaRaXyw&#10;xw2Mzgu7oWJkKgnaADgZ5OT2oA+k9T8UaNot5bWmoavY2F3cnEEF1cpG8p6YVWILfhWmzBFLMQqq&#10;MkngCvg/9pb9nL4keMPjRqur6XpEmt6bqTx/ZrmOZAsSiNV2OGYbApB5PB65zmvp34heAPEmu/s6&#10;3PhGyvVuPEzaPb2b3DSbRcSIqCUbj/z0CuuT/f5oA9B0bxNo/iLz/wCydVsdU8htkv2O5Sby29G2&#10;k4P1p2teItJ8NwxzatqdnpcMjbEkvbhIVZvQFiMn2r5B/Y5+BPj3wD8Sb7Wtf0ybQ9MSyktXjmlU&#10;m5dmUgBVJyBtzu6cDGat/tmfA3x98QfG2ma1oFnJrukpaLaraQyKGtZNxLHaxHDZHzD+7g4wKAPs&#10;KORZEV0YOjDIZTkEeorPsfE2j6lqVzp1nqtjdaha/wCvtILhHli5x8yA5Xn1FcB8K/AfiTwx+z7p&#10;/hW9vvsniaPTJ7dLkSb/ALLI+8xDcOvlhkHHHycV8v8A7O/7N/xJ8H/HLS9U1XTJNLsNMlke5v2n&#10;VknUoy7Uwcvuz6cDrg8UAfcurazp+g2L3up31tp1mmN1xdzLFGuemWYgCpbO9t9StYrq0niuraVd&#10;0c0Lh0dT3BHBFfNX7a3wj8Z/EzTfD9z4ZifVLPT2l+0aZFIFcu23bKFJAbABHqM8Dk12n7JXw98R&#10;/DT4Rx6X4mUwXst7LdRWbSBzbRMEAQ4JAJZWbAP8frmgD1b/AISbR/7a/sf+1bH+19u/7B9oTz9u&#10;M58vO7GPard5e2+m2st1dzxWttEu6SaZwiIo7kngCvgPS/2YPita/Ha0vbm3klWPVlv5PEX2hfLd&#10;BKHMmc7txH8OM5OOnNfSP7Xnw18U/E74Zw2Hhc+fNb3a3Nxp4kCG6jCsAASQCVJDbSeceoAoA9m0&#10;nWdP16xS90y+ttRs3ztuLSZZY2x1wykg1DfeJtH03UrbTrzVbG11C6/1FpPcIksvOPlQnLc+gr5/&#10;/Yp+FPi34Z+GvETeJ7Z9NTUbiF7XT5XBdNisHkIBIXduQevyc9q8X+O37M/xP8UfGzVtSsbF9Ys9&#10;Uu/OtdSW4VUgiJ+RHJIKeWuB0528ZoA++JJFjRndgiKMlmOAB6mqGi+ItJ8SQyTaTqdnqkMbbHks&#10;rhJlVvQlScH2rz746eA/Enjf4I6j4c0S+Da5Jbwo7NJ5f2vYVMibu28A9eDnB4Jrxb9ir4K+OPhz&#10;4p1/VvEeny6Np09n9kW1mkUtPL5isH2qTwoDjJ/56cZ5oA+qdY8S6R4d8garqtlpn2htkP2y4SLz&#10;G9F3EZP0rR68ivij9rr4A/ETx18Uhrmi2Euv6TcQRQW8cMqg2e1QGRgxGAW3PuHHzHOK+itO8B+J&#10;bf8AZ5h8IjU1t/FC6H9hW88wkRzeXtA3jnA+7uHPGRQB3ml+JtH1u6urbTtVsb+5tTtuIbW5SR4T&#10;6OFJKn60/WNe0zw7Z/a9V1G00y13BPPvJ1hTceg3MQM18W/spfs9/EPwL8ZYNZ1rS5NF0qxhniuH&#10;kmQi53IVVF2sdw3FXz0+T1xXY/trfBnxx8SNU0HU/DltJrOmWdu0D6dDIA8UpckyhSRkMNqnHI2D&#10;tQB9WW9xFdQRzQSJNDIodJI2DKynkEEdRVGDxNo91rEukw6rYy6rCN0ljHco06D1KA7gPqK84/Zz&#10;8BeIvAPwR07QNcm+y6wqzsibxJ9kDsxRcg4JGc4HGTivlv4U/sy/FHw78edH1DUbKSC30/UlvLvW&#10;vtKtHPGGy+1s7mMgyuCM/P8AMBzQB96alqdno9lLeX93BY2kQzJcXMixxoPUsSAKNN1Oz1iyivLC&#10;7gvrSUZjuLaRZI3HqGBINeA/tm/Czxd8TvBujp4XVr1NPuHmutMSQK0+VAR1yQGKfPxnPz8Va/Y3&#10;+Gfij4Z/DvULbxPC1jLeXxuYLB5AzQrsVSTgkAsR09hmgD2ufxNo9rrEWkzarYxarMN0djJcos7j&#10;1CE7iPoKvXFxFawSTTyJDDGpd5JGCqqjkkk9BXwB47/Zg+K2qfHG+vYLeS6S81M3kHiBbhRHEhk3&#10;K5JO5SgwNuM/LhcjFfU37Uvw/wDEnxK+El5o/hiT/TvtEc8lr5nl/a4lzmLJ4zuKtycHZQB6do+v&#10;aZ4is/telajaana7inn2c6zJuHUblJGaZqnibR9EurW21HVbGwubo7beG6uUjeY+iBiCx+lfNX7E&#10;vwf8ZfDU+Jb3xLZSaRaXywxw2Mzgu7oWJkKgnaADgZ5OT2rzz9p79nT4k+M/jHe6xpmnya/pmo+W&#10;trNHMgFsoUL5bhiNgByc9DuznJIoA+6enJrO0fxLpHiLzxpWq2Wp/Z22TfY7hJfLb0baTg/WuD8b&#10;eA/Eutfs+z+ErHU1HidtHgsnvGkIE0iKglBbriQK65P9/mvn/wDY6+BPj34f/Eq+1nX9Ml0PTI7O&#10;S1dJpVJuXZlIACk5A253dOBjNAH17rXiLSfDcMc2ranZ6XDI2xJL24SFWb0BYjJ9qvxyLIiujB0Y&#10;ZDKcgj1FfHv7ZnwN8ffEHxtpmtaBZya7pKWi2q2kMihrWTcSx2sRw2R8w/u4OMCvc/hX4D8SeGP2&#10;fdP8K3t99k8TR6ZPbpciTf8AZZH3mIbh18sMg44+TigDv7HxNo+palc6dZ6rY3WoWv8Ar7SC4R5Y&#10;ucfMgOV59RU2razp+g2L3up31tp1mmN1xdzLFGuemWYgCvhr9nf9m/4k+D/jlpeqarpkml2GmSyP&#10;c37TqyTqUZdqYOX3Z9OB1weK9V/bW+EfjP4mab4fufDMT6pZ6e0v2jTIpArl227ZQpIDYAI9Rngc&#10;mgD6Vs7231K1iurSeK6tpV3RzQuHR1PcEcEVU/4SbR/7a/sf+1bH+19u/wCwfaE8/bjOfLzuxj2r&#10;yn9kr4e+I/hp8I49L8TKYL2W9luorNpA5tomCAIcEgEsrNgH+P1zXzJpf7MHxWtfjtaXtzbySrHq&#10;y38niL7QvluglDmTOd24j+HGcnHTmgD78vL23021lurueK1tol3STTOERFHck8AVFpOs6fr1il7p&#10;l9bajZvnbcWkyyxtjrhlJBrxn9rz4a+Kfid8M4bDwufPmt7tbm408SBDdRhWAAJIBKkhtpPOPUAV&#10;z/7FPwp8W/DPw14ibxPbPpqajcQva6fK4LpsVg8hAJC7tyD1+TntQB9AX3ibR9N1K20681WxtdQu&#10;v9RaT3CJLLzj5UJy3PoK0JJFjRndgiKMlmOAB6mvgf47fsz/ABP8UfGzVtSsbF9Ys9Uu/OtdSW4V&#10;UgiJ+RHJIKeWuB0528Zr6o+OngPxJ43+COo+HNEvg2uSW8KOzSeX9r2FTIm7tvAPXg5weCaAPQdF&#10;8RaT4khkm0nU7PVIY22PJZXCTKrehKk4PtSax4l0jw75A1XVbLTPtDbIftlwkXmN6LuIyfpXyt+x&#10;V8FfHHw58U6/q3iPT5dG06ez+yLazSKWnl8xWD7VJ4UBxk/89OM81hftdfAH4ieOvikNc0Wwl1/S&#10;biCKC3jhlUGz2qAyMGIwC259w4+Y5xQB9r9eRWdpfibR9burq207VbG/ubU7biG1uUkeE+jhSSp+&#10;tcHp3gPxLb/s8w+ERqa2/ihdD+wreeYSI5vL2gbxzgfd3DnjIr5s/ZS/Z7+IfgX4ywazrWlyaLpV&#10;jDPFcPJMhFzuQqqLtY7huKvnp8nrigD7S1jXtM8O2f2vVdRtNMtdwTz7ydYU3HoNzEDNW7e4iuoI&#10;5oJEmhkUOkkbBlZTyCCOor5T/bW+DPjj4kapoOp+HLaTWdMs7doH06GQB4pS5JlCkjIYbVOORsHa&#10;vV/2c/AXiLwD8EdO0DXJvsusKs7Im8SfZA7MUXIOCRnOBxk4oA9Hg8TaPdaxLpMOq2MuqwjdJYx3&#10;KNOg9SgO4D6irOpanZ6PZS3l/dwWNpEMyXFzIscaD1LEgCvgv4U/sy/FHw78edH1DUbKSC30/Ulv&#10;LvWvtKtHPGGy+1s7mMgyuCM/P8wHNe7ftm/Czxd8TvBujp4XVr1NPuHmutMSQK0+VAR1yQGKfPxn&#10;Pz8UAe/abqdnrFlFeWF3BfWkozHcW0iyRuPUMCQarT+JtHtdYi0mbVbGLVZhujsZLlFnceoQncR9&#10;BXin7G/wz8UfDP4d6hbeJ4WsZby+NzBYPIGaFdiqScEgFiOnsM188+O/2YPitqnxxvr2C3kukvNT&#10;N5B4gW4URxIZNyuSTuUoMDbjPy4XIxQB9/3FxFawSTTyJDDGpd5JGCqqjkkk9BVTR9e0zxFZ/a9K&#10;1G01O13FPPs51mTcOo3KSM15j+1L8P8AxJ8SvhJeaP4Yk/077RHPJa+Z5f2uJc5iyeM7ircnB2V5&#10;r+xL8H/GXw1PiW98S2UmkWl8sMcNjM4Lu6FiZCoJ2gA4GeTk9qAPpXVPE2j6JdWttqOq2Nhc3R22&#10;8N1cpG8x9EDEFj9K0enJr4W/ae/Z0+JPjP4x3usaZp8mv6ZqPlrazRzIBbKFC+W4YjYAcnPQ7s5y&#10;SK+nPG3gPxLrX7Ps/hKx1NR4nbR4LJ7xpCBNIioJQW64kCuuT/f5oA7zR/EukeIvPGlarZan9nbZ&#10;N9juEl8tvRtpOD9aXWvEWk+G4Y5tW1Oz0uGRtiSXtwkKs3oCxGT7V8hfsdfAnx78P/iVfazr+mS6&#10;HpkdnJauk0qk3LsykABScgbc7unAxmrX7ZnwN8ffEHxtpmtaBZya7pKWi2q2kMihrWTcSx2sRw2R&#10;8w/u4OMCgD7CjkWRFdGDowyGU5BHqKz7HxNo+palc6dZ6rY3WoWv+vtILhHli5x8yA5Xn1FcB8K/&#10;AfiTwx+z7p/hW9vvsniaPTJ7dLkSb/ssj7zENw6+WGQccfJxXy/+zv8As3/Enwf8ctL1TVdMk0uw&#10;0yWR7m/adWSdSjLtTBy+7PpwOuDxQB9y6trOn6DYve6nfW2nWaY3XF3MsUa56ZZiAKls7231K1iu&#10;rSeK6tpV3RzQuHR1PcEcEV81ftrfCPxn8TNN8P3PhmJ9Us9PaX7RpkUgVy7bdsoUkBsAEeozwOTX&#10;afslfD3xH8NPhHHpfiZTBey3st1FZtIHNtEwQBDgkAllZsA/x+uaAPVv+Em0f+2v7H/tWx/tfbv+&#10;wfaE8/bjOfLzuxj2rSr8/NL/AGYPita/Ha0vbm3klWPVlv5PEX2hfLdBKHMmc7txH8OM5OOnNfoH&#10;QB+WPwhbSLD9oLRz40aFLCHVZBeNc/6sTAvtL542+btznjGc8V+hPx/vPDsXwY8UP4ieFtLksZFj&#10;34O+YqfJ2er79pXHcZ6V4H+0x+xzqXivxHeeK/AyQS3V63mXmju6wlpT96SN2IXLdSrEc5IJzivC&#10;rf8AZf8AjJrbR6dJ4cvhb27YVby9iWGP3XdJjH+7mgDO/Zbk1WH45eHn0aPzb0Lc4X+Hb9nkzn2/&#10;riivtL9mn9mW2+CFrcalqVxDqfii8QRyTwqfLto+pjjJ5OSASxAzgDAxyUAe6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zV+2V+29of7Gv/AAiH9s+GtQ8Rf8JH9s8r7DOk&#10;fk/Z/I3bt3XPnjGP7pr6VoAKKKKACiiigAooooAKK+av2Y/23tD/AGnPiT428H6Z4Z1DRbnwtu86&#10;5u50dJ8TNF8oXkcrnmvpWgAooooAKKKKACiiigAory34gftQfCr4V+ONM8HeLPHGl6F4k1IK1vY3&#10;TtnDHCmRgCsQY9C5XPavUqACiiigAooooAKKKKACiiigAor5q8b/ALb2h+Cf2sNA+BU/hnULnVtX&#10;+z7NWjnQQR+ajMMqfmONtfStABRRRQAUUUUAFFfFXxL/AOCkP/Cu/wBsmz+A3/Cu/wC0PtGtaTpH&#10;/CQf235W37alu3mfZ/s5zs+0Y2+Z82zquePtWgAooooAKKKKACiiigAooryr9qT46f8ADNfwJ8Tf&#10;Ef8AsT/hI/7F+y/8Sz7X9l87zrqKD/W7H2483d905244zkAHqtFfP/7FP7V3/DYXwr1Xxl/wi3/C&#10;JfYdal0j7F/aH23fsggl8zf5UeM+fjbtP3c55wPoCgAooooAKK8y+Kv7THwu+B+t6To/jrxrpnhr&#10;UtUG61trx23MmSPMbaD5aZBG99q5BGeDXpNvcRXUEc0MizQyKHSSNgyspGQQR1BFAE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8r/EX9vjw/4N/au8LfBHRvD194w1TUHFvql1pMil&#10;tNnfBjXYeHCpueX5l2Lg8kMoAPqiiiigAorwP9g/4naz8Yv2Sfhz4q8Q3DXes3NpNbXNy/LTNb3M&#10;tsJGPdmEIYnuSa98oAK47UPjN8P9J19tCvvHXhqz1tW2Nptxq9vHchvQxl92fbFfHn/BWT9qDxP8&#10;FPh74a8F+C7ubTNd8ZPcLPqNqxE8FrF5askRHKvI0oG4cgK2MEgjgfgX/wAEafCd38P7TUPitr+v&#10;SeL9QgE09lo9xFDDp7OAdhZo3Msinq2ducgKcbiAc3/wXLdZE+CLowZGGtkMpyCP9A5r9SNY1zTv&#10;D1mbzVdQtdMtAwU3F5MsUYJ6DcxAya/DL/goh8DfHX7Odn8PPAOseIZPF3w8006hP4U1S6TbcwJK&#10;bfz7KXkjEflRMuOCJTjA+Vf0G/4K8/8AJm2o/wDYasP/AENqAPs3T9QtdWs4byxuYby0mXdHcW8g&#10;kjceqsDgj6VRuPFmh2msx6RPrOnw6tJjZYSXUazvnpiMncc/SvFf2A/+TNvhP/2Bk/8AQ3r4q+Pv&#10;/KZL4c/9w3/0TJQB+qtFFFAGfrviDS/C+lzalrOpWekadCMy3d9OkMKD/adiAPxNZnhL4leEfHyy&#10;N4Y8U6L4jWMZc6TqMN0F+vlscV+Ql5YePP8Agqp+1tr2iy67Pofwy8MzytGsfzxWVoshjjZY84e4&#10;mwTuOcfN1VAp+ndU/wCCUOj/AAsGn+Lvgd458ReHPiRoJ+02E+rzxXFteuoJ8qUJGm0OPkOMrtJB&#10;Q5NAHlf/AASb/wCTpvj5/wBtP/S56/VWvyc/4I+TajcftFfGuXWLT7Bqz2268tMEeTMbtjImCT91&#10;sjr2ro/2/P2hviF8cv2grP8AZb+E072BuJIrfWbyGUxtcyPF5zxtIOVt4ojukxyxDKQQMMAfoUnx&#10;v+HMmujRE8f+F21kv5Y05dZtjcbum3y9+7Ptiu2r81rf/giL4G/4REQz/EXxAfFPlc3sdvALISbf&#10;+eBXft3f9Nc4rN/YL/aC+I3wL/aFu/2Xfi7cPqJhaSHRb6aUytA6xedGiyHloJYhuTPKkquBnCgH&#10;6S+JfFmh+C9MbUvEGs6foWnK203epXSW8QJ7b3IGeD37UeGfFmh+NNLTU/D2s6frumuSq3mmXSXE&#10;LEdQHQkH86/JX9uSTwv44/4KQWfhj446/q3h74XWum2yWFxZNtWNXt9+/wC421XufMR3Ck4UAkBc&#10;r9efsqfsJ/D/AOCfxGk+I/wy+JWu6t4T1C0CQaTa6hFPY3BIILSyxjE6jIKrgFSCdx6AA+rvEviz&#10;Q/BemNqXiDWdP0LTlbabvUrpLeIE9t7kDPB79qPDPizQ/Gmlpqfh7WdP13TXJVbzTLpLiFiOoDoS&#10;D+dfkr+3JJ4X8cf8FILPwx8cdf1bw98LrXTbZLC4sm2rGr2+/f8Acbar3PmI7hScKASAuV+vP2VP&#10;2E/h/wDBP4jSfEf4ZfErXdW8J6haBINJtdQinsbgkEFpZYxidRkFVwCpBO49AAcR+1j/AME4fBPx&#10;/wD2jB401H4qxeEtQ1lLRbvw/NbxSz3hjVYEMDNOhTesaqPkf5gSM5xX33X5V/t9f8pTf2cv+5c/&#10;9PlxX1t/wUU/aQ1H9mn9m/UNY0GQweJ9auk0XS7lQCbWSRHd58HqVjjfH+0UzxQB7n4s+LPgfwDd&#10;R23ifxl4f8OXMgykOrapBauw9QJHBNb2j61p/iHTYNQ0q+ttTsJ13RXVnMssUg9VZSQR9DX4yfA/&#10;4C/steKvB8Hib43/AB4fVfHmtILy9tbbUin2R3GdkkjRu0soyNzZxnIAIG45vhP4zeHf2Bf2k9Ju&#10;PhT8T/8AhY/wc1t1Oq6Wk26SGMna/mLtVfOjBDpIoXcAVOBuyAftZrGuad4eszearqFrploGCm4v&#10;JlijBPQbmIGTWdq3j/wx4f8AD8eu6p4k0jTdEkxs1K7voorZs5xiRmCnoe/avkj/AIK8MG/Y11Bl&#10;OQdZsCCP99q+bf2V/wBiOf8Abf8AgZ4O8U/Ejxdq2jeFdDsX0LwzouhbFxHDIwlupGlV13PNvBAU&#10;HEajdgAAA/VnQte0zxRo9pq2jajaavpV5GJra+sZ1mgnQ9GR1JVgfUHFX6yPCPhew8D+E9F8O6VF&#10;5Gl6RZQ2FrH/AHYokCIP++VFa9ADZJFijZ3YIijLMxwAPU1yGj/Gb4f+ItYOkaT458NanqqtsNjZ&#10;6vbzThvTy1ctn2xX5x/8FL/jD8Qfi/8AtCeHv2Zvh/cSWdvfJbjUY4pTH9tnnG8LMw5EEcW1yO+W&#10;JB2rXe6L/wAEV/hha+Cktb/xl4ol8W+WGOsWrwx28cwHVLcxk7M44LluOGFAHnXx9/5TJfDn/uG/&#10;+iZK/VWvxZ0vw78Q/B3/AAVB+F3h74maimu6/pFxZWUGuIpB1SzSOQQXD5JO8r8rZOdyNkk5Y/ef&#10;/BSb9qbUv2Y/gWreHGMPi7xNO2m6ddjH+hqE3TXAB6sq4C+jOpPTBAPoTxR8YPAXgfUFsPEfjfw5&#10;oF82CLXVNWt7aU56fK7g102n6laavYw3tjdQ3tnMu+K4t5BJHIp6FWBwR7ivxv8AhP8As5/si3/h&#10;CDU/i18e21zx1qSfadQax1Ly4reZ/mZQzRO0rgkguzYY84FN+Bnxo0f9iP8Aai0Lw54B+KEfxP8A&#10;gt4quEtri2jly9g8jhBI6EBVljZlYugAkTIwCBtAP2booooA/Fb9pb/lMlpH/Y5+E/8A0Tp1ftTX&#10;4rftLf8AKZLSP+xz8J/+idOr7l/4Kf8A7TWr/s7fAOG28L3Umn+KvFN0dOtL+Ftr2cKrvnlQ9nxt&#10;QEcjzNwIKigD6U1z4xeAfDOuDRtY8ceG9K1g4xp99q1vDcc9P3bOG/StrVfF2haFZ293qWtafp1r&#10;cf6me6uo4kl4z8rMQDxzxX5b/s5/8Ef7H4jfDvTfGHxV8X65Za1r0C6gumaT5SyW6yDepnllWQvI&#10;QwZgFGCSMk814t/wUA/Zr8afsp+BfCvgxfEtx4u+E02pzXuizXyBbjTLsxkTWxwcbXBEgwACVcgK&#10;d24A/cSGZLiJJYnWSJ1DK6HIYHkEHuKfXKfCb/klfg3/ALAtl/6ISuroAzNc8T6P4Ziil1jVrHSY&#10;pW2xvfXKQhyOcAsRk1X8R+OPDng/R01bXtf0vRNKfAW+1K8jt4GyMjDuwU5HPWvzw/4Lef8AJLPh&#10;p/2Gbj/0QK7DQf8AgnVH+0l4d8O+MPjt4r16fWJNHtodP8NaJOltZaHb+QgWEb0cvKMBnYbQXJ4I&#10;AoA+4fC3jPw/4503+0PDeu6b4gsN237Vpd5HcxbvTehIz+NfN3/BUf8A5MT+Jv8A3DP/AE6Wlfnx&#10;8Z/hX4v/AOCUv7QXhLxX4K8SX2teDNZdn8m4IjN3DE6+fZXIX5HOx1KybRy2QAVr72/4KSa9aeKf&#10;+CefjnWrBi9jqVro95bswwTHJqNm6n8iKAPO/wDgip/yaz4p/wCxzuv/AEhsa+9NW1ex0HTp9Q1O&#10;9t9OsIF3zXV3KsUUa+rMxAA+tfBf/BFT/k1nxT/2Od1/6Q2NfO/7QF946/4KOftuat8INA1mbRvA&#10;nhOe4t33AvbwLbP5VxevGpHmu0pCJk8BkGVyxoA/V/wn8UvBfj6WSLwx4u0HxHJGMumk6nDdFfqI&#10;2OK0tP8AFmh6tqtzpljrOn3mpW27z7O3uo5JotrBW3IDlcMQDkcE4r8/m/4I46B4MtLXW/h58UPE&#10;+h/EDTCLnT9UuhCbdbheVO2NFdFJ4J3tgHo3Q+Rf8EwZvEdz/wAFDPjLP4wtI7DxXPpOsTataxDC&#10;RXbaraNMq8n5Q5bHJ4xzQB9F/twf8E//AAj+0t8XNH8Waj8VLfwBqj2EdhLYXdtHcfbFSRirRbp4&#10;yrfOV4DA4HGc5+wNGt/D3wg8CeH9En1S30zR9Js7fSrW41O5SPcsUQRAXYgFiqZ98E1+af8AwVk/&#10;5Om+Af8A2z/9Lkr1b/gtX/yaz4W/7HO1/wDSG+oA+3PEfxI8JeD9HtNX1/xTouh6Vebfs19qWoQ2&#10;8E24bl2SOwVsjkYPStLQfEWk+KtLi1LRNTs9Y06bPl3lhcJPC+OuHQkH86/Nz9m3/gnbp/7SfwP8&#10;E+NvjX4r8R6rfXOiWttoOlafdJBbaVpkcSx2yqCjZZo0SQkYBLchmyTwf/BPDStW/Z2/4KCfEL4O&#10;Wesy6n4dEF5bzeYNomMBV4JioOBIFZlOOPnb2oA9h/4KkftieOvgJdfDu1+FHjmz0q5vH1SPWYba&#10;3s751eE2oiWQSxyGMgvMMDbnnOccffOheLND8Uef/Y2s6fq/kbfN+w3Uc/l7s7d20nGcHGeuDX4w&#10;/wDBWP8AZf8ACvwH8faD4u0C/wBYvNS+IOp61quqRalNE8MMolgl2wBIkKruupOGLnAXngk/pL+z&#10;j+yL8Pf2F9B8d6x4c1jxBfWOpW0N3qT65cQTeVHaJO4MflQxY4mkznPRcY5yAe+eIfE2j+EdMfUd&#10;d1ax0XT4zh7vULlIIlPu7kAfnWb4Q+Jvg/4g+d/wi3ivQ/EvkjMn9j6jDd7B/teWxx+NfjhpHjrw&#10;N+3h8YPEXjf9oL4sjwF4LsJzBoHhGG52zLEeRtJRlQBdu+TaWkYnG0KAGfHT4W/AT4P6fB8Qv2b/&#10;AI9Gy8aaGy3CaTPf75LlQefIkEa/NjrG+5XGR7MAftvRXin7HH7QP/DTX7PvhvxvPbLZ6rMr2epQ&#10;J9xbqI7JGX0VuHA7BwO1e1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MllSCJ5JGCRoCzMxwAB1JoA+Zv2+P2vrL&#10;9k/4RyXFjLDP471tXtdCsnw2xgPnuXX+5HkHH8TFV6EkfNn/AASd+G/gnS4dR+Jvibxx4e1/4s+K&#10;nk8jTzrFvcX9lA77naRA5cTzN8zZG4LtHBZxXzv4D+Hut/8ABVT9sPxfrmsa1daT4H0sF/NjCma1&#10;08SMtrawq3CyOAzFiCAfMYgkgH7B+J3/AAR9+EWr+B5rfwJLq3hbxdbQlrLU5r+S4jmmGSvno2cA&#10;nAzHtI4IBxggH3tRX5z/APBLP9qrxn4u8QeKfgh8SLq51PxF4ZilnstQvZfMnWOGVIJrWV85co7K&#10;VYknBcE4VaKAPbv+CXH/ACYn8Mv+4n/6dLuvqqvP/gL8FdD/AGdvhPoXw98N3WoXui6P5/kT6pIk&#10;lw3mzyTtvZERThpWAwo4A6nk+gUAfl5/wWj8L6tpOp/CL4i2Fq81npc9xZ3FxtykM2+KaAN/vbJv&#10;++K+zvgh+2l8KPjd8PbDxNaeL9G0O4kh3X2katqMMFzYyAfOjq7AlQejgbWGCPQes+NfBOg/Ebwv&#10;qHhzxPpNrrmh6hH5VzY3kYeORc5HHYggEEcggEEEV8Laz/wRZ+D994i+2WPijxbpmlM5d9MWeCTa&#10;M52RytFuCgcfNuPvQB8xf8FZv2rPCnx017wp4T8E3K63o3hya5kutetzutbm6dYwYoHxhxGoBZgS&#10;CZBjpk/dv/BUvwVqHjT9jHxf/ZsElzPpM9rqjwwoWZoY5lErYHZEZnJ7BDTfiV/wTD+DHxG8C+Cv&#10;CMaa54V0bwqbt7ZdAuYUkupbkQCWW5eaGQyOfs8eDxgZHQKB9Z3FvFeW8tvcRJPBKpSSKRQyupGC&#10;pB4II7UAfF3/AATk/ac+HGqfsp+D9Cv/ABhoui694btXstQ0/Ur6K2ljCyuUkAkYbkZCp3DjJI4I&#10;xXy94f8AGtj+1Z/wV00TxF4KMmoeGdCYM2pxoTG8NpbMGm9keZgit33oe9fRHxJ/4I7fBfxt4mn1&#10;fRtR8QeDIriXzJdM0yaKS0UHqIlkjZo8nJxuKjoFA4r6J/Zt/ZJ+HP7KugXOn+CNMlF5eY+26xqM&#10;gmvbvBO0O4VQFGeFRVXvjOTQB7LRRRQB+M37A/xo0f8AYn/ao+Jfw4+I27w9YaveLprandnbFaTW&#10;8svkPKT0ikSYkSZwNyE/KSw/TH4rftifCL4R+CbvxJqnjrRNQjjiL21hpOoQ3V1etztSGNGJYk8b&#10;vujqSBk1h/tOfsL/AAu/asa3vfFNhdaX4ht18uPXtFdIbtkA4jkLIyyIOwZSR/CRk58w+Av/AASj&#10;+EXwT8YWnii9udU8b6rYyiayj1oxC1gkBysnlIo3sDyNxIBAOMgGgD54/wCCR/iq58dftOfHbxJe&#10;2hsLzWEfUZ7VusMkt68jJ0HQsR0HTpWN+0Bq1/8AsR/8FOLf4sa5pk154H8TsZ/tccZY+TLAsFyE&#10;P/PSJ/n2dSpUcb8195/s8/sU+B/2avH3i/xd4Y1XxBfal4n3fbItWuIJIY8ymX92I4UI+Zj1Lcfn&#10;Xp3xY+D/AIP+OHg268LeNtCtte0a4+bybhcPE+CBJG4w0bjJwykHkjoTQBykP7XfwVuPBX/CWL8U&#10;fC40LyvNMzanEsg4zsMJPmeZj/lnt35425r87f2f9Q1D9t7/AIKaXfxc0HTprTwJ4WkWU3cy7T5U&#10;du0Nsp/6aSuDJt/hXcP4efYrr/gij8JZNcS4g8ZeMINK3ZeyaW2aTr0WXyRgfVSfevtH4L/A/wAG&#10;fs++B7fwp4G0aPR9JiYyvhi8txKQA0ssh+Z3OByegAAwAAADyL4+at+y98bvEzfDT4l654R1LxPb&#10;o4SG5vVhu7JgfmRblSDFJk58ouCccqQDXxD+znYp+yX/AMFHNK+F/wAM/Hf/AAm/gDxNGy31rDcr&#10;OsOYZZAsuw+WZ4TEG3qAdjEYG4ivtD9qL/gnP8Lv2ote/wCEk1H7d4Y8WMqpPq2isim7CgBfPjdS&#10;rkAABhhsAAkgADY/ZZ/YL+GX7J9xcan4dhvda8T3MRhk13WJFedIzgtHEqqqxqSOcDcehYjigCh+&#10;0Jffsv8Ax28RP8MviV4g8KXfim3jkESyXyQXtgwPzItyCPKkBOfKZstjlCAa+Jf2cLGL9kv/AIKM&#10;6R8Lvhl4+bx34C8SRMmoW0U6zLETDK4WUxnyzPCYlYyKB8jlcDLCvtH9qL/gnP8AC79qLXv+Ek1H&#10;7d4Y8WMqpPq2isim7CgBfPjdSrkAABhhsAAkgADY/ZZ/YL+GX7J9xcan4dhvda8T3MRhk13WJFed&#10;IzgtHEqqqxqSOcDcehYjigD46/b6/wCUpv7OX/cuf+ny4r2b/gsV8NdR8afsw6fr2m20l0/hfWor&#10;27Cc7LWSOSJ3x3w7w59BuPQGvbvi9+xT4I+NHx98FfF3W9V8QWviTwn9i+w2un3ECWcn2W6e6j81&#10;XhZzl5CG2uuVAxg817tqml2et6bdafqNpBf2F1E0Fxa3UYkimjYEMjqwIZSCQQeCDQB+b37O3wL/&#10;AGFvjn8M9F1w6Joek669qh1TR9Q8W31tcWtwFxKPLe7BKbgxVhwVx7gZt/4B/wCCfFt8btC+GNn4&#10;ZTWtU1Z/s41PSde1O5sILlmVYoHmS6ILOSRldwUgBiuePTPiV/wRz+DPjTXLrVNB1TxB4LNxL5ja&#10;fYTRTWceTyI0kQuueeN5AzwABivWP2Z/+Ce/wn/Zf1Rdc0Syu9f8UqpVNc1yRJZoAQQwhVVVI8gk&#10;bgN2CRuwTQB55/wVqsYdN/YoubO3Vkt7fVdOijVmLEKrEAEkkngdSc12X/BLj/kxP4Zf9xP/ANOl&#10;3XrX7R37PPhz9p74ZzeB/FN7qlhpM11DdtNo8scc++MkqAZI3XHPPy1ofAX4K6H+zt8J9C+Hvhu6&#10;1C90XR/P8ifVJEkuG82eSdt7IiKcNKwGFHAHU8kA9AooooA/If8AbO8UXP7Kv/BUDw38XtT0q5u9&#10;BvoLa83QgfvohaGxuFjJ4Loo3bcj7yZI3A1+kulftT/B/WfB8Xii3+JfhcaK8InNxNqsMTICudro&#10;zBkfr8hAbIxjNaHxx+AXgf8AaK8FzeGPHOix6rYEl4Jl+S4tJMYEsMg5Rv0PQgjIr5A0D/gi78Ht&#10;K8UR3994k8Vazo8bh10m4ngjEgH8MkscSsV/3dh96APnLUv2htK/aW/4KpfDDxP4ft508OWd1b6V&#10;pl1cRmNr2GIzsZwpAIVpJJMZ5wozg5Ue9/8ABaH4dX2u/CPwL41trA6hZeF9Vliv0ywRIbkRgM+0&#10;ghTJDGmQQQZBjrX0FdfsC/DJ/jx4V+KljLrGi6p4ZhtrfTtG02W3i0yOOBCkamMwl8YY5w4ya+gf&#10;EXh3S/F2h32ja3p1rq2k30TQXVjeRLLDNGeqsrAgj60Afn58H/2fP2CfjJ4I0/xDpmk6HYST26y3&#10;Wl6j4wvoLuyfHzRyxtdgjByN2NpxkEiud8PeAf2Adc/aC0z4X6B4YOq65cgfZdY03XNTm09roHK2&#10;6zrdHc+Bu3AFO27dxXdePP8AgjL8HfEutT3+g694l8KRTSmQ6fBNFc28Sk/dj8xN4H+87V7r+zL+&#10;wl8K/wBleZ9R8Madc6p4lkjMT6/rUizXSoR8yx7VVY1PfaoJHBJoA+h6KKKAPxW/aW/5TJaR/wBj&#10;n4T/APROnV9If8FqvhrqPiT4N+CvGVlbSXFt4Z1KaC9ZOkMV0saiRh6eZDGufVx617z44/4J6fDr&#10;x/8AtL23xw1DWvFEPiyDU9O1VbO2urZbEy2awrEpRrcvtIt03DzMnLYI4x9HeI/DeleMNCvtF1zT&#10;rbVtIvomgurG8iEkU0Z6qyngigD54/ZX/bi+Gnxy+FOi3914r0fw/wCJra1SHVtH1S9itpoZ0UB2&#10;QOV3xnBYMuRg4OCCB8Q/8FdP2rPCXxU0vw98OPBd9B4kttI1FdU1PW9PlWazjnMUkcVuki5DtteR&#10;mwcDAHJDbfd/Fv8AwRh+DuueInv9J8ReKfDunyymR9LgnhmjjBOdkTyRl1A/2y5969K8Yf8ABMP4&#10;MeKvhT4e+H9tHrfhzR9HvH1D7Vo9zCLu9uHQI0lxJLDJvOAMYCgdBgcUAfRfwm/5JX4N/wCwLZf+&#10;iErq6z/DuiweGvD+maRavJJbafaxWkTTEFykaBQWIAGcAZwBWhQB+av/AAW8/wCSWfDT/sM3H/og&#10;V9T/ALO/7aXwv+NXwv0bXB4y0TRtXFpGNU0nUr+K2uLOcKPMBRypKbs7XA2kfiB8sf8ABbz/AJJZ&#10;8NP+wzcf+iBXczf8Ez/hL+0J8F/htrV7BfeFPFbeF9KS51TQ2WP7Uy2cS5mhdWRm4+8ArHuxxQB8&#10;4/8ABUb47aF+1D8Rvh18JvhZcxeM9Rs7yQS3WluJYJrucpHHDHIPlbaFYswJUbxz8rY+q/28PBrf&#10;Dn/gmFrnhN5hcPoOjaBpZmXOJDBe2MW7n12Zrtf2Xf8Agnn8Lf2WNafxBoyX/iPxS0flJrGuPHI9&#10;qCCHECIirHuBwTy2MjdgkH1/49fBXQ/2ifhPrvw98SXWoWWi6x5Hnz6XIkdwvlTxzrsZ0dRlolBy&#10;p4J6HkAHyB/wRU/5NZ8U/wDY53X/AKQ2NfOHwb+J9j+wh/wUc+JumePIZNN8LeIbq7t11BlLi3t5&#10;7gXNpcnAJZNuFbHTcxPKEV+l37L/AOy/4V/ZN8A6h4R8I3+sajpt7qcmqyS63NFLMJXiiiKgxxRj&#10;bthTjGck89AMz9pj9jP4aftW6fap4y02e31ezXZa69pLrDfQpkny97KyumSTtdWAJJGCc0AbXjD9&#10;rD4QeB/Bd14ov/iN4bn0uGBp0FjqkFxLc4GQkMaOTIx6AL61+dv/AATS+Ikvxa/4KJ/GHxjNYSaU&#10;+taHqd2LCb/WW6tqNltjfgfMq4B46g19D/B3/gkT8Hvhh4utvEGr3useOJLSUS22n6wYlswwOVMk&#10;aIPMI44Y7TjlT0r2T4QfsU+B/gr8fPGnxc0PVPEFz4j8Wfbfttpf3ED2cX2q6S6k8pEhVxh41C7n&#10;bCkg5PNAHxV/wVk/5Om+Af8A2z/9Lkr1b/gtX/yaz4W/7HO1/wDSG+r3/wDaG/Yp8D/tK+PvCHi7&#10;xPqviCx1Lwxt+xxaTcQRwyYlEv7wSQuT8yjoV4/Oug/ag/Zf8K/tZeAdP8I+Lr/WNO02y1OPVY5d&#10;EmiimMqRSxBSZIpBt2zPxjOQOeoIBb/ZO/5NZ+Df/YmaN/6Qw1+f/wAAv+UyXxG/7iX/AKJjr9Nf&#10;h74Jsfhr4B8NeEdMluJ9N8P6ZbaVay3bK0zxQRLEjOVVQWKoMkADOcAdK8f8IfsU+B/Bf7S+tfHC&#10;x1XxBL4s1bz/AD7O4uIDYr5qqrbUEIcYCjGZD+NAHxX/AMFzv+aJ/wDcb/8AbCv0u+J3hH/hP/hr&#10;4s8L7gn9t6Rd6buJIA86F485HT71eS/tXfsU+CP2wv8AhFv+Ey1XxBpn/CO/avsn9hXEEW/7R5O/&#10;zPNhkzjyExjHVs54x9AUAfin+wz8K/2dNU1Lxf8ADj9onw3Z6F8R9G1N44LrWtcu9NjmjGEa3ylw&#10;kfmI6sR3dZBjdg19A/Hj4RfsAfAHw2dR1Xw/Y67fuVWDRfD/AIovru9mycbti3mEUDJ3OVHGAScA&#10;/TH7TX/BP/4UftSammteIbK80PxMqhH1vQZI4Li4UDCrMGRlkAAABK7gAAGA4rx34a/8Eb/g54N1&#10;6DU/EGr6/wCM0gcOmnXsscFq+DkCRY1DsOnG8A85BBoA+lv2VfBfwr8IfBzTJ/g1ZGy8Da47avbK&#10;bm5m3vIqozf6Q7Op/dgFcgAqeMk54HR/+Cinwd179oT/AIU/aX+pNrzXraZHqjWqjTZbxSVMCyb9&#10;5YuCgOzaW4DHIJ+lNO0600fT7WwsLaGysbWJYILa3jCRxRqAFRVHCqAAABwAK+X9D/4Js/B/w/8A&#10;tBL8XbVdb/ttNTfWI9Je7jOnR3bMX8xU8rzBtc7wvmbQQOMDFAHTftQftyfDT9kvUNF03xi2q32r&#10;arGZ4tP0W2SaaOANt86TfIiqm4MBySdrYBwa7Txl+0l4B8DfA0fFzUNY8zwVJZQ3tvdW0ZeS5WXH&#10;lJGhwS7FgNpxg53YAJHBftSfsH/Db9rbWtF1jxfNrem6tpcBtI7zQ7qKF5YSxcRyCSKQEBmYjAB+&#10;Y812PjT9l3wF46/Z/h+Dd/Y3EHgy3s7eytktZttxAICpikWQg/OCoJJBzk5ByaAKf7MX7WXgT9rT&#10;wvqes+Cnv4Dplwtve6fq0KRXUBYEozKjupVwGwQx+6w4Irifhl/wUU+Dvxa+OMvwu0C/1J9ZMksN&#10;pqVxaqlhfyRglkhk3licKxBZFDbeCcjPYfst/sh+Bf2R/DusaV4LfVLxtXuEuLy/1ieOW4l2KRGm&#10;Y40UKu58ALnLtkmuD+Fn/BNn4P8Awf8AjcnxP0FdbbVoJ5riz0y6u43sLOSUMpMaCIP8odgoZ2xn&#10;PUAgA2v2kv2+vhX+y14w0rwx4ul1a81m+hW5eDR7RZ/scLMVWSYs6YBIbAXc2Fzt5Ge8+MP7S3gP&#10;4I/B+L4l+INTabwxcpA1jJp6ebLfmZd8SwqSAxZcsMkDAJJAFecftL/8E9/hd+1R430/xZ4rm13T&#10;dZtbZLN5NEu4oVuYlZmVZRJE/I3MMrtODjPAx33xm/Zb8B/HL4MWfwv120ubPwzYLbDT/wCzZhHP&#10;ZGBPLiMTMrDIQlPmDAhjQAfs7/tReBv2m/hzceM/CVzc22nWcz299barGsNxZuqhiJQrMoBUhgwY&#10;jB65BA4P4Ff8FDPhF+0P8Vr34f8AhS61RdYiSWS0uNQtFht9RWPJc253lj8oL4dUO0E44Ndt+zj+&#10;yn4G/Zf+HeoeDfCiX19p2o3ElzfXGsSpNcXTOgQhyiIu0IoUKFA69ySfPfgF/wAE4/hL+zj8VpPH&#10;/hdteudXWKaK0t9UvI5rexEgKsYgsSvnYWTLs3DHvzQBc+PH/BQz4Rfs6/FKx8BeKbrVJdZlET3k&#10;um2izQaasmCjXDF1YfKQ2EV22kHHIrvv2hv2oPAv7M/w7t/GXi68uJtOvJkgsbfS41nuL12UsBEC&#10;yqRtBYszAYHXJAPmvx+/4Jx/CX9o/wCKUfj3xO2vWmsMkMd5DpV7HFBfCIBV80NEzZ2BUyjIcAd+&#10;a9D/AGjf2VfAv7T/AMPbDwd4sivbPTtOuEubG40eVIJ7VlQoAhZHXaVYgqVI6dwDQBd+Df7THgT4&#10;4/B2T4maBqMlt4Ztkna+bUkEUtgYV3yrMoLBSqYbgkbWBBOa4T9m/wDb6+Ff7UfjbWPCvhCXVrbV&#10;9Pha5jTV7RYFvYVYK0kG12JAJXIcK2Gzjg47L4MfsteBPgb8Frz4XaHa3V94Zv1uRqB1OYST3vnp&#10;slMrIqDJQBPlVcBR9a4P9mn/AIJ7/C79ljx1qPi7wnNruoaxd2rWaNrV3FMlrEzKzCIJEnJ2qMsW&#10;OBjPJyAR/FD/AIKKfB34RfG63+F+vX+pf20ZYYLzULa1V7DT5JMFVnkLhhgMpJRWC7uSMHHcftOf&#10;tY+A/wBk3wtp2teNpb6ZtSnaCx07SoFmurllALlVZ0UKoK5LMB8yjqRXnfxU/wCCbPwf+MHxtPxO&#10;11dbTV5riG5vNNtLuNLC9eMKoMqGIv8AMEUMEdc89yTXe/tRfsi+BP2uPDukaV40bU7RtJneeyv9&#10;HnSK4i3gCRMujqVbamQV/gGCKANzwT+0n4C8efAsfFyw1f7P4KSzlvbm6uoyslqsWRKkiDJDqVI2&#10;jOTjbkEE8X+zD+3L8NP2stV1zS/BrarZ6ppEazy2Ws2yQyTQFtvnR7JHBQMVByQQWXI5rqfBP7Ln&#10;gLwH+z7L8GrGyuLnwZPZXFlcrdzbri4E5YyyPIoHzksSCoGMDAAAFcd+y7+wh8Nv2Sdd1zWvB8+t&#10;6jqmrQLayXWt3MUzQwhg5jj8uKMAFgpOQT8i80AZ2uf8FFPg74f/AGg4/hBdX+pHXzfLpkupx2qn&#10;Tre7J2iB5S4YNvIQkIVDHBYYOOo/ah/bL+Hn7JNjo0vjR9Su73V3cWmm6PbpNcOiY3yEO6KqAsoy&#10;WySeAcHHF69/wTZ+D/iH9oIfF25XW11xtTTWZdKju4xp012rB/MdDEZOXG8qJACc8YJFdb+1N+xT&#10;8Pf2u4tCPjKXV9PvdG80Wt9olxHDNsk2l428yORWXKKfu5HOCMnIB1q/tJeAW+AY+Mh1nb4DOn/2&#10;h9tMZ3hd2zy9nXzPM/d7f7/Fcx+y7+2Z8PP2t7PW5PBZ1OzvNHkRbrT9ZgSG4CPnZKoR3VkJVhw2&#10;QRyBkZ3B+y94C/4Z0HwSNhcHwN9g+weV537/AO/5nnb8f6zzf3mcY3dscVzn7LH7FPw+/ZEj19vB&#10;s2sahea0YhdXut3Ec0wSPdsjTy441VcuxPGScZJwMAHP6P8A8FFPg7r37Qn/AAp+0v8AUm15r1tM&#10;j1RrVRpst4pKmBZN+8sXBQHZtLcBjkE7X7UH7cnw0/ZL1DRdN8Ytqt9q2qxmeLT9FtkmmjgDbfOk&#10;3yIqpuDAckna2AcGuZ0P/gmz8H/D/wC0EvxdtV1v+201N9Yj0l7uM6dHdsxfzFTyvMG1zvC+ZtBA&#10;4wMVu/tSfsH/AA2/a21rRdY8Xza3puraXAbSO80O6iheWEsXEcgkikBAZmIwAfmPNAHe+Mv2kvAP&#10;gb4Gj4uahrHmeCpLKG9t7q2jLyXKy48pI0OCXYsBtOMHO7ABIx/2Yv2svAn7WnhfU9Z8FPfwHTLh&#10;be90/VoUiuoCwJRmVHdSrgNghj91hwRVzxp+y74C8dfs/wAPwbv7G4g8GW9nb2VslrNtuIBAVMUi&#10;yEH5wVBJIOcnIOTWb+y3+yH4F/ZH8O6xpXgt9UvG1e4S4vL/AFieOW4l2KRGmY40UKu58ALnLtkm&#10;gDj/AIZf8FFPg78WvjjL8LtAv9SfWTJLDaalcWqpYX8kYJZIZN5YnCsQWRQ23gnIze/aS/b6+Ff7&#10;LXjDSvDHi6XVrzWb6Fbl4NHtFn+xwsxVZJizpgEhsBdzYXO3kZxfhZ/wTZ+D/wAH/jcnxP0FdbbV&#10;oJ5riz0y6u43sLOSUMpMaCIP8odgoZ2xnPUAi/8AtL/8E9/hd+1R430/xZ4rm13TdZtbZLN5NEu4&#10;oVuYlZmVZRJE/I3MMrtODjPAwAej/GH9pbwH8Efg/F8S/EGptN4YuUgaxk09PNlvzMu+JYVJAYsu&#10;WGSBgEkgCq37O/7UXgb9pv4c3HjPwlc3Ntp1nM9vfW2qxrDcWbqoYiUKzKAVIYMGIweuQQD4zfst&#10;+A/jl8GLP4X67aXNn4ZsFthp/wDZswjnsjAnlxGJmVhkISnzBgQxqH9nH9lPwN+y/wDDvUPBvhRL&#10;6+07UbiS5vrjWJUmuLpnQIQ5REXaEUKFCgde5JIBxPwK/wCChnwi/aH+K178P/Cl1qi6xEkslpca&#10;haLDb6iseS5tzvLH5QXw6odoJxwaPjx/wUM+EX7OvxSsfAXim61SXWZRE95Lptos0GmrJgo1wxdW&#10;HykNhFdtpBxyKp/AL/gnH8Jf2cfitJ4/8Ltr1zq6xTRWlvql5HNb2IkBVjEFiV87CyZdm4Y9+aPj&#10;9/wTj+Ev7R/xSj8e+J21601hkhjvIdKvY4oL4RAKvmhombOwKmUZDgDvzQB6V+0N+1B4F/Zn+Hdv&#10;4y8XXlxNp15MkFjb6XGs9xeuylgIgWVSNoLFmYDA65IBm+Df7THgT44/B2T4maBqMlt4Ztkna+bU&#10;kEUtgYV3yrMoLBSqYbgkbWBBOapftG/sq+Bf2n/h7YeDvFkV7Z6dp1wlzY3GjypBPasqFAELI67S&#10;rEFSpHTuAak+DH7LXgT4G/Ba8+F2h2t1feGb9bkagdTmEk9756bJTKyKgyUAT5VXAUfWgDjf2b/2&#10;+vhX+1H421jwr4Ql1a21fT4WuY01e0WBb2FWCtJBtdiQCVyHCths44OKPxQ/4KKfB34RfG63+F+v&#10;X+pf20ZYYLzULa1V7DT5JMFVnkLhhgMpJRWC7uSMHEn7NP8AwT3+F37LHjrUfF3hObXdQ1i7tWs0&#10;bWruKZLWJmVmEQSJOTtUZYscDGeTnP8Aip/wTZ+D/wAYPjafidrq62mrzXENzeabaXcaWF68YVQZ&#10;UMRf5gihgjrnnuSaAPRP2nP2sfAf7JvhbTta8bS30zalO0Fjp2lQLNdXLKAXKqzooVQVyWYD5lHU&#10;itXwT+0n4C8efAsfFyw1f7P4KSzlvbm6uoyslqsWRKkiDJDqVI2jOTjbkEE4f7UX7IvgT9rjw7pG&#10;leNG1O0bSZ3nsr/R50iuIt4AkTLo6lW2pkFf4BgitHwT+y54C8B/s+y/Bqxsri58GT2VxZXK3c26&#10;4uBOWMsjyKB85LEgqBjAwAABQBy37MP7cvw0/ay1XXNL8GtqtnqmkRrPLZazbJDJNAW2+dHskcFA&#10;xUHJBBZcjmsbXP8Agop8HfD/AO0HH8ILq/1I6+b5dMl1OO1U6db3ZO0QPKXDBt5CEhCoY4LDBxo/&#10;su/sIfDb9knXdc1rwfPreo6pq0C2sl1rdzFM0MIYOY4/LijABYKTkE/IvNYWvf8ABNn4P+If2gh8&#10;XbldbXXG1NNZl0qO7jGnTXasH8x0MRk5cbyokAJzxgkUAdp+1D+2X8PP2SbHRpfGj6ld3uru4tNN&#10;0e3Sa4dExvkId0VUBZRktkk8A4OOmX9pLwC3wDHxkOs7fAZ0/wDtD7aYzvC7tnl7OvmeZ+72/wB/&#10;iuS/am/Yp+Hv7XcWhHxlLq+n3ujeaLW+0S4jhm2SbS8beZHIrLlFP3cjnBGTnoh+y94C/wCGdB8E&#10;jYXB8DfYPsHled+/+/5nnb8f6zzf3mcY3dscUAYf7Lv7Znw8/a3s9bk8FnU7O80eRFutP1mBIbgI&#10;+dkqhHdWQlWHDZBHIGRnmNH/AOCinwd179oT/hT9pf6k2vNetpkeqNaqNNlvFJUwLJv3li4KA7Np&#10;bgMcgnoP2WP2Kfh9+yJHr7eDZtY1C81oxC6vdbuI5pgke7ZGnlxxqq5dieMk4yTgY5PQ/wDgmz8H&#10;/D/7QS/F21XW/wC201N9Yj0l7uM6dHdsxfzFTyvMG1zvC+ZtBA4wMUAdN+1B+3J8NP2S9Q0XTfGL&#10;arfatqsZni0/RbZJpo4A23zpN8iKqbgwHJJ2tgHBrtPGX7SXgHwN8DR8XNQ1jzPBUllDe291bRl5&#10;LlZceUkaHBLsWA2nGDndgAkcF+1J+wf8Nv2tta0XWPF82t6bq2lwG0jvNDuooXlhLFxHIJIpAQGZ&#10;iMAH5jzXY+NP2XfAXjr9n+H4N39jcQeDLezt7K2S1m23EAgKmKRZCD84KgkkHOTkHJoAp/sxftZe&#10;BP2tPC+p6z4Ke/gOmXC297p+rQpFdQFgSjMqO6lXAbBDH7rDgiuJ+GX/AAUU+Dvxa+OMvwu0C/1J&#10;9ZMksNpqVxaqlhfyRglkhk3licKxBZFDbeCcjPYfst/sh+Bf2R/DusaV4LfVLxtXuEuLy/1ieOW4&#10;l2KRGmY40UKu58ALnLtkmuD+Fn/BNn4P/B/43J8T9BXW21aCea4s9MuruN7CzklDKTGgiD/KHYKG&#10;dsZz1AIANr9pL9vr4V/steMNK8MeLpdWvNZvoVuXg0e0Wf7HCzFVkmLOmASGwF3Nhc7eRnvPjD+0&#10;t4D+CPwfi+JfiDU2m8MXKQNYyaenmy35mXfEsKkgMWXLDJAwCSQBXnH7S/8AwT3+F37VHjfT/Fni&#10;ubXdN1m1tks3k0S7ihW5iVmZVlEkT8jcwyu04OM8DHffGb9lvwH8cvgxZ/C/XbS5s/DNgtsNP/s2&#10;YRz2RgTy4jEzKwyEJT5gwIY0AH7O/wC1F4G/ab+HNx4z8JXNzbadZzPb31tqsaw3Fm6qGIlCsygF&#10;SGDBiMHrkEDg/gV/wUM+EX7Q/wAVr34f+FLrVF1iJJZLS41C0WG31FY8lzbneWPygvh1Q7QTjg12&#10;37OP7Kfgb9l/4d6h4N8KJfX2najcSXN9caxKk1xdM6BCHKIi7QihQoUDr3JJ89+AX/BOP4S/s4/F&#10;aTx/4XbXrnV1imitLfVLyOa3sRICrGILEr52Fky7Nwx780AXPjx/wUM+EX7OvxSsfAXim61SXWZR&#10;E95Lptos0GmrJgo1wxdWHykNhFdtpBxyK779ob9qDwL+zP8ADu38ZeLry4m068mSCxt9LjWe4vXZ&#10;SwEQLKpG0FizMBgdckA+a/H7/gnH8Jf2j/ilH498Ttr1prDJDHeQ6VexxQXwiAVfNDRM2dgVMoyH&#10;AHfmvQ/2jf2VfAv7T/w9sPB3iyK9s9O064S5sbjR5UgntWVCgCFkddpViCpUjp3ANAF34N/tMeBP&#10;jj8HZPiZoGoyW3hm2Sdr5tSQRS2BhXfKsygsFKphuCRtYEE5rhP2b/2+vhX+1H421jwr4Ql1a21f&#10;T4WuY01e0WBb2FWCtJBtdiQCVyHCths44OOy+DH7LXgT4G/Ba8+F2h2t1feGb9bkagdTmEk9756b&#10;JTKyKgyUAT5VXAUfWuD/AGaf+Ce/wu/ZY8daj4u8Jza7qGsXdq1mja1dxTJaxMyswiCRJydqjLFj&#10;gYzycgEfxQ/4KKfB34RfG63+F+vX+pf20ZYYLzULa1V7DT5JMFVnkLhhgMpJRWC7uSMHHcftOftY&#10;+A/2TfC2na142lvpm1KdoLHTtKgWa6uWUAuVVnRQqgrkswHzKOpFed/FT/gmz8H/AIwfG0/E7XV1&#10;tNXmuIbm8020u40sL14wqgyoYi/zBFDBHXPPck13v7UX7IvgT9rjw7pGleNG1O0bSZ3nsr/R50iu&#10;It4AkTLo6lW2pkFf4BgigDc8E/tJ+AvHnwLHxcsNX+z+Cks5b25urqMrJarFkSpIgyQ6lSNozk42&#10;5BBPF/sw/ty/DT9rLVdc0vwa2q2eqaRGs8tlrNskMk0Bbb50eyRwUDFQckEFlyOa6nwT+y54C8B/&#10;s+y/Bqxsri58GT2VxZXK3c264uBOWMsjyKB85LEgqBjAwAABXHfsu/sIfDb9knXdc1rwfPreo6pq&#10;0C2sl1rdzFM0MIYOY4/LijABYKTkE/IvNAGdrn/BRT4O+H/2g4/hBdX+pHXzfLpkupx2qnTre7J2&#10;iB5S4YNvIQkIVDHBYYOOo/ah/bL+Hn7JNjo0vjR9Su73V3cWmm6PbpNcOiY3yEO6KqAsoyWySeAc&#10;HHF69/wTZ+D/AIh/aCHxduV1tdcbU01mXSo7uMadNdqwfzHQxGTlxvKiQAnPGCRXW/tTfsU/D39r&#10;uLQj4yl1fT73RvNFrfaJcRwzbJNpeNvMjkVlyin7uRzgjJyAdav7SXgFvgGPjIdZ2+Azp/8AaH20&#10;xneF3bPL2dfM8z93t/v8VzH7Lv7Znw8/a3s9bk8FnU7O80eRFutP1mBIbgI+dkqhHdWQlWHDZBHI&#10;GRncH7L3gL/hnQfBI2FwfA32D7B5Xnfv/v8Amedvx/rPN/eZxjd2xxXOfssfsU/D79kSPX28Gzax&#10;qF5rRiF1e63cRzTBI92yNPLjjVVy7E8ZJxknAwAc/o//AAUU+DuvftCf8KftL/Um15r1tMj1RrVR&#10;pst4pKmBZN+8sXBQHZtLcBjkE7X7UH7cnw0/ZL1DRdN8Ytqt9q2qxmeLT9FtkmmjgDbfOk3yIqpu&#10;DAckna2AcGuZ0P8A4Js/B/w/+0EvxdtV1v8AttNTfWI9Je7jOnR3bMX8xU8rzBtc7wvmbQQOMDFb&#10;v7Un7B/w2/a21rRdY8Xza3puraXAbSO80O6iheWEsXEcgkikBAZmIwAfmPNAHe+Mv2kvAPgb4Gj4&#10;uahrHmeCpLKG9t7q2jLyXKy48pI0OCXYsBtOMHO7ABIx/wBmL9rLwJ+1p4X1PWfBT38B0y4W3vdP&#10;1aFIrqAsCUZlR3Uq4DYIY/dYcEVc8afsu+AvHX7P8Pwbv7G4g8GW9nb2VslrNtuIBAVMUiyEH5wV&#10;BJIOcnIOTWb+y3+yH4F/ZH8O6xpXgt9UvG1e4S4vL/WJ45biXYpEaZjjRQq7nwAucu2SaAOP+GX/&#10;AAUU+Dvxa+OMvwu0C/1J9ZMksNpqVxaqlhfyRglkhk3licKxBZFDbeCcjN79pL9vr4V/steMNK8M&#10;eLpdWvNZvoVuXg0e0Wf7HCzFVkmLOmASGwF3Nhc7eRnF+Fn/AATZ+D/wf+NyfE/QV1ttWgnmuLPT&#10;Lq7jews5JQykxoIg/wAodgoZ2xnPUAi/+0v/AME9/hd+1R430/xZ4rm13TdZtbZLN5NEu4oVuYlZ&#10;mVZRJE/I3MMrtODjPAwAej/GH9pbwH8Efg/F8S/EGptN4YuUgaxk09PNlvzMu+JYVJAYsuWGSBgE&#10;kgCq37O/7UXgb9pv4c3HjPwlc3Ntp1nM9vfW2qxrDcWbqoYiUKzKAVIYMGIweuQQD4zfst+A/jl8&#10;GLP4X67aXNn4ZsFthp/9mzCOeyMCeXEYmZWGQhKfMGBDGof2cf2U/A37L/w71Dwb4US+vtO1G4ku&#10;b641iVJri6Z0CEOURF2hFChQoHXuSSAcT8Cv+Chnwi/aH+K178P/AApdaousRJLJaXGoWiw2+orH&#10;kubc7yx+UF8OqHaCccGj48f8FDPhF+zr8UrHwF4putUl1mURPeS6baLNBpqyYKNcMXVh8pDYRXba&#10;QcciqfwC/wCCcfwl/Zx+K0nj/wALtr1zq6xTRWlvql5HNb2IkBVjEFiV87CyZdm4Y9+aPj9/wTj+&#10;Ev7R/wAUo/HvidtetNYZIY7yHSr2OKC+EQCr5oaJmzsCplGQ4A780AelftDftQeBf2Z/h3b+MvF1&#10;5cTadeTJBY2+lxrPcXrspYCIFlUjaCxZmAwOuSAZvg3+0x4E+OPwdk+JmgajJbeGbZJ2vm1JBFLY&#10;GFd8qzKCwUqmG4JG1gQTmqX7Rv7KvgX9p/4e2Hg7xZFe2enadcJc2Nxo8qQT2rKhQBCyOu0qxBUq&#10;R07gGpPgx+y14E+BvwWvPhdodrdX3hm/W5GoHU5hJPe+emyUysioMlAE+VVwFH1oA439m/8Ab6+F&#10;f7UfjbWPCvhCXVrbV9Pha5jTV7RYFvYVYK0kG12JAJXIcK2Gzjg4o/FD/gop8HfhF8brf4X69f6l&#10;/bRlhgvNQtrVXsNPkkwVWeQuGGAyklFYLu5IwcSfs0/8E9/hd+yx461Hxd4Tm13UNYu7VrNG1q7i&#10;mS1iZlZhEEiTk7VGWLHAxnk5z/ip/wAE2fg/8YPjafidrq62mrzXENzeabaXcaWF68YVQZUMRf5g&#10;ihgjrnnuSaAPRP2nP2sfAf7JvhbTta8bS30zalO0Fjp2lQLNdXLKAXKqzooVQVyWYD5lHUitXwT+&#10;0n4C8efAsfFyw1f7P4KSzlvbm6uoyslqsWRKkiDJDqVI2jOTjbkEE4f7UX7IvgT9rjw7pGleNG1O&#10;0bSZ3nsr/R50iuIt4AkTLo6lW2pkFf4BgitHwT+y54C8B/s+y/Bqxsri58GT2VxZXK3c264uBOWM&#10;sjyKB85LEgqBjAwAABQBy37MP7cvw0/ay1XXNL8GtqtnqmkRrPLZazbJDJNAW2+dHskcFAxUHJBB&#10;ZcjmsbXP+Cinwd8P/tBx/CC6v9SOvm+XTJdTjtVOnW92TtEDylwwbeQhIQqGOCwwcaP7Lv7CHw2/&#10;ZJ13XNa8Hz63qOqatAtrJda3cxTNDCGDmOPy4owAWCk5BPyLzWFr3/BNn4P+If2gh8XbldbXXG1N&#10;NZl0qO7jGnTXasH8x0MRk5cbyokAJzxgkUAdp+1D+2X8PP2SbHRpfGj6ld3uru4tNN0e3Sa4dExv&#10;kId0VUBZRktkk8A4OOmX9pLwC3wDHxkOs7fAZ0/+0PtpjO8Lu2eXs6+Z5n7vb/f4rkv2pv2Kfh7+&#10;13FoR8ZS6vp97o3mi1vtEuI4Ztkm0vG3mRyKy5RT93I5wRk56IfsveAv+GdB8EjYXB8DfYPsHled&#10;+/8Av+Z52/H+s8395nGN3bHFAGH+y7+2Z8PP2t7PW5PBZ1OzvNHkRbrT9ZgSG4CPnZKoR3VkJVhw&#10;2QRyBkZ5u1/4KHfCK8/aNk+DC3WqR+JF1FtH/tGS1VdPa+VihtxJv37/ADAYx8m0twDyDW7+yx+x&#10;T8Pv2RI9fbwbNrGoXmtGIXV7rdxHNMEj3bI08uONVXLsTxknGScDHLWv/BOH4SWv7Rb/ABm3a7N4&#10;ibV213+zZLyM6et80hl84IIhJkSHeB5mM9scUAdP+1F+218Ov2R5dCt/GaavfX+sh3t7LRbVJpFj&#10;QgNI++RFC5YDqScHAODXZ+KP2i/A3hP4Dy/GC61RrjwOthFqKXlrEXeZJWVIlVDg72d0TBxhjg4w&#10;ccN+1N+w58PP2ur7QL3xjda5p19o0ckMFxod1FEzxuQxRxJFICARkYAPJ5rrvFH7MvgfxV+zyfgt&#10;cWt1beCPsEGnpHaz4njSF0kjcSMDlw8atkggnqDnFAGb+zB+1t4D/a18N6rq3gptQt30q4W3vdO1&#10;aFIrqDeCY3Ko7qVfa+CGP3GHGK47wB/wUO+EXxI+Pd18JdJutUTX47ia0g1C6tVjsLyeIkPFE+8u&#10;W+VsFkUNt4JyM9V+y3+x/wCA/wBkXQ9a07wW+q3kuszRzXt/rNwktxL5YYRp+7jRQq73xhc/Ock8&#10;Y4n4e/8ABOD4R/DX49P8WdMbXZ9dF5Pf2+n3l5G9jbTy7tzogiDnG9toZ2Az7DABt/tM/t4/DH9l&#10;HxVonh3xl/bF1q2qW4vFh0i0Sb7PbmRo1llLyJ8pZJAAu5vkPHTPefFj9o7wP8HfgwfijrWoSXfh&#10;OSC3uLSbTY/OkvFn2mERKSAS4YEZIGMkkAV53+09+wH8NP2sfGGj+JvGF1r1jqum2a2Cvo13FEs0&#10;CyPIqSCSJ+jSPyu0/MeemO6+LP7Mfgj4xfA2H4T6tb3dh4TtYLW3s102cJPaLbhRD5bOrDIVQvzB&#10;sgmgBP2a/wBpzwV+1V4Fl8U+C5LxLe3uWtLux1KJYrq1kABAdVZlwVIYFWIIPXIIHn/wN/4KHfCL&#10;9oL4tXfw88LXWqLrCLM9nc39qsVtqQiyX+zsHLH5Az4dUJVSe1d1+zL+yz4K/ZP8FXnhrwWdRuIL&#10;27N5dXurTrNczybQo3FERQFUAAKo7nkkmvOfgP8A8E4fhJ+zx8Wj8QvDLa7c6zGsy2VtqV5HJbWP&#10;mqUcxKsStnYzIN7Nwx780AaX7QH/AAUC+FH7NfxM0vwN4tl1eTV7yOKeebTrNZYLCKRiFedi6nGA&#10;Wwiu2OccjPfftAftMeCf2bfhfF498VXF1caLcTw21nHpcSzTXksis6LGCyqcojvlmAwp56A+bftD&#10;/wDBO74V/tNfEyz8ceLJ9fttVht4raaDS72OKC7jjYlRIGiZhwdpKMpxjvzXoX7Qv7Lvgr9pT4W2&#10;fgHxOt/Y6JY3MN3ZvpEywzW0kUbxoULo642SOuCp4NAFv4G/tJeCf2gvhP8A8LD8MXs0egxNMl4m&#10;oRiOeykiAaRJlUsAQpVuCQVZSDzXn/7OP7f3wq/ag8c6t4T8Iy6ta6vYwtcRLq9okC30Kthng2ux&#10;IGVJDhWw2ccHHcfAf9mHwR+zx8Jbj4d+GYby40K7knlvZdSnElxdySoEdpGVVXJRVX5VUYUcZ5rz&#10;39m3/gnn8LP2W/Ht94w8Kza9qOs3Fs9pE2tXkcyWsbsCwiCRJydoGWLHA68nIA74vf8ABQ74RfBH&#10;4223ww8TXWqR62zW6Xl9Baq1jp5mVXj89y4YfI6MSiMAGGe+O6/aa/an8E/sn+DLLxH40OoTw311&#10;9ktLLSoFmuZ5NpY7QzooAAySzAcgdSK85+Mn/BOH4SfHX41n4m+J211tYma3a80+1vI0sr3yUSNB&#10;KpiL4KRop2OuQPXmvQP2oP2UfBf7WnhHTNA8ZzapZw6bd/bLW70e4SKeNypVhl0dSpB5BXsMEUAb&#10;Pw8/aM8DfEz4In4saTqTx+D4rGe/u57mIrLZpArNOsqLnDIEbIGc4yCQQTw37MP7dHwz/ay1rXNH&#10;8HHVrLVdJiFzJZ6zbJDJPAWCmaLZI4KBioOSCC68c113w6/Zk8D/AAx+Atx8IdJtrqTwjdWV1Y3f&#10;2qfdcXK3Kss7O4AG5g5+6ABxgDFcT+y7+wX8Nf2S/EWta94Qm1zUdX1S2+xvda3dRytDBvV2jjEc&#10;UYALIhJYE/IOeuQCn4q/4KHfCLwb+0LF8HtSutUj8QG6jsJtSW1X+zre5kAKRPIXD5yyqSEKgnkj&#10;Bx1X7Uf7YPgL9kbRtEvvGo1S6l1qaWKxsdHt0mnlEYUyP87ooVfMjBy2fnGAeccT4u/4JwfCPxt+&#10;0F/wt7U2119da/h1KXS47yMafNcRhdrMnleZyUViBIAT2wSK7D9qj9jbwJ+17pvh+18aXOsWMmhy&#10;TSWV3otzHDKolCCRT5kcikHyo/4c/LwetAHVaf8AtF+BdS+Av/C4oNVZvA39mvqjXflEyLGmQ6FB&#10;z5iurIV/vAiuT/Zd/bQ+Hf7W9vrZ8GHU7O90d1Fzp+swJDceW2dkqhJHUoSCPvZBHIGRnotO/Zl8&#10;DaX+zu3wVtrS6TwS2myaayef/pBWRmd5fMx/rDIzPnGNx6Y4rlf2Wf2JPh5+yK2uzeDZdY1C+1kR&#10;pc32t3Mc0ojTJWNPLjjULliT8uScZPAoAxbX/god8Irz9o2T4MLdapH4kXUW0f8AtGS1VdPa+Vih&#10;txJv37/MBjHybS3APINbf7UX7bXw6/ZHl0K38Zpq99f6yHe3stFtUmkWNCA0j75EULlgOpJwcA4N&#10;cxa/8E4fhJa/tFv8Zt2uzeIm1dtd/s2S8jOnrfNIZfOCCISZEh3geZjPbHFdD+1N+w58PP2ur7QL&#10;3xjda5p19o0ckMFxod1FEzxuQxRxJFICARkYAPJ5oA7nxR+0X4G8J/AeX4wXWqNceB1sItRS8tYi&#10;7zJKypEqocHezuiYOMMcHGDjC/Zg/a28B/ta+G9V1bwU2oW76VcLb3unatCkV1BvBMblUd1KvtfB&#10;DH7jDjFaXij9mXwP4q/Z5PwWuLW6tvBH2CDT0jtZ8TxpC6SRuJGBy4eNWyQQT1Bzisb9lv8AY/8A&#10;Af7Iuh61p3gt9VvJdZmjmvb/AFm4SW4l8sMI0/dxooVd74wufnOSeMAHK+AP+Ch3wi+JHx7uvhLp&#10;N1qia/HcTWkGoXVqsdheTxEh4on3ly3ytgsihtvBORm/+0z+3j8Mf2UfFWieHfGX9sXWrapbi8WH&#10;SLRJvs9uZGjWWUvInylkkAC7m+Q8dM4nw9/4JwfCP4a/Hp/izpja7ProvJ7+30+8vI3sbaeXdudE&#10;EQc43ttDOwGfYY0/2nv2A/hp+1j4w0fxN4wutesdV02zWwV9Gu4olmgWR5FSQSRP0aR+V2n5jz0w&#10;AeifFj9o7wP8HfgwfijrWoSXfhOSC3uLSbTY/OkvFn2mERKSAS4YEZIGMkkAVU/Zr/ac8FftVeBZ&#10;fFPguS8S3t7lrS7sdSiWK6tZAAQHVWZcFSGBViCD1yCAvxZ/Zj8EfGL4Gw/CfVre7sPCdrBa29mu&#10;mzhJ7RbcKIfLZ1YZCqF+YNkE1B+zL+yz4K/ZP8FXnhrwWdRuIL27N5dXurTrNczybQo3FERQFUAA&#10;Ko7nkkmgDhfgb/wUO+EX7QXxau/h54WutUXWEWZ7O5v7VYrbUhFkv9nYOWPyBnw6oSqk9qm/aA/4&#10;KBfCj9mv4maX4G8Wy6vJq95HFPPNp1mssFhFIxCvOxdTjALYRXbHOORnN+A//BOH4Sfs8fFo/ELw&#10;y2u3OsxrMtlbaleRyW1j5qlHMSrErZ2MyDezcMe/NT/tD/8ABO74V/tNfEyz8ceLJ9fttVht4raa&#10;DS72OKC7jjYlRIGiZhwdpKMpxjvzQB6T+0B+0x4J/Zt+F8Xj3xVcXVxotxPDbWcelxLNNeSyKzos&#10;YLKpyiO+WYDCnnoDJ8Df2kvBP7QXwn/4WH4YvZo9BiaZLxNQjEc9lJEA0iTKpYAhSrcEgqykHmqn&#10;7Qv7Lvgr9pT4W2fgHxOt/Y6JY3MN3ZvpEywzW0kUbxoULo642SOuCp4NP+A/7MPgj9nj4S3Hw78M&#10;w3lxoV3JPLey6lOJLi7klQI7SMqquSiqvyqowo4zzQBw/wCzj+398Kv2oPHOreE/CMurWur2MLXE&#10;S6vaJAt9CrYZ4NrsSBlSQ4VsNnHBxX+L3/BQ74RfBH4223ww8TXWqR62zW6Xl9Baq1jp5mVXj89y&#10;4YfI6MSiMAGGe+G/s2/8E8/hZ+y349vvGHhWbXtR1m4tntIm1q8jmS1jdgWEQSJOTtAyxY4HXk5q&#10;/GT/AIJw/CT46/Gs/E3xO2utrEzW7Xmn2t5Glle+SiRoJVMRfBSNFOx1yB680AejftNftT+Cf2T/&#10;AAZZeI/Gh1CeG+uvslpZaVAs1zPJtLHaGdFAAGSWYDkDqRWn8PP2jPA3xM+CJ+LGk6k8fg+Kxnv7&#10;ue5iKy2aQKzTrKi5wyBGyBnOMgkEE437UH7KPgv9rTwjpmgeM5tUs4dNu/tlrd6PcJFPG5Uqwy6O&#10;pUg8gr2GCKvfDr9mTwP8MfgLcfCHSba6k8I3VldWN39qn3XFytyrLOzuABuYOfugAcYAxQByP7MP&#10;7dHwz/ay1rXNH8HHVrLVdJiFzJZ6zbJDJPAWCmaLZI4KBioOSCC68c17xr2kxa/oeo6ZMzJDe28l&#10;s7L1CupUke+DXz/+y7+wX8Nf2S/EWta94Qm1zUdX1S2+xvda3dRytDBvV2jjEcUYALIhJYE/IOeu&#10;fo6gD8aP2C/iZF+wT+1F47+F/wAWAugW+smCyfV5jtt4ZYWka3mZj0glSZjvzhdylsDcV/Tz4g/t&#10;ZfCH4aeEbrxFrHxC8PPZQwmaOGx1KG5uLrGcLDGjFpGJ44GPUgZNcn+1l+w78Pv2uLC0l8QLcaN4&#10;msYzFZ+INN2idI858qRWGJY8kkKcEEnaVyc/Kngr/giH4W0vxDDdeKfidqXiDSI33Np9hpKWDyAH&#10;O1pTNLwehwoPoRQBwv8AwSl8Maz8XP2q/if8brrTXtNEl+3kS5+QX15crN5Snjdsj35wONyZxkUV&#10;+o/w7+G/hj4TeE7Lwx4Q0S08P6FZriGzs02qCerMerMepZiWJ5JNFAHS0UUUAFFFFABRRRQAUUUU&#10;AFFFFABRRRQAUUUUAFFFFABRRRQAUUUUAFFFFABRRRQAUUUUAFFFFABRRRQAUUUUAFFFFABRRRQA&#10;UUUUAFFFFABRRRQB81ftvfsa/wDDZXhXw1o3/CX/APCIf2LeyXnnf2Z9t87emzbt86PbjrnJr3zw&#10;b4dXwf4P0LQUm+0ppdhBYrNt2+YIo1TdjJxnbnGT9a2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81fgj8WPHGrf8ABWDx&#10;94RvvGXiC88J239oeRoNxqk8ljFtijK7YC+xcEnGBxmv0qoAKKKKACiiigAooooAKK+BP+Cj37en&#10;xA/ZS8e+EPDfgzQtNeC/sf7UudT1eB5orjErxm2QK64KhAzHOcSJjHf7S+FPjCf4h/C/wf4qurE6&#10;Zda5o1nqctiST9neaBJGjyeflLEc+lAHU0UUUAFFFFABRRRQAUUUUAFFfmr/AMFOPix448A/tJfB&#10;LTPDHjLxB4c03UPL+2Wek6pPaw3ObxF/eJG4D/KSOQeDiv0qoAKKKKACiiigAooooAKKK+IP+Cu3&#10;xC8VfDX9m3w3qfhHxLrHhXUpvFttbSXmiX8tnM8Rs7xjGXjZSVLIh25xlQewoA+36K+av+CcPizX&#10;PHH7GPw81vxJrOoeINauv7R8/UdUupLm4m26jdIu+RyWbCqqjJ4CgdBX0rQAUUUUAFFfmr+0h/wU&#10;u+JPwe/bFf4c6R4Msbzw1p93a2MljcQyG/1PzljbzIXDAKT5mIxtIP8AFnOF/SqgAooooAKK8/8A&#10;F/x++HngHx9ongjxD4s0/SfFmteR/Z2k3DMJrnzpWhi2gDHzSKyjnqK9A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qWt61YeG9GvtW1W7hsNMsY&#10;Hubq6uGCxwxIpZ3YnoAAST7V+Y/wf+KnxE/b6/bmh8XeFdc1jwl8JfALERtZytF9phZuIpF+60l0&#10;yAsrDCxpj7ygsAfqLRRRQAUUUUAfMn7Yv7engn9kOyt7G9t5PEvjS9hE9p4etZREfKJI82aUhhEh&#10;KsBwzMRwuASPn74e/wDBV7xPD/Z2sfFH4Ia54U8AahIqR+LrGG5ktog33W+eELKvIzsfOOiseK8H&#10;/Zs8K6f+1B/wVE8e3vxFiOpJo97qmo2+l6h+8RmtblLe2t3U5DLEjKdvQ+TzkZB/YnUtJsdZ0y40&#10;7ULK3vtPuIzDNaXMSyRSxkYKMjAgqRxgjFAH5T/sy65p/ib/AIK8eONX0m8h1HS76C/ubW7t3Dxz&#10;RPBEyupHUEEGv0e+O/x+8F/s3+A5vFvjjUzp+mrIIIIYYzJPdzEErFEg+8xCnqQAASSACa/NX9k3&#10;4Z6J8Hf+Cs3jHwh4cdW0PTre/wDsiKSRCkkEcvk5PXyzIY/+Ad6v/wDBQ6EfHD/goV8IvhP4gvbm&#10;z8H+XYQPDHJtDNc3DmZ04OHdVijBxwUFAFnU/wDgtZ4gvNVurrw98HFufDdq+HkutSkM2zPBdkiK&#10;Rkjt82PU19p/sm/tteAf2t9FlOgSyaP4os4hJqHhu+YfaIVzjzI2HEseeNy8jI3KpIB9o8F+B/D/&#10;AMOvC9j4c8M6PZ6HodlH5VvY2UQjjRe/A6k9SxySSSSSa/KP9rPwHpf7LX/BRr4S678MLddHu/EV&#10;zZ3l1otj8kZea7a2mREGAscybl2jjO/GOAAD7Y/bP/bn0j9kv+wNGtvDt14y8ba+C1ho1tL5ShA4&#10;QO7BWb5mO1VVSWKsOOteafs//wDBSnWPGnxW0z4b/FH4ReIfh/4l1fadOMVncy+YG+6ZIHiWREwC&#10;fNG5QMltoBNVf+Ch37K/xP8AHHxO8C/Gz4RC31HxV4Pt44zpUhXzX8mdp4pIlf5JCDJIGQkEjbty&#10;eKX9lv8A4KYWXxQ+J2m/Dj4reCn+H3xHkJsILmRGSGW4baTAUlAkt2chcIxYMQo3ZKggHqn7Z/7c&#10;+kfsl/2Bo1t4duvGXjbXwWsNGtpfKUIHCB3YKzfMx2qqqSxVhx1rzT9n/wD4KU6x40+K2mfDf4o/&#10;CLxD8P8AxLq+06cYrO5l8wN90yQPEsiJgE+aNygZLbQCaq/8FDv2V/if44+J3gX42fCIW+o+KvB9&#10;vHGdKkK+a/kztPFJEr/JIQZJAyEgkbduTxU37Lf/AAUs0z4pfEXTvh38VvB0vw8+Jrt9gglliZIJ&#10;52wTCVkAkt3cquEYsGIA3ZKggHZ/8FAP2w9I/ZQXwEurfDWy+Ii68188QvL1LcWbW/2fld1vLkt5&#10;/UbcbO+ePrW8vLfS7Ge6upo7W0t42llmlYKkaKMsxJ4AABOfavyy/wCC53/NE/8AuN/+2FfVP/BT&#10;7xdqfhD9ivx3LpTTQzX5tdNmnhbBjgmuI1lz7Om6M/8AXSgDxf4gf8FaJtc8aXfhv4F/CzVvil9l&#10;+/qUcc+JOcbo7eKJpCmcYZyhP93oa7H9m/8A4KgaF8TPiBF8PfiZ4SvPhX41uJ0trSG+Z2guJnIC&#10;xNvRHhdsgKHBB/vAkA/Kf7JvxJ/au+CnwZ0fTfhh8BNA1Tw3qC/2imtzabcS3GpeZ8yyySJeIGIU&#10;hR8owFAxnNY37UHhb9rL9rKTQrrxX8ALTSNX0Zm+zatoGnzQXbRnnyneS6kDIG+YDGVOcEbmyAfr&#10;P8fviv8A8KN+Dfizx7/Zf9t/2DZG8/s/7R9n8/DAbfM2Nt69dpr461L/AIK36PB8DfD/AIrtvAM9&#10;x448QXdzb2HhK21E3GyGFgpuJZhCpCkkhVCZJVhnAJHpf7Qt54k1D/gmbr83jG1ubPxYfBluurQ3&#10;gxKLtVjWYt7lwx/GvF/+CJ/gHRYvg3418a/YYH8Q3HiB9I+2tGDKlvFbW8oRW6qC07Egddq5zgYA&#10;Ps/9mL4neJPjN8D/AAz428VaHb+HNV1qJ7oabbs7CKEyMIiS3OWQK/8AwIV6nRRQB5t8fv2gvBv7&#10;Nfw+uPF/jW/a1sFcQW9vAnmXF5OQSsMSZGWIUnkgAAkkAZr4P8O/8FcPiJ4yu77WPDv7O+q694Ms&#10;nIuLrTp7md4EGMtJMlu0anHOCO/XvXn3/BUq6u/if+2/8LPhpq97cad4WeHTbZfnwiG8vGjnuVHI&#10;ztVFyR/yyr9X/BXgrQ/hz4V0zw34b0y30fRNNhW3tbO2TakaAfqT1LHkkkkkmgD8ev23f2gvCv7T&#10;HxZ/Zz8a+E52NrOUhurKfAnsrhb2PfDKAeGGQQehVlI4NfsxqGoWuk6fc319cRWllaxNPPcTOEji&#10;jUFmZmPAAAJJPpX5Hf8ABTj4PeGPh9+118JPE3h+3ttOvfFV5FLqdjaoEUzQ3UIFwVAwDIJME9zE&#10;SeSSfqn/AIK3eNdW8H/sf38GlSTQDXNXtdKvJYG2lbdlklcE/wB1jCqEdw+DwTQB5z43/wCCsWq+&#10;JPGmoaH8DPhFq/xOsdPbEmrRxXDeb/tJbxRM6ocHDOQT/dFej/ss/wDBS7w18cvGq/D/AMa+HLr4&#10;afEJpfs9vp187PDdSgZMYZkRo5eDiN1GeAGYnFfLH7OPxU/a++Cvwf8AD/h34e/s+eHpvDRgW7g1&#10;FtMuHl1DzQH+0ySLeKHZwVO7AGNoAAAA439pDwr+1n+05rvh7X9e+Adt4d8TaHIHtde8NWE1tekA&#10;hkR3e5k3BGG5eMqc4IycgH7UUVgfD/UNU1XwH4bvdctZLHWrnTbaa+tZlCvDcNEpkRgOhDEgj2rf&#10;oA+Vf2sv26P+GXfip4B8G/8ACE/8JN/wlW3/AE3+1vsn2XM6xfc8iTf97P3l6Y968r+MX/BT7XNP&#10;1zXbb4QfB/W/iP4f0KeS2v8AxWsNx/Z4kQ4fYYom+Qc/OzLnGQMYJ4D/AIKbeAtN+KX7ZX7OvhDW&#10;bn7JpOtsljdSKxVjHJeKrKp7MwO0H1YV+lfhzw3pXg/Q7LRdD0610nSbKIQ21lZxLFFCg6KqgYAo&#10;A+V/2K/+CifhX9rS6n8OXmmf8Ih47gjaZdJkuPPhvIlA3PBJtXJXq0ZGQOQWAYjzr/gtX/yaz4W/&#10;7HO1/wDSG+r50/4KSaHafs+ftyfDvx14DhGl65qMVrq1xZ6cBEZblLlo2baAB++QBWH8R3k53HP0&#10;X/wWr/5NZ8Lf9jna/wDpDfUAeq/8EuP+TE/hl/3E/wD06XdcX+2F/wAFRPCf7N3im48GeGtFPjfx&#10;jaMEv4/tBt7SwYgEI0m1jJJgjKqMDPLAgrXS/wDBNfUZNI/4J7+BL+GBrqa1ttYnSBesjLqN4wUe&#10;5Ix+NfJn/BHv4b6J8V/iJ8TPij4uEPiLxbp9xAbc3yCVoZrlpZZbshgf3jNHhXHI/eetAHsP7Pv/&#10;AAVssPHHjbRvDHxN8CzfD9tXkWCz1xbh3s2kcgIJFdFMak8bwzAZGcDLD2H9hj9uf/htL/hNv+KJ&#10;/wCEO/4Rr7D/AMxb7d9p+0faP+mEWzb9n987u2Offfin8LPDPxn8C6r4R8W6ZDqui6jC0UkcqAtG&#10;xBAljYg7JFzlWHINfnN/wRP0+PSNc+PthFOt1Fa3OkQJOvSQK2oKGHscZ/GgD6K+JH7YmkeE/wBt&#10;/wAKfBq4+Gllqmp6gLZYfFsl8izWolR2wsRt2bjB6SDOe1aX7c/7c/8Awxb/AMIT/wAUT/wmP/CS&#10;/bv+Yt9h+zfZ/s//AEwl37vtHtjb3zx8qfH3/lMl8Of+4b/6Jkpf+C53/NE/+43/AO2FAHp3xe/4&#10;Klaxa6tqknwc+E+r/EjwdohddT8XfZ7gWG5Pv+W0cbARgf8ALRyM5ztxgn3j9i39tTw/+2N4S1W8&#10;sdJm8O+IdFkjj1LSZpxMFEgYxyRyADejbHHKqQVII6E+z/Dr4e6P8M/h7oXg7RrOK30fSbGOxigV&#10;RtZVUAlvUsckk8kkk9a/M3/gkbbx6b+0v8d7G1RbezhRkjgjGEVVvZAoA9hwKAPm/wDaM/a71z4u&#10;ftefDD4o33ww1DwxqXhj+y/I8MXF48k2ofZtQluF2ubdCvmM5jGI2wVzz0H68/siftGar+058NtS&#10;8U6v4EvPh7c2erSaYumXty87yokMMgmDNDEQCZiuNp+4eecD4b/b6/5Sm/s5f9y5/wCny4r7a/bw&#10;8aav8P8A9kP4na3oUk0OqR6YLeKa2bbJEJpY4XkU9iqyM2RyMcc0AeB/G7/gqba6L8QbnwN8F/AV&#10;/wDFzXbNnju7qxEpt1dTtZYkijd5gDwXG1emCwOab8Df+Cqdh4g+IkPgP4yeBb74TeILl0it7i8M&#10;vkGRzhUmSSNHgySAGO5fUqOa+Uf2MfH37T/wX+EcLfCX4GaF4h0HW5nvW8RXWnTzXF/higDSJdoC&#10;qFWUKFAHzdyxOr+05D+1v+1l4XstH8afs66Vbz2Mwms9X0nTJ4r63/vIsj3bjY3G5SpBwD1AIAP2&#10;RoryT9kxvF4/Zw8AQ+PbK9sPF1rpq2eoQaj/AMfG+JmiVnOTksqK2e+7Net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Wd4i1R9E8P6nqMcDXMlnay3CwL1kKIWCj64&#10;x+NAH5U/8FYv2yp/EmtSfAfwPcSSW0EyDxHcWuWa5uMgx2SY6hTtZ8dX2rxtYGv+z3+1R8Qv2Efg&#10;/oGkeLP2bdY0fwRJL5194hzLBczzykAzS74yocgBVjcpwqgHjNUP+CO/hPTPih8dfiV8Q/FHl6t4&#10;r02KK5tZrobmE93LMZ7gD+/8m3d280+tfrd4h8P6b4s0LUNF1iyh1LStQge2urO4XdHNE4KsrDuC&#10;CaAOL+BXx+8E/tHeBovFfgbVf7S00yeRPFIhjntZgATFKh5VgCPUEEEEjmivzF/4JhzXnw1/bw+K&#10;Hw70G6mufCcaapayR7yyMtpeBLec+rAEqD/01PrRQB+v1FFFAH5NftyfszfEz9mv9oiX9or4Mw3k&#10;9hd3TajqK2KGeSxupCftHmxDl7ebJYnkAu4O0bSdvwj/AMFUPjT8erSPwj8NPgpDN44uQIDq0V3L&#10;c2lqxwDK0TRqsSjk5klKjjOeh/UqigD8if2HvhD43+Gv/BSTXYPFh1HXL2C01D7f4jltZRBeXMka&#10;PI6yMMMC7Ng98dB0r6c/4KOfsS61+0VZaH49+Hs32b4l+GUEcEQm8hr6BXMiIkpICSxuWZCSB87A&#10;kcEfbVFAH5H6N/wVy+L/AMLdIk8HfEL4UpqXj21BtkvLt5dPkZxwGmtfKO9s9djID2Arsf2OP2Xf&#10;if8AtDftAQ/tHfHq2nsDayx3ei6TdRNbySzR4+zusJ5igi+8oOGdgGOQSW/T+igD4y/be/aj+Of7&#10;M/izRNX8LfDjTfFPwx2hr/UEE81xvwQ0UhTi2HQq5V1PHOcrXyTp/ibx9/wU+/aa+G3ivR/hxH4E&#10;8M+DbmGbUNfEzTkok6SlWuTHGJH/AHeI4lXKl3JOCSP2DooA+Mv23v2o/jn+zP4s0TV/C3w403xT&#10;8Mdoa/1BBPNcb8ENFIU4th0KuVdTxznK18l6f4i+IH/BTz9pb4a+LtI+G0fgPwv4OuoZb/xAJmmL&#10;Ik6SshuTHH5jjy8RxKpKGRiTgkj9gaKAPzA/4LZeE9c8Uf8ACmv7G0bUNX8j+2fN+w2rzeXu+w7d&#10;20HGcHGeuDX35+0J8HbD4/fBfxb4A1GXyIdbszFHP/zxnVhJBIR3CypGxHcLivQ6KAPx4+G/7XPx&#10;1/4Jw6R/wrH4lfDVvEnh3TpGOl3Uly9uixuxbbDdrHJHJESWIUruUsQcY2js/Cv7WX7Vf7aHxW8L&#10;y/Cvwwfhz4P0y6We6uriN7jT5F6P9ruHRBONpOIYwG53dQGX9VKKAPBP259NvtU/Y9+KFlbQSX9/&#10;LozIsVpCzNI+5M7UGT+HNeF/8Eb/AA9qvhr9mPxPa6vpl5pVy/jC6kWG9t3hcobKyAYBgDjIIz7G&#10;vu+igAooooA+D/8Agp/+xbrvx/0XRfiD4Bt5Lrx34bhNvJYwybJb2zDNIoiP/PWN2ZlAwWDsBkhQ&#10;fnn4T/8ABWz4s+FdFs/Avib4VT+OPHFqotEuBNNa3szDhfOthA7PJ2JXbk9s5z+u1FAH4f8A7Rvw&#10;++O/iv47fCnx/wDFLS7yXX/EN1b3C6JptlI8GhWcd0gigbbuCMcu5UkkbvmO4sB+sP7WXwFg/aU+&#10;AnijwI0q21/eQifTrmQkLDeRHfCWwD8pYbW4Pys2OcV6/RQB+P8A8Ov27/jb+wX4ftvhd8VfhdJr&#10;tnoY+y6ZdXN29m4gH3ES5WOWOeNRwpUZA+XPAA774T/tKftX/tifHTwxrfgrQR8Ofhzpcu67+3W7&#10;y6bNCT+886RwjXUhXhUi27SQfk5ev1CooAKKKKAPyL/4LTXF3Z/Gr4Tz2FxJaX0WmSvb3ETlHikF&#10;yCrqw5BBwQRyMV6N8QP+Chvx5/ZLtR4W+LXwht/EGrQZhtPGFreva2GpKDhZcLE6lyMEqGQgnlV6&#10;VxX/AAWCtDqH7RXwTtQCTNbeXgDJ5vEHT8a/WOgD8jP2Yfgf8U/27f2ltP8Ajt8X9Ok03wfpMsU9&#10;pC8LW8VyYTvt7a2jYljArne7nIb5hksxI90/4LV/8ms+Fv8Asc7X/wBIb6vv+igD5V/4Jc/8mJ/D&#10;P/uJ/wDp0u6+CPiP4B+L/wDwS/8A2htZ8b+AdKk1L4ZatO6xMyNPZS2rPvFrc7eYpI8kJIcZwSCQ&#10;XWv2hooA/Mvwx+2p8dv27rJfAvwz+HTfDjTdRxb6146a7kuo7C1PEphcxRKspU4VQWfrjb99an/B&#10;E7wnrnhf/hc39s6NqGk+f/Y3lfbrWSHzNv27dt3AZxkZx6iv0/ooA/MD47eE9cu/+CvPw91eDRtQ&#10;m0mP+zt9/HayNAuIpM5kA2jH1o/4LZeE9c8Uf8Ka/sbRtQ1fyP7Z837DavN5e77Dt3bQcZwcZ64N&#10;fp/RQAV+YH/BLHwnrmgftOfHW61PRtQ062uPM8ma7tZIkk/01z8pYAHjniv0/ooA/MD9urwnrmrf&#10;8FOP2etTsdG1C8022/4R7z7y3tXeGLbrVwzbnAwuFIJyeAc1+jXxK+H+k/Fb4f8AiHwfrsbyaRrd&#10;lLY3Ijba4V1I3KezA4IPqBXS0UAfkD4U+Onxz/4JZ3F/8O/FXgtPHPw6W6kudH1HzJIIijsSTDcK&#10;rqm4/M0TqWViSOGy25H+2l+1F+2p408O6f8ABjwdN8PtFtLtLm41EM1zanB/5eruSJUMQGT5Spuf&#10;nhiAB+sVFAFXSkvY9Ls01KaC41FYUFzNaxGOJ5do3siFmKqWyQCxIGBk9aTVpLuHS7yTT4UuL9IX&#10;a3hkbaryBTtUnsCcDNW6KAPzG/YP/aG/ag+IX7VN/onxIstWfwtNBdSapbalpH2SDS2QHyhC2xcH&#10;zNse0s25WJOSu4J+3n+0P+1D8PP2orDRPh1Y6rD4ShjtJNKi03SPtUGqu4XzRM+xsnzN0ewMuFCn&#10;gtuP6dUUAfIv/BQ/4ofGf4a/s96Pqnww0+4h1y6vYYNZutKtftk9hGYmY+Wu1sKZAEMhBxkdCwIs&#10;/sc/E740+Nv2NdS8S+MtJkvPiJbRagNDj1K2NtLqYjizbNMmFwWl3JkAblUN3yfrGigD82v+Cb/x&#10;8/aR+J3xw8UaV8UINWu/C62El1PLrGk/YhYXQlURxxERpjduceXzwmeNpzg/tRftF/tWeEv21ovD&#10;vg3TNS/4RWG9tIdJ0y30rzbDU4ZFTc002wk7izqzBh5e04wVJr9Q6KAPi/8A4KdfFb40/Cv4c+Fp&#10;vhFb30UN9eyxaxqml2X2q5tgqoYEA2tsRz5mXx1RRkbsHpfgr8UPjZrn7BcvjLV9Da7+Lcej3s1h&#10;aXVoY5rxoy4t5HgAH7x1UMEAG87cAbq+q6KAPzz/AOCYfxw/aC+KXjLxvY/FZNUvvDltaJcQ6hrG&#10;mi0kgvDIFEMZCIGVk8xiuDtKLjG7niPHH7Rf7Vlh/wAFAI/C1hpmpL4NXxFHYWukJpWdOudLaQD7&#10;Q8+zOTETI0m/5GBHAXbX6h0UAfCH/BUT4xfHb4Wad4Li+E0OpWej3zTnUtW0ew+1TrMmzy4WOxvL&#10;Ugs2cAsVIz8pB9HX4pfG7/h32vjhNBL/ABn/ALCFyLD7ETIW87b532fH+t+z/vvK243/AC7cfLX1&#10;RRQB8H/8EuvjF8c/ipYeOY/iympXulWMludO1PV7H7LOZn3+bCvyLvUKqN0+UsOfmAHlngn9ov8A&#10;asv/APgoAnhbVNM1JPB7+IJdPuNHbStunQ6YrkfaEm2ZJEQEiyb/AJmwOjba/UOigD88/wDgp98c&#10;P2g/hb4s8G2Pwrj1TT/C9zZtcXGqaPpv2qSW8EjAwyMUcIoTy2C4G4u3Xbx7H8Zvih8btD/YPtvG&#10;Wh6C0Pxbl0exnv7O2szLNZtJsFxIluQfnRWLFCDs+bIO2vqmigD4u/4JhfFb4z/FP4b+K5vi5FfT&#10;x2N/HFpOp6pZ/Zrm4DIzTIRtXcqHy8Njq7DJ24Hhv7L/AO0X+1Z4u/ba/wCEc8b6ZqUfhie6u4dV&#10;0m40rybDTYI0cq8M2wHhlQKxZvM3DruBr9Q6KAPzZ/4KSfHz9pL4Y/Gjw3pfwyg1aw8JGxiuoLnR&#10;9J+2C+ujIweOVjG/3dqDy+MhsnO4Y93/AGxfid8a/BP7HWm+JfBOjPbfEO5isBrkenWpupdMWSEm&#10;5aGMhslJdqZIbarM3bI+r6KAPkL/AIJ3fFD4zfEr9nfWtV+JdlcXOv2t9PBo1zqtt9knvo1iVh5g&#10;2r8okJQSYGQCOSuT4H+wf+0N+1B8Qv2qb/RPiRZas/haaC6k1S21LSPskGlsgPlCFti4PmbY9pZt&#10;ysScldw/TmigD8xf28/2h/2ofh5+1FYaJ8OrHVYfCUMdpJpUWm6R9qg1V3C+aJn2Nk+Zuj2BlwoU&#10;8Ftx+gP+Ch/xQ+M/w1/Z70fVPhhp9xDrl1ewwazdaVa/bJ7CMxMx8tdrYUyAIZCDjI6FgR9dUUAf&#10;J37HPxO+NPjb9jXUvEvjLSZLz4iW0WoDQ49StjbS6mI4s2zTJhcFpdyZAG5VDd8nwv8A4Jv/AB8/&#10;aR+J3xw8UaV8UINWu/C62El1PLrGk/YhYXQlURxxERpjduceXzwmeNpz+ktFAH5eftRftF/tWeEv&#10;21ovDvg3TNS/4RWG9tIdJ0y30rzbDU4ZFTc002wk7izqzBh5e04wVJr3P/gp18VvjT8K/hz4Wm+E&#10;VvfRQ317LFrGqaXZfarm2CqhgQDa2xHPmZfHVFGRuwftCigD5U+CvxQ+NmufsFy+MtX0Nrv4tx6P&#10;ezWFpdWhjmvGjLi3keAAfvHVQwQAbztwBurx7/gmH8cP2gvil4y8b2PxWTVL7w5bWiXEOoaxpotJ&#10;ILwyBRDGQiBlZPMYrg7Si4xu5/QyigD8vPHH7Rf7Vlh/wUAj8LWGmakvg1fEUdha6QmlZ0650tpA&#10;PtDz7M5MRMjSb/kYEcBdteqf8FRPjF8dvhZp3guL4TQ6lZ6PfNOdS1bR7D7VOsybPLhY7G8tSCzZ&#10;wCxUjPykH7vooA+V1+KXxu/4d9r44TQS/wAZ/wCwhciw+xEyFvO2+d9nx/rfs/77ytuN/wAu3Hy1&#10;5v8A8EuvjF8c/ipYeOY/iympXulWMludO1PV7H7LOZn3+bCvyLvUKqN0+UsOfmAH3hRQB+Xngn9o&#10;v9qy/wD+CgCeFtU0zUk8Hv4gl0+40dtK26dDpiuR9oSbZkkRASLJv+ZsDo22u3/4KffHD9oP4W+L&#10;PBtj8K49U0/wvc2bXFxqmj6b9qklvBIwMMjFHCKE8tguBuLt128foZRQB8rfGb4ofG7Q/wBg+28Z&#10;aHoLQ/FuXR7Ge/s7azMs1m0mwXEiW5B+dFYsUIOz5sg7a5f/AIJhfFb4z/FP4b+K5vi5FfTx2N/H&#10;FpOp6pZ/Zrm4DIzTIRtXcqHy8Njq7DJ24H2jRQB+Xn7L/wC0X+1Z4u/ba/4RzxvpmpR+GJ7q7h1X&#10;SbjSvJsNNgjRyrwzbAeGVArFm8zcOu4Gt3/gpJ8fP2kvhj8aPDel/DKDVrDwkbGK6gudH0n7YL66&#10;MjB45WMb/d2oPL4yGyc7hj9JqKAPlD9sX4nfGvwT+x1pviXwToz23xDuYrAa5Hp1qbqXTFkhJuWh&#10;jIbJSXamSG2qzN2yKP8AwTu+KHxm+JX7O+tar8S7K4udftb6eDRrnVbb7JPfRrErDzBtX5RISgkw&#10;MgEclcn69ooA/Mb9g/8AaG/ag+IX7VN/onxIstWfwtNBdSapbalpH2SDS2QHyhC2xcHzNse0s25W&#10;JOSu4J+3n+0P+1D8PP2orDRPh1Y6rD4ShjtJNKi03SPtUGqu4XzRM+xsnzN0ewMuFCngtuP6dUUA&#10;fIv/AAUP+KHxn+Gv7Pej6p8MNPuIdcur2GDWbrSrX7ZPYRmJmPlrtbCmQBDIQcZHQsCLP7HPxO+N&#10;Pjb9jXUvEvjLSZLz4iW0WoDQ49StjbS6mI4s2zTJhcFpdyZAG5VDd8n6xooA/Nr/AIJv/Hz9pH4n&#10;fHDxRpXxQg1a78LrYSXU8usaT9iFhdCVRHHERGmN25x5fPCZ42nOD+1F+0X+1Z4S/bWi8O+DdM1L&#10;/hFYb20h0nTLfSvNsNThkVNzTTbCTuLOrMGHl7TjBUmv1DooA+L/APgp18VvjT8K/hz4Wm+EVvfR&#10;Q317LFrGqaXZfarm2CqhgQDa2xHPmZfHVFGRuwel+CvxQ+NmufsFy+MtX0Nrv4tx6PezWFpdWhjm&#10;vGjLi3keAAfvHVQwQAbztwBur6rooA/PP/gmH8cP2gvil4y8b2PxWTVL7w5bWiXEOoaxpotJILwy&#10;BRDGQiBlZPMYrg7Si4xu54jxx+0X+1ZYf8FAI/C1hpmpL4NXxFHYWukJpWdOudLaQD7Q8+zOTETI&#10;0m/5GBHAXbX6h0UAfCH/AAVE+MXx2+FmneC4vhNDqVno98051LVtHsPtU6zJs8uFjsby1ILNnALF&#10;SM/KQfR1+KXxu/4d9r44TQS/xn/sIXIsPsRMhbztvnfZ8f637P8AvvK243/Ltx8tfVFFAHwf/wAE&#10;uvjF8c/ipYeOY/iympXulWMludO1PV7H7LOZn3+bCvyLvUKqN0+UsOfmAHlngn9ov9qy/wD+CgCe&#10;FtU0zUk8Hv4gl0+40dtK26dDpiuR9oSbZkkRASLJv+ZsDo22v1DooA/PP/gp98cP2g/hb4s8G2Pw&#10;rj1TT/C9zZtcXGqaPpv2qSW8EjAwyMUcIoTy2C4G4u3Xbx7H8Zvih8btD/YPtvGWh6C0Pxbl0exn&#10;v7O2szLNZtJsFxIluQfnRWLFCDs+bIO2vqmigD4u/wCCYXxW+M/xT+G/iub4uRX08djfxxaTqeqW&#10;f2a5uAyM0yEbV3Kh8vDY6uwyduB4b+y/+0X+1Z4u/ba/4RzxvpmpR+GJ7q7h1XSbjSvJsNNgjRyr&#10;wzbAeGVArFm8zcOu4Gv1DooA/Nn/AIKSfHz9pL4Y/Gjw3pfwyg1aw8JGxiuoLnR9J+2C+ujIweOV&#10;jG/3dqDy+MhsnO4Y93/bF+J3xr8E/sdab4l8E6M9t8Q7mKwGuR6dam6l0xZISbloYyGyUl2pkhtq&#10;szdsj6vooA+Qv+Cd3xQ+M3xK/Z31rVfiXZXFzr9rfTwaNc6rbfZJ76NYlYeYNq/KJCUEmBkAjkrk&#10;+B/sH/tDftQfEL9qm/0T4kWWrP4WmgupNUttS0j7JBpbID5QhbYuD5m2PaWbcrEnJXcP05ooA/MX&#10;9vP9of8Aah+Hn7UVhonw6sdVh8JQx2kmlRabpH2qDVXcL5omfY2T5m6PYGXChTwW3H6A/wCCh/xQ&#10;+M/w1/Z70fVPhhp9xDrl1ewwazdaVa/bJ7CMxMx8tdrYUyAIZCDjI6FgR9dUUAfJ37HPxO+NPjb9&#10;jXUvEvjLSZLz4iW0WoDQ49StjbS6mI4s2zTJhcFpdyZAG5VDd8nwv/gm/wDHz9pH4nfHDxRpXxQg&#10;1a78LrYSXU8usaT9iFhdCVRHHERGmN25x5fPCZ42nP6S0UAfl5+1F+0X+1Z4S/bWi8O+DdM1L/hF&#10;Yb20h0nTLfSvNsNThkVNzTTbCTuLOrMGHl7TjBUmvc/+CnXxW+NPwr+HPhab4RW99FDfXssWsapp&#10;dl9qubYKqGBANrbEc+Zl8dUUZG7B+0KKAPlT4K/FD42a5+wXL4y1fQ2u/i3Ho97NYWl1aGOa8aMu&#10;LeR4AB+8dVDBABvO3AG6vHv+CYfxw/aC+KXjLxvY/FZNUvvDltaJcQ6hrGmi0kgvDIFEMZCIGVk8&#10;xiuDtKLjG7n9DKKAPy88cftF/tWWH/BQCPwtYaZqS+DV8RR2FrpCaVnTrnS2kA+0PPszkxEyNJv+&#10;RgRwF216p/wVE+MXx2+FmneC4vhNDqVno98051LVtHsPtU6zJs8uFjsby1ILNnALFSM/KQfu+igD&#10;5XX4pfG7/h32vjhNBL/Gf+whciw+xEyFvO2+d9nx/rfs/wC+8rbjf8u3Hy15v/wS6+MXxz+Klh45&#10;j+LKale6VYyW507U9Xsfss5mff5sK/Iu9Qqo3T5Sw5+YAfeFFAH5eeCf2i/2rL//AIKAJ4W1TTNS&#10;Twe/iCXT7jR20rbp0OmK5H2hJtmSREBIsm/5mwOjba7f/gp98cP2g/hb4s8G2Pwrj1TT/C9zZtcX&#10;GqaPpv2qSW8EjAwyMUcIoTy2C4G4u3Xbx+hlFAHyt8Zvih8btD/YPtvGWh6C0Pxbl0exnv7O2szL&#10;NZtJsFxIluQfnRWLFCDs+bIO2uX/AOCYXxW+M/xT+G/iub4uRX08djfxxaTqeqWf2a5uAyM0yEbV&#10;3Kh8vDY6uwyduB9o0UAfl5+y/wDtF/tWeLv22v8AhHPG+malH4YnuruHVdJuNK8mw02CNHKvDNsB&#10;4ZUCsWbzNw67ga3f+Cknx8/aS+GPxo8N6X8MoNWsPCRsYrqC50fSftgvroyMHjlYxv8Ad2oPL4yG&#10;yc7hj9JqKAPlD9sX4nfGvwT+x1pviXwToz23xDuYrAa5Hp1qbqXTFkhJuWhjIbJSXamSG2qzN2yG&#10;f8E2fiX8W/ih8C77Ufi3BdnULfVZLbTr/UbT7Nc3duEQlnTauQrsyh8DOCOSuT9ZUUAfmH+wz+0P&#10;+1H4+/ayu9C+Ithqz+FJ47xtWttQ0j7Lb6SURzF5LbFwfNEceCzblZjyRuF3/goJ+0D+0t8N/wBp&#10;bQNH+GNvrK+GFs7Wezt9O0f7VBqM7SESJK+xi3ICFAy4BB43ZP6X0UAfJv8AwUA+Jnxf+HX7L2m6&#10;18OLO6tfGFzqFnBqzaVafbJLGB4ZWmaMYbAEqxJvwcB+xORY/YZ+Jfxg8f8A7J91r/xE02aTxnby&#10;3kWktf2pt59RhSJTDJKny8mUyJkBdyop77j9VUUAfmr/AME4/j9+0p8TPjt4i0n4m2+r3vhY2Mtz&#10;dS6xpP2MafcBwI0iIRMFizAxnPC542ms39sH9of9qPwT+2pD4e+Hlhq1x4TgksF0nTYdI82y1QSR&#10;RmbzpdhJHmtKhIddgTI2kEn9PKKAPjv/AIKa/FH4vfC34Q6Bd/CVdRhubvVfI1O+0qx+1TwRCNmQ&#10;Y2tsVmGC2OwGRuweg/Z4+Jnxj8SfsM3Xi7xPo8r/ABSh0TUZtLt7iyMc9/JFHJ9keSDj5pGVOABu&#10;yCAN1fUlFAH53f8ABMT45ftCfFLx5400/wCKseq3/hi3sRcxajrGm/ZHgvTKirBGQiAqyGViuDt8&#10;tcbc88p8V/2iP2o9G/4KBR+F/D1hq0/gtNZtbO00kaRnT7mxdU3yvMEyflZ3Mm/5SvYLtr9PKKAP&#10;hz/gqP8AFz41fCvwt4E/4VH/AGpa22oXN2NY1DSdP+0yxFFhNvGTsbYr7pj0yfLAz1B9C8PfE74y&#10;3X7AB8bX2iyRfGMeHZ7pLJbAmZpVdxFL9nx/rGhCSmPGNzY2/wANfUNFAHwV/wAEu/jJ8dvilD43&#10;g+LEWpXujWRhew1XWLD7LN57Z3wqdqh1ChWPB2kjn5gK840v9of9qOT/AIKKT+EzYatN4C/4SiTT&#10;Tpk2kbLBNHExUXQl2A7hABKH38tgcg7a/TyigD8/v+Conxo+O/wt1PwJa/ChtXsNFvIp5b2+0fTR&#10;dO9wrKEidij7RtJIXA3ZPXbx7B8Tvib8ZdM/YEm8a2GiyWfxibQrO4lsLWxMssEsksSzuIDnDpC0&#10;kmwg7SuCDjFfUNFAHxR/wS/+LHxq+KfgHxfJ8XIb+e3sb2FNH1TVbI21zcblczxkbV3IhEWG29ZG&#10;GTgAeNfAH9oj9qPxF+3he+GfElhq0vguTVL21vdOu9I8mysbOMtsljl2DBAWPaxZt+/+LcDX6eUU&#10;AfnL/wAFMvjt+0N8Lvi14M034UjWbTwzLpiXb3Gk6T9rFzffaJVaGRvLfIVFhOzjPmHOeMe5/tXf&#10;Ez4xeEf2J4PFXhbSprD4nTWGmtqlvplmbmTT3lVPtflRnd9xiy5IbaMntkfU9FAHyR/wTV+J3xd+&#10;KHwT1K++LdteG8ttTe303UdStDbXN5BtDMXXC7grkqHCjOCOSpr56/YZ/aH/AGo/H37WV3oXxFsN&#10;WfwpPHeNq1tqGkfZbfSSiOYvJbYuD5ojjwWbcrMeSNw/TyigD80P+Cgn7QP7S3w3/aW0DR/hjb6y&#10;vhhbO1ns7fTtH+1QajO0hEiSvsYtyAhQMuAQeN2T77/wUA+Jnxf+HX7L2m618OLO6tfGFzqFnBqz&#10;aVafbJLGB4ZWmaMYbAEqxJvwcB+xOR9ZUUAfKv7DPxL+MHj/APZPutf+ImmzSeM7eW8i0lr+1NvP&#10;qMKRKYZJU+XkymRMgLuVFPfcfn//AIJx/H79pT4mfHbxFpPxNt9XvfCxsZbm6l1jSfsY0+4DgRpE&#10;QiYLFmBjOeFzxtNfpVRQB+Yf7YP7Q/7Ufgn9tSHw98PLDVrjwnBJYLpOmw6R5tlqgkijM3nS7CSP&#10;NaVCQ67AmRtIJPvH/BTX4o/F74W/CHQLv4SrqMNzd6r5Gp32lWP2qeCIRsyDG1tiswwWx2AyN2D9&#10;iUUAfLf7PHxM+MfiT9hm68XeJ9Hlf4pQ6JqM2l29xZGOe/kijk+yPJBx80jKnAA3ZBAG6vEv+CYn&#10;xy/aE+KXjzxpp/xVj1W/8MW9iLmLUdY037I8F6ZUVYIyEQFWQysVwdvlrjbnn9EaKAPzD+K/7RH7&#10;Uejf8FAo/C/h6w1afwWms2tnaaSNIzp9zYuqb5XmCZPys7mTf8pXsF216z/wVH+Lnxq+FfhbwJ/w&#10;qP8AtS1ttQubsaxqGk6f9pliKLCbeMnY2xX3THpk+WBnqD9x0UAfL3h74nfGW6/YAPja+0WSL4xj&#10;w7PdJZLYEzNKruIpfs+P9Y0ISUx4xubG3+GvK/8Agl38ZPjt8UofG8HxYi1K90ayML2Gq6xYfZZv&#10;PbO+FTtUOoUKx4O0kc/MBX3rRQB+Yel/tD/tRyf8FFJ/CZsNWm8Bf8JRJpp0ybSNlgmjiYqLoS7A&#10;dwgAlD7+WwOQdtd3/wAFRPjR8d/hbqfgS1+FDavYaLeRTy3t9o+mi6d7hWUJE7FH2jaSQuBuyeu3&#10;j9AaKAPl74nfE34y6Z+wJN41sNFks/jE2hWdxLYWtiZZYJZJYlncQHOHSFpJNhB2lcEHGK4n/gl/&#10;8WPjV8U/APi+T4uQ389vY3sKaPqmq2Rtrm43K5njI2ruRCIsNt6yMMnAA+16KAPzD+AP7RH7UfiL&#10;9vC98M+JLDVpfBcmqXtre6dd6R5NlY2cZbZLHLsGCAse1izb9/8AFuBrov8Agpl8dv2hvhd8WvBm&#10;m/CkazaeGZdMS7e40nSftYub77RKrQyN5b5CosJ2cZ8w5zxj9GqKAPlj9q74mfGLwj+xPB4q8LaV&#10;NYfE6aw01tUt9Mszcyae8qp9r8qM7vuMWXJDbRk9sjP/AOCavxO+LvxQ+CepX3xbtrw3ltqb2+m6&#10;jqVoba5vINoZi64XcFclQ4UZwRyVNfW9FAH5h/sM/tD/ALUfj79rK70L4i2GrP4UnjvG1a21DSPs&#10;tvpJRHMXktsXB80Rx4LNuVmPJG4Xf+Cgn7QP7S3w3/aW0DR/hjb6yvhhbO1ns7fTtH+1QajO0hEi&#10;SvsYtyAhQMuAQeN2T+l9FAHyb/wUA+Jnxf8Ah1+y9putfDizurXxhc6hZwas2lWn2ySxgeGVpmjG&#10;GwBKsSb8HAfsTkWP2GfiX8YPH/7J91r/AMRNNmk8Z28t5FpLX9qbefUYUiUwySp8vJlMiZAXcqKe&#10;+4/VVFAH5q/8E4/j9+0p8TPjt4i0n4m2+r3vhY2MtzdS6xpP2MafcBwI0iIRMFizAxnPC542ms39&#10;sH9of9qPwT+2pD4e+Hlhq1x4TgksF0nTYdI82y1QSRRmbzpdhJHmtKhIddgTI2kEn9PKKAPjv/gp&#10;r8Ufi98LfhDoF38JV1GG5u9V8jU77SrH7VPBEI2ZBja2xWYYLY7AZG7B6D9nj4mfGPxJ+wzdeLvE&#10;+jyv8UodE1GbS7e4sjHPfyRRyfZHkg4+aRlTgAbsggDdX1JRQB+d3/BMT45ftCfFLx5400/4qx6r&#10;f+GLexFzFqOsab9keC9MqKsEZCICrIZWK4O3y1xtzz+iNFFAH49/tDfBn4j/APBN/wDaIm+MHwks&#10;Zbz4dakztPbCJpba1jdg0tldBeVi3AGOTjHyjO5ebvij/gsf8R/iXo6+GPh38L4dI8W6kv2aC7gv&#10;JNUm3txmC3EKfP6ZLgHsa/XZlEilWAZWGCCMgisnR/B+g+H7qW50vRNO024lGJJrO0jidxnPJUAm&#10;gD4r/wCCZX7E+vfs86Zrnj34gxmHx94jiFutm0wleytCyyMJWBIMskiqzDJwI15yWAK+66KACiii&#10;gAooooAKKKKACiiigAooooAKKKKACiiigAooooAKKKKACiiigAooooAKKKKACiiigAooooAydW8J&#10;6Hr91b3Wp6Np+pXNv/qZru1jleLnPylgSOeeK1q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U8UfE7QPB/jLwh4Y1O7+z6t4qmuLfTIzjErwQmaQE&#10;9vlH5kDvXV1+Pv8AwVk+P+p+G/2tvh3B4fu/Kvfh/aQ6pEc8JeTSiUgjuDHFb5HcMRX6r/Cn4jaX&#10;8Xvhr4a8aaM+7TdcsIr6Jc5Me9QWjb/aVsqfdTQBJ8TfiLovwk+H+v8AjLxFObbRdFtHu7l1GWKq&#10;OFUd2Y4UDuWFdHbzx3UEc0LrLFIodHU5DKRkEH0xX5t/8Fovjp/wj/w78MfCrT7jbeeIJ/7V1NFP&#10;ItIWxEjD0eb5h729fVH7BHxO/wCFtfsj/DjWZJvOvbbTl0q7JOW821JgJb3YRq//AAOgD2bxL408&#10;PeDI7WTxBr2maEl1KILdtSvI7cTSHoiF2G5vYc1sqwZQQcg8givhL/gol+wH43/a48beE/EHhHxR&#10;pGnx6XYPYXGna7NPHEmZC/nReXHJl23bWBA4jTmvrn4K+ALn4U/CLwd4OvNUk1q60LSrfT5b+TOZ&#10;mjjClgDyF44B6AAUAdrRRRQBi6/428O+FLrT7bW9e0vR7nUJPJs4dQvI4HuX/uxh2Bc8jgZNbVfn&#10;x+39/wAE6fHn7Vnxi0jxj4V8V6LZ2MWmR6fcWOvTTobfZI7boPLicEMHyVO3kdTnj7r8C+G5PBvg&#10;jw9oE1/Nqs2ladb2L39x/rLloolQytz95iu4+5oA3KKK4r43eNr74a/Bfx94u0yK3n1LQPD+oara&#10;xXas0LywW0kqK4VlJUsgyAQcZwR1oA7WqGva5Y+GdFv9X1Of7Lp1jA9zczlWYRxoCzMQoJwACeB2&#10;r5u/4J6ftQeKv2svgvrXi7xdp+j6dqVl4gm0qOLRIZYoTEltbShiJJZDu3TPznGAOOpP0+QGBBGR&#10;QB5n8Lv2mPhb8atZutJ8DeN9K8S6nawfaprWykJkSIMFL4IHAZlGf9oetem18I/8O9/EXwn/AGyt&#10;E+L/AMGtS0HRvC007PrfhvUppoMRykrcx2wjidSjKS6oxUI6rj5QNv3dQAUUUUAFFFFABRRRQAUU&#10;UUAFeKfs3/tefDz9qv8A4SL/AIQK51C4/sH7P9t+3WZt8ef5vl7cnn/Uvn049a9rr8q/+CGP/NbP&#10;+4J/7f0AfqpRRRQAUUUUAc/8QvG1j8NfAPiXxdqcVxPpugaZc6rdRWiq0zxQRNK6oGZQWKocAkDO&#10;Mkda8f8A2Uf21vBH7YX/AAlP/CG6V4g0z/hHfsv2v+3beCLf9o87Z5flTSZx5D5zjquM846v9rH/&#10;AJNZ+Mn/AGJms/8ApDNXwB/wQx/5rZ/3BP8A2/oA/VSiiigAooooAK+dfH//AAUK/Z/+F/jLVvCn&#10;ifx9/Zmv6VMbe8tP7G1CXypAASN8duyt1HIJFfRVfjroHwZ8HfHn/grB8S/CnjrR/wC3NAknvrhr&#10;T7VNb5kSKMqd8Lo3BPTOKAPuD/h6N+zF/wBFM/8AKBqn/wAjV7/8Lfil4Y+NHgTTPGXg3U/7Z8N6&#10;l5v2S9+zyweZ5crxP8kqq4w8bjlRnGRwQa8A/wCHXH7MX/RM/wDyv6p/8k17/wDC34W+GPgt4E0z&#10;wb4N0z+x/Dem+b9ksvtEs/l+ZK8r/PKzOcvI55Y4zgcACgDq6KKKACiiigAooooAKxdP8beHdW8Q&#10;X2hWOvaXe63YgG7023vI5Lm3B6GSMNuTr3Arar83P2b/APgmL8Qfgz+1tbfEzVvHel6j4dsb28u4&#10;5LWac6nf+akiqs6tGEXd5mXId84IHXIAPoP9qD/goX8Ov2TfH2n+EfF2i+KNR1K90yPVY5dEtbaW&#10;ERPLLEFJkuIzu3QvxjGCOeoHoH7UH7UHhX9k3wDp/i7xdp+sajpt7qcelRxaJDFLMJXillDESSxj&#10;bthfnOckcdSPy2/4LV/8nTeFv+xMtf8A0uvq+qv+C1f/ACaz4W/7HO1/9Ib6gD6/+Avxr0P9on4T&#10;6F8QvDdrqFlousef5EGqRpHcL5U8kDb1R3UZaJiMMeCOh4HoFfKv/BLj/kxP4Zf9xP8A9Ol3X1V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hfxI/bM+G/wt+OvhX4T6zeXkvijxAFCCwtjcR2kkjBYI59uWVpSTjCnAALbVYGp&#10;v2vf2n9F/ZT+D+oeK9Q8u71mbNrouls2GvLsg7QR18tfvO3YDHUqD8kf8ExP2b9a8ZeIdV/aZ+KB&#10;k1LxR4gmlk0P7YvzBXyst5t/h3DMcYGAEDEDDKQAfpLRRRQB+Jf7BGg/G79qHQfGHw80X4j6j4R8&#10;GLLFe6/4iMktzevvRkis4SXBCvtkZgGXheSRhWX47fC/x1/wS6+NHgDXvDHxD1LW/DmsSNOYHZ4B&#10;crbvF9pt7iEOUdGWVMHr83QFQT9D/wDBEGNR8MPiY4UB21i2UtjkgQHA/U/nXL/8Fzv+aJ/9xv8A&#10;9sKAP1UooooA/On/AIKZftceOfDfjbw58CvhLcXFr4s8QRx/2hd2Axd/v38u3toH/wCWbNhmZxgg&#10;FMMPmrgPB/8AwSb+NelRp4mPx4Og+OGxKfsD3cmH7BrrzEc+hOw9+vfB/a08TQfs6/8ABVvwt8Sf&#10;FdvNL4Xuo7K8EzxF0ih+ymzkdAOpjZTJgc5xxyM/rHoviDTPEmiWms6VqFtqOk3cIuLe+tZVkhlj&#10;IyHVwcEY70Afj34d+JHxeu/+ClHw18O/E27utP8AEmmXVppmpw2N062OpbI323SRjau2VCjfdAzn&#10;hfuj1X/gtl4s1zwv/wAKa/sbWdQ0jz/7Z837DdPD5m37Dt3bSM4ycZ6ZNcR8QfjR4Z+N3/BW/wCG&#10;2oeE7iO/0vRrm20V9QhH7u6miM7SOjfxKDJsDdDsyMjBPaf8FxvD93c+G/hFriITY2V3qdlK+OBJ&#10;Mls6DPuLeT8qAP1Cr8wP2FfFmuat/wAFOP2hdMvtZ1C8022/4SHyLO4uneGLbrVuq7UJwuFJAwOA&#10;cV+ivhv4neG/E3w2svHdtq9mPDFzp41P+0WmUQxw7N7MzdF2jO7PQgg4xX5l/wDBMO/T4lft5fHv&#10;4i6Srv4fv4dTmikZSDi81SOeEHI4JSF+DzxQB+r1FFeXftRfEr/hT/7O/wAQvF6y+Tc6Zo1w1q+c&#10;f6S6+XBz/wBdXQfjQB+XXwh+E1l+39+2X+0RrOpFZdGFhfwabeuNwhmZha6fJ/wGOIv/AMAxXu//&#10;AASB+MF7Y6D44+B3ihms9d8H3k15a2tw2GihMpS6ix2Ec/zH3nPpW1/wRg+Gv/CM/s8+IvGE0Oy6&#10;8T6yyRPj79tar5aH/v69wPwr5t/4KaeEPEP7L/7UknxL8FXD6TZ/EDR7u3nlhGFE7wm3vE+rJJFM&#10;D13sWH3aAF8D+C4/+ClX7fXj/W9Rd5vAGkWtxHDKM7BbojW9kF9C8hNxjvtkr2z/AIIy+NbvSdG+&#10;Kfwo1fMGpeH9VXUEt3OSpcGC4UeyvBH+Mlex/wDBK/4B/wDCmv2YdO1m+tvJ8QeNHXWrksuHW3K4&#10;tY/p5f7z2MzV87eG2/4Zq/4LFarYn/RdD+ICyYboHN7GJgce97CV/H8KANH/AILZeLNc8L/8Ka/s&#10;bWdQ0jz/AO2fN+w3Tw+Zt+w7d20jOMnGemTXu/8AwVi1zUfD/wCyHqF5peoXWm3Y1ixUT2czRSAF&#10;2yNykHBr5z/4Lnf80T/7jf8A7YV7/wD8Fef+TNtR/wCw1Yf+htQB86/s8fsw/Fr9uj9n3wtfeOvi&#10;lqPhL4e6fCbLRdGsImmk1HynZXvLlmkG5jIGVS27hTgKOWq/sQ618Qf2Yf2/NR/Z413xXdeI/D88&#10;dxAsMk0jW6sLP7bBcRxsx8p2iUKwHHzkEttBr7n/AOCf8ax/safCcIoUf2OrYUY5Mjkn8STXxb/z&#10;nX/z/wBCxQBq/wDBU7xZrmgftOfAq10zWdQ062uPL86G0upIkk/01B8wUgHjjmvob/gqJ8YvFnwX&#10;/ZbuNR8G31zpOqapq1tpUmp2blJ7SF0lkd0cHKMfKVNw5HmHGDgj5j/4Kyf8nTfAP/tn/wClyV+k&#10;Hxk8N+BPF3w51jSfiVFpUvg24QC+/tmdYLdQGBVjIWXYQwBDAgggEEGgD82PgT+wF4v8V+A/CHxV&#10;+FH7Stw3iy/W2ur+4XzHgiZgrTQOwlZneMsVMcqYcghgmTj6I/4KHfsz+JPiz8BYNfl+Jd1pNz4A&#10;8N6vf6nFaaeVj8QMLaORldUnVYgfszDGJAPOPHGD8x/tWfsd6t+wvoZ+NXwF+I+qaFokVxAt1pc1&#10;6GYrK4WPy2Hy3MWWGY5FY4+bLAHH2r4l+I958Xv+CcPifxnqMKwajrXwz1C8ukRSq+c2nS+YVHZS&#10;24j2IoA+Bv8AgmD+yJrnxc0vS/ijY/E/UPDGm+GPGcXn+GLezeSHUPsy2lw25xcIF8xXEZzG2Aue&#10;eg+ov+Cg37W3i7wv458M/Ar4T6jb6P458SKj3+u3MiwpptvISFCytxGxCu7SYyiKCvzMCtL/AIIq&#10;f8ms+Kf+xzuv/SGxr56/bp+EfhPVP+Ckmlx/FjUtW0H4e+MrG18vWrGaOH7M6W/kKBJJG6BRNGm/&#10;I+US7iQKAOpuv+CcqLpba3b/ALWkT/EDytwvJL/bCZOuzzhcmULn+PBPfb2r2f8A4J3ftdeL/Gni&#10;7xL8Efizexal488Nqz2WsRSLL/aFvGQrh5UO2Rl3IyyD/WIxJyVJbNb/AIIx/AdLI3jeMvHS2gj8&#10;03B1Sw8vZjO7d9jxjHOan/Yf/ZZ/Zs0H4tXXjX4N/E7xF4s13wvJcWF3ZXd/bPCyyRtGWKLaxtJE&#10;c5WRG2FkGCcEUAeXf8FcPiJrfgD4+fB2703UtUgtYbU3M9lp908X2nZdKdpVTgkgY59a9J+E/wCw&#10;h8VfG3xs8HfG74xfENrvUrfUxrbeDGSSaPT/AL0kEEchcIhicx5VU2ja2GPU+Y/8FZlDftS/AMEZ&#10;BEYIP/X8lfqrQB8G/wDBQb9rbxd4X8c+GfgV8J9Rt9H8c+JFR7/XbmRYU023kJChZW4jYhXdpMZR&#10;FBX5mBXxa6/4Jyoultrdv+1pE/xA8rcLyS/2wmTrs84XJlC5/jwT329q5b9un4R+E9U/4KSaXH8W&#10;NS1bQfh74ysbXy9asZo4fszpb+QoEkkboFE0ab8j5RLuJAr35v8AgjH8B0sjeN4y8dLaCPzTcHVL&#10;Dy9mM7t32PGMc5oA0v8Agnd+114v8aeLvEvwR+LN7FqXjzw2rPZaxFIsv9oW8ZCuHlQ7ZGXcjLIP&#10;9YjEnJUlvvSvgD9h/wDZZ/Zs0H4tXXjX4N/E7xF4s13wvJcWF3ZXd/bPCyyRtGWKLaxtJEc5WRG2&#10;FkGCcEV9/wBAFfUNQt9J0+5vbuVYLS2iaaaVuiIoJZj7AAmvx81b4lfGX/gqR8etW8LeBfEF14K+&#10;Fmjs0hdGkhiiti2xZbkIQZp5MErETgYYDADuf1d+L3hm68afCbxr4esXaO91bRL2wgdDhlklgdFI&#10;PY5YV+X3/BG74veHvh34y8efDDxM39heKtauYJLFLxPKM0sAlSW2YnBEi7sqhHPz9xggHp2m/sU/&#10;GT9iOKL4gfC74oXvxB0/Rojc614I1KKS2i1O2UZmEKiSRfN2glOAwI4Zs7W4z/ghj/zWz/uCf+39&#10;fo78ZfjH4X+A/wAPdV8Y+LtRj0/SrCIsFLDzbmTB2QxKT88jHgAfU4AJH52f8ER75dT1T48Xi28d&#10;qtxNo8ot4RhIwzagdq+wzgfSgDv/ANvL9qXxnr3xm0j9nD4Ta7b+Fdc1BFbxD4lurgWoso5IxKsa&#10;zH/VARfvGZfmO9FQ5JB8s1b/AIJ4S+HdJm8Q+E/2r45fiHFEJUmm1JbaO4lAyE89blnQZ6MQ3uK4&#10;L9of4J+CPFH/AAVB8TeF/jBrOseHfC/itYLnTNZsriK3PmyW8QhDPLFIvleZHLB0GGC8gA19Jah/&#10;wRp+AekabcahfeNfHNlYW8bTTXVxqthHFHGBkuzGzwFA5yeKAOp/4Js/tn6/8frLxF8PviHJHL8R&#10;PC4MjXcaKv261VxEzvs+XzI5CFYrgMHQgZ3GvuCvhX9gX9mn9nnwr4w1T4h/BP4jeIvF11aRT6Jf&#10;W2oXdu0aozqctELaKTDGJWR87WA4zg4+6qAPKv2sf+TWfjJ/2Jms/wDpDNXwB/wQx/5rZ/3BP/b+&#10;vv8A/ax/5NZ+Mn/Ymaz/AOkM1fAH/BDH/mtn/cE/9v6AOl/4KKftTfEbxF8btH/Zw+Dl5cWGt34g&#10;h1a6sWMVzJNOA8cCyjmKNYisjuuOGwSArA4PhH/glL8b/BSJ4m0X49ro/jlcTlLX7X5LygZ2vcb9&#10;zqSADuiII6qelcl8QvGlh+zB/wAFfbvxb43V4fDepussep3CE+TBdWIgE6/7Ecu+NiOio/piv1uh&#10;1iwuNJTVIr62l0xoftK3qSqYTFt3eYHzt2453ZxjmgD8iP2ffih8TvFX/BVzQbH4hSXmja3H9ost&#10;V0WK6f7G09voUkTTJHnZslaITLgY/eAjPBr9g6/I34e/GLw58c/+Cy2geJ/CkoutCxd2MF8qbRd+&#10;To1zG0o9VLKdp7qFPHSv1yoAK/ED4geGPip4u/4KXfE/T/g5q39i+NWvbp47r7StviERp5g3sCOR&#10;jjFft/X5VfAL/lMl8Rv+4l/6JjoAP+FA/wDBQz/oo/8A5XYf/jdfa3ww8TeL/wBnn9kFfEPxw1J9&#10;X8V+HLG+vtYuo51necC4meBFcAAsYzCg464Fe/18/ft+eEdR8cfsd/FHStKSaS+/ssXax24Jd1gm&#10;jndQB1ysTDHfNAH5t/Dn4a/tB/8ABUjxBrnjDV/Gw8LeCbS6+yJGzzCziYDeIba2QgSFAybndgfm&#10;GWJ4HefGn4B/tBfsQ/Avxi1l8Rbj4kfDbVLE2F/DvngudGdmHlXcKs7+WofCtscZD8rwGX2j/gj7&#10;8cPCviD4Ap8NUurey8XeH7u5nksXIWW8t5ZTIs6c/PtLlGx93YueCM+v/wDBRz41+F/hP+y34z03&#10;XLqNtW8U6bcaNpWnDDSzyyxlTIFzwsYO8seAQo6lQQDmf+CTuuaj4g/ZD0+81TULrUrs6xfKZ7yZ&#10;pZCA64G5iTgV8J/sswfGP46ftDfFb4deEviJqHhbTtQlupNX1yWWW4msrKK7K+XbDeNru0iLkFTt&#10;U8gZB+3/APgkN/yZtp3/AGGr/wD9DWvn/wD4JNqP+GqPj4ccgSDP/b89AHkXxy+HHjr/AIJX/HDw&#10;J4n8LeOb7xPo+tLJNLBc7rdb5YHj+0Ws6BnVlKyoQ/VS+QAVBPsfxI/YP+LXx++E2ofGn4hfFW9t&#10;/H8mlS63ZeF4rZhZadEEMyWiMJB5Z2hQSq8Med5yxi/4Lnf80T/7jf8A7YV+k/xUjWH4T+MI0UIi&#10;6JeKqqMAAQPgCgD5G/4JH/HHxN8XvgFrWmeKtSudavfDOqCzttQvJTLM9s8SuiO7ElijbwCf4So7&#10;V5N+wr4s1zVv+CnH7QumX2s6heabbf8ACQ+RZ3F07wxbdat1XahOFwpIGBwDitX/AIIh/wDJLPiX&#10;/wBhm3/9EGuV/YF/5Sm/tG/9zH/6fLegDyr/AILV/wDJ03hb/sTLX/0uvq+qv+C1f/JrPhb/ALHO&#10;1/8ASG+r5V/4LV/8nTeFv+xMtf8A0uvq+qv+C1f/ACaz4W/7HO1/9Ib6gD1X/glz/wAmJ/DP/uJ/&#10;+nS7r5L8X/GXxt/wUS+NniPwv4X+J1t8Jvgt4blEZ1FroW0+p5JUPt8xGmLlXZULKiJtLDcRn6m/&#10;4Jq6a2sf8E+fAdgsz2zXVvq8Amj+9GW1G8XcPcZzX51fsNfsc/C749+MPGvw++KWs+JvCfxG0G6K&#10;waZp95b263ESEpMoWW3kJkjdecMMq6kD5WNAHqnxC/Zh8Y/shaI3xF+Cn7RUPia60bdeX+gzX0SN&#10;cRgZkZYvOeO44yTGyg4GVJbAr9Dv2Pv2j7P9qb4F6N42hgSz1Pc1jq1nGDst72MKZFXP8DBkdeSQ&#10;rqCcg18c/Fj/AIJZ/sw/A7wXd+KvG3xF8caFottwZptRsmeRz0jjRbItI57KoJ4J6Amvq/8AYp+A&#10;/wAOPgb8KZV+FfivU/F3hHxFc/2vDe6hdwXClzGsZ2GKKPHEahlYZBXBwQRQB9BUUhIUEk4FeT/D&#10;X9q74S/GDxzqvg/wb4407XvEemqzz2duJAGVW2s0TsoSYA9TGzAZB6UAes0V5N8TP2rvhL8G/Guk&#10;+EvGfjjTtC8Q6ns+z2U4kYqGOFaVkUrCpPRpSo4PPFdP8VvjD4M+CHg+XxR458QWvh7Q45Fi+1XG&#10;5i8jZ2oiIC7sQCdqgnAJ6A0AdlRXJfD34seEPit4FtvGXhTX7TWPDNwjyJqMbFEUJnfvDgNGVwch&#10;wCO4rl/hF+1N8Kfjxr2s6L4C8aWPiPVNJG67toEljYJu2+ZHvRRKmcDfHuX5l55GQD1WivJvGH7V&#10;3wk8AfFDT/h34g8c6bpnjG+aNItNkEjbWk/1aySKpjiZsjAkZSdy46jO78Yvjp4D+APhmPxB4/8A&#10;Elt4c0uSUQRSTI8sk0hGdscUas7nHJ2qcDk0Ad5RXL+G/ih4T8XfD+DxzpHiCxvPCE1o18usCUJb&#10;rCoJd3ZsbNu1twbBUqQcEGuY+DP7TXwx/aEfVk+Hvi608Ry6UyreQxRSwyR5zhtsqKWQkEB1BXjr&#10;QB6fRXk2pftXfCTSfi/b/C678c6bD46uHWFNKIkOJWGViaUL5SyHjEbOGJIAGSK0/jR+0R8Ov2ed&#10;JsdS+Ifim18N219KYbVZY5JpZ2ABbZFErOwXIywXA3DJGRQB6NRXMr8TPCjfD8eOh4g0/wD4Q82X&#10;9o/20Z1Ft9n27vM39MY/HPHWue+C37RXw5/aI0vUNQ+Hnim28SW2nzCC7EcUsMsLEErujlRXCtg4&#10;bG1tpwTg0Aej0V5NY/tXfCTUvjBL8LbXxzps/juN2ibSlEn+tUZaIS7fKMgwcxh9wIIxkGrXxo/a&#10;a+GP7PK6Z/wsLxdaeHH1JitpDJFLPLLjALeXEjMEBIBcgKM9aAPT6K5jxF8TvCnhPwDN431bxBYW&#10;fhGK1W9OsNMGt2hYAo6sM7t25du3JYsAMkisn4OfHbwH+0B4am1/4f8AiS38R6XDObaaSGOSJ4pA&#10;M7XjkVXXIIIyoyORmgDvaK8m8I/tXfCTx58U7/4caB4503U/GVl5gl02ESYZo/8AWLHKVEcrLg5V&#10;GYja2RwcSfGD9qb4U/APWdJ0nx940sfDupaoN1razJLK5QttEjiNW8tM5G99q/K3PBwAeq0Vynj/&#10;AOKnhH4W+B7nxh4q1+z0fw1bosjajM+6Ng2NgTbkuWyMBQSc8A1X+E/xk8F/HLwdF4p8C6/b+IdC&#10;kkaH7TCrxlJFxuR43VXjYAg7WUHBB6EGgDs6K8m+Gv7V3wl+MHjnVfB/g3xxp2veI9NVnns7cSAM&#10;qttZonZQkwB6mNmAyD0o+Jn7V3wl+DfjXSfCXjPxxp2heIdT2fZ7KcSMVDHCtKyKVhUno0pUcHni&#10;gD1miuN+K3xh8GfBDwfL4o8c+ILXw9occixfarjcxeRs7UREBd2IBO1QTgE9Aal+HvxY8IfFbwLb&#10;eMvCmv2mseGbhHkTUY2KIoTO/eHAaMrg5DgEdxQB1tFeVfCL9qb4U/HjXtZ0XwF40sfEeqaSN13b&#10;QJLGwTdt8yPeiiVM4G+PcvzLzyMx+MP2rvhJ4A+KGn/DvxB4503TPGN80aRabIJG2tJ/q1kkVTHE&#10;zZGBIyk7lx1GQD1miuD+MXx08B/AHwzH4g8f+JLbw5pckogikmR5ZJpCM7Y4o1Z3OOTtU4HJrU8N&#10;/FDwn4u+H8HjnSPEFjeeEJrRr5dYEoS3WFQS7uzY2bdrbg2CpUg4INAHUUV5h8Gf2mvhj+0I+rJ8&#10;PfF1p4jl0plW8hiilhkjznDbZUUshIIDqCvHWqupftXfCTSfi/b/AAuu/HOmw+Orh1hTSiJDiVhl&#10;YmlC+Ush4xGzhiSABkigD1mivOfjR+0R8Ov2edJsdS+Ifim18N219KYbVZY5JpZ2ABbZFErOwXIy&#10;wXA3DJGRXQL8TPCjfD8eOh4g0/8A4Q82X9o/20Z1Ft9n27vM39MY/HPHWgDpqK84+C37RXw5/aI0&#10;vUNQ+Hnim28SW2nzCC7EcUsMsLEErujlRXCtg4bG1tpwTg1m2P7V3wk1L4wS/C218c6bP47jdom0&#10;pRJ/rVGWiEu3yjIMHMYfcCCMZBoA9ZorzD40ftNfDH9nldM/4WF4utPDj6kxW0hkilnllxgFvLiR&#10;mCAkAuQFGetdR4i+J3hTwn4Bm8b6t4gsLPwjFarenWGmDW7QsAUdWGd27cu3bksWAGSRQB09FcF8&#10;HPjt4D/aA8NTa/8AD/xJb+I9LhnNtNJDHJE8UgGdrxyKrrkEEZUZHIzWH4R/au+Enjz4p3/w40Dx&#10;zpup+MrLzBLpsIkwzR/6xY5SojlZcHKozEbWyODgA9Zoryr4wftTfCn4B6zpOk+PvGlj4d1LVBut&#10;bWZJZXKFtokcRq3lpnI3vtX5W54OOq8f/FTwj8LfA9z4w8Va/Z6P4at0WRtRmfdGwbGwJtyXLZGA&#10;oJOeAaAOrorjPhL8Y/Bnx08Hw+KfAmv2/iLQ5JGh+0wK6Mki43I8bqrowBB2soOGB6EGuY+HP7V/&#10;wl+Lnj7VPBXhDxvp+ueJdNV2nsoFkUFUba5ikZAkwB6mNm9elAHrVFeTfFH9q34TfBbxlpHhTxr4&#10;2sNB1/VQjW1nMkrkKzbVeRkRlhUkHDSFRweeDXUfFP4v+Dvgn4Nm8V+N9ettA0CJ0jN3MGfe7fdR&#10;EQMzscE7VBOAT0BoA7GiuS+G/wAWPCPxe8D2vjDwhrtrrXhu5DlL+LcijYSHDq4DIRjkMAR6Vyvw&#10;j/aq+FHx48Q6xoXgPxpY+ItV0kb7q2gjljOzdt3xmRFEqZwN8ZZeRzyMgHq9FeS+Nv2r/hL8Ofid&#10;pvw98SeN9P0rxhqDRLDpsqyNtaT/AFYkkVDHEWyMCRlyCD0IroPjF8cvAvwB8LL4i8f+Irfw5pDz&#10;LbxzTJJK8shBIRI41Z3OAThVOACTxQB3VFcv4V+KHhTxt8P7fxxomvWV94SntWvV1YSbIVhUEuzl&#10;sbNu1twbBXaQQCDXLfBj9p34X/tCzavD8PfF1r4jn0llF5DHDLC8YYkBgsqKWQkEb1BX3oA9Rory&#10;XV/2r/hJoPxgtvhdf+N9PtvHdw6RJpTLKcSOu5I2lCeUkjAjCM4Y7lwORnV+NH7Qvw8/Z40Wy1X4&#10;h+J7fw3Z3spgtvMilmkmcDLbI4lZ2ABGSFwMjJGRQB6LRXM2/wATPCt18PV8dxa/Yt4Pax/tL+2v&#10;OAtxbBdxkLHoAOueRjHWuc+Cv7Rvw4/aI03Ub74eeKbfxHBp0wgu1jhlgkhYjKlo5UR9pwcNjacH&#10;BODQB6TRXktt+1f8Jbz4xP8ACuHxvp8njxJGhOkhZP8AWqMtF52zyjIAD+737sgjGRirnxq/aY+G&#10;X7O0OlyfEPxZa+HP7Tdks4pIZZ5ZtuNzCOJHYKNwyxG0ZGTQB6dRXMa78TPCnhn4fzeONS1+xtfC&#10;MNot+2sGUNbmBgCrqwzuDbl2gZLFgBkkVj/Br49eAf2gvDlxrvw+8SW/iPTLec208kUckLxSAA7X&#10;jlVXXIOQSuD2zQB39FeS+F/2r/hJ41+K9/8ADXRPG+n6h41sjIk2mRrKMvH/AKxElKCOR1wcqjEj&#10;a2RwcS/GP9qb4V/s/wCqaTpvxA8ZWfhy/wBVG60t5YpZXZN23ewjRvLTORvfC8Hng4APVaK5Xx58&#10;UvCfwx8C3XjLxPr1npPhi2iSaTUpH3xlXICbNoJcsSNoUEnIwDVT4R/GbwX8dvCEfijwHr9v4h0R&#10;5Wg+0Qo8bJIv3keORVdG5Bwyg4IPQg0AdrRXkvw5/av+Evxc8fap4K8IeN9P1zxLpqu09lAsigqj&#10;bXMUjIEmAPUxs3r0pfij+1b8Jvgt4y0jwp418bWGg6/qoRrazmSVyFZtqvIyIywqSDhpCo4PPBoA&#10;9Zorjvin8X/B3wT8GzeK/G+vW2gaBE6Rm7mDPvdvuoiIGZ2OCdqgnAJ6A1J8N/ix4R+L3ge18YeE&#10;Ndtda8N3IcpfxbkUbCQ4dXAZCMchgCPSgDraK8o+Ef7VXwo+PHiHWNC8B+NLHxFqukjfdW0EcsZ2&#10;btu+MyIolTOBvjLLyOeRlnjb9q/4S/Dn4nab8PfEnjfT9K8Yag0Sw6bKsjbWk/1YkkVDHEWyMCRl&#10;yCD0IoA9aorhfjF8cvAvwB8LL4i8f+Irfw5pDzLbxzTJJK8shBIRI41Z3OAThVOACTxWl4V+KHhT&#10;xt8P7fxxomvWV94SntWvV1YSbIVhUEuzlsbNu1twbBXaQQCDQB1FFeXfBj9p34X/ALQs2rw/D3xd&#10;a+I59JZReQxwywvGGJAYLKilkJBG9QV96rav+1f8JNB+MFt8Lr/xvp9t47uHSJNKZZTiR13JG0oT&#10;ykkYEYRnDHcuByMgHrVFedfGj9oX4efs8aLZar8Q/E9v4bs72UwW3mRSzSTOBltkcSs7AAjJC4GR&#10;kjIrft/iZ4Vuvh6vjuLX7FvB7WP9pf215wFuLYLuMhY9AB1zyMY60AdNRXm3wV/aN+HH7RGm6jff&#10;DzxTb+I4NOmEF2scMsEkLEZUtHKiPtODhsbTg4Jwazrb9q/4S3nxif4Vw+N9Pk8eJI0J0kLJ/rVG&#10;Wi87Z5RkAB/d792QRjIxQB61RXmPxq/aY+GX7O0OlyfEPxZa+HP7Tdks4pIZZ5ZtuNzCOJHYKNwy&#10;xG0ZGTXT678TPCnhn4fzeONS1+xtfCMNot+2sGUNbmBgCrqwzuDbl2gZLFgBkkUAdPRXAfBr49eA&#10;f2gvDlxrvw+8SW/iPTLec208kUckLxSAA7XjlVXXIOQSuD2zWJ4X/av+EnjX4r3/AMNdE8b6fqHj&#10;WyMiTaZGsoy8f+sRJSgjkdcHKoxI2tkcHAB61RXlXxj/AGpvhX+z/qmk6b8QPGVn4cv9VG60t5Yp&#10;ZXZN23ewjRvLTORvfC8Hng46vx58UvCfwx8C3XjLxPr1npPhi2iSaTUpH3xlXICbNoJcsSNoUEnI&#10;wDQB1VFcV8I/jN4L+O3hCPxR4D1+38Q6I8rQfaIUeNkkX7yPHIqujcg4ZQcEHoQa5r4c/tX/AAl+&#10;Lnj7VPBXhDxvp+ueJdNV2nsoFkUFUba5ikZAkwB6mNm9elAHrVFeTfFH9q34TfBbxlpHhTxr42sN&#10;B1/VQjW1nMkrkKzbVeRkRlhUkHDSFRweeDXUfFP4v+Dvgn4Nm8V+N9ettA0CJ0jN3MGfe7fdREQM&#10;zscE7VBOAT0BoA7GiuS+G/xY8I/F7wPa+MPCGu2uteG7kOUv4tyKNhIcOrgMhGOQwBHpXK/CP9qr&#10;4UfHjxDrGheA/Glj4i1XSRvuraCOWM7N23fGZEUSpnA3xll5HPIyAer0V5L42/av+Evw5+J2m/D3&#10;xJ430/SvGGoNEsOmyrI21pP9WJJFQxxFsjAkZcgg9CK6D4xfHLwL8AfCy+IvH/iK38OaQ8y28c0y&#10;SSvLIQSESONWdzgE4VTgAk8UAd1RXL+Ffih4U8bfD+38caJr1lfeEp7Vr1dWEmyFYVBLs5bGzbtb&#10;cGwV2kEAg1y3wY/ad+F/7Qs2rw/D3xda+I59JZReQxwywvGGJAYLKilkJBG9QV96APUaK8l1f9q/&#10;4SaD8YLb4XX/AI30+28d3DpEmlMspxI67kjaUJ5SSMCMIzhjuXA5GdX40ftC/Dz9njRbLVfiH4nt&#10;/DdneymC28yKWaSZwMtsjiVnYAEZIXAyMkZFAHotFczb/EzwrdfD1fHcWv2LeD2sf7S/trzgLcWw&#10;XcZCx6ADrnkYx1rnPgr+0b8OP2iNN1G++Hnim38RwadMILtY4ZYJIWIypaOVEfacHDY2nBwTg0Ae&#10;k0V5LbftX/CW8+MT/CuHxvp8njxJGhOkhZP9aoy0XnbPKMgAP7vfuyCMZGKufGr9pj4Zfs7Q6XJ8&#10;Q/Flr4c/tN2Szikhlnlm243MI4kdgo3DLEbRkZNAHp1FcxrvxM8KeGfh/N441LX7G18Iw2i37awZ&#10;Q1uYGAKurDO4NuXaBksWAGSRWP8ABr49eAf2gvDlxrvw+8SW/iPTLec208kUckLxSAA7XjlVXXIO&#10;QSuD2zQB39FeS+F/2r/hJ41+K9/8NdE8b6fqHjWyMiTaZGsoy8f+sRJSgjkdcHKoxI2tkcHEvxj/&#10;AGpvhX+z/qmk6b8QPGVn4cv9VG60t5YpZXZN23ewjRvLTORvfC8Hng4APVaK5Xx58UvCfwx8C3Xj&#10;LxPr1npPhi2iSaTUpH3xlXICbNoJcsSNoUEnIwDVT4R/GbwX8dvCEfijwHr9v4h0R5Wg+0Qo8bJI&#10;v3keORVdG5Bwyg4IPQg0AdrRXkvw5/av+Evxc8fap4K8IeN9P1zxLpqu09lAsigqjbXMUjIEmAPU&#10;xs3r0pfij+1b8Jvgt4y0jwp418bWGg6/qoRrazmSVyFZtqvIyIywqSDhpCo4PPBoA9Zorjvin8X/&#10;AAd8E/Bs3ivxvr1toGgROkZu5gz73b7qIiBmdjgnaoJwCegNSfDf4seEfi94HtfGHhDXbXWvDdyH&#10;KX8W5FGwkOHVwGQjHIYAj0oA62ivKPhH+1V8KPjx4h1jQvAfjSx8RarpI33VtBHLGdm7bvjMiKJU&#10;zgb4yy8jnkZZ42/av+Evw5+J2m/D3xJ430/SvGGoNEsOmyrI21pP9WJJFQxxFsjAkZcgg9CKAPWq&#10;K4X4xfHLwL8AfCy+IvH/AIit/DmkPMtvHNMkkryyEEhEjjVnc4BOFU4AJPFaXhX4oeFPG3w/t/HG&#10;ia9ZX3hKe1a9XVhJshWFQS7OWxs27W3BsFdpBAINAHUUmccngV5f8GP2nfhf+0LNq8Pw98XWviOf&#10;SWUXkMcMsLxhiQGCyopZCQRvUFfevQfEWmya14f1PT4Z2tZbu1lgSdesbMhUMPoTn8KAPxY8a2fj&#10;b/gqp+2HrGm6Dqaad4I0ESxWV9OjNb2GnpJtE2wEb5p2w23IJyBkLHkfRfiD/gkrrHws8Jy6z8GP&#10;i54m07xxZR/aEgmmFtBfSrzsVoipiJwAN28Z4OAcjyb/AIJS+OtP/Z0/aI+Inwt+IOzw34k1gwWF&#10;sb4bF+2W0koNvvPAMgmyp6PsAByVB/Wzxh4w0TwB4a1DxD4j1S20bRdPiae6vbuQJHGgHUnufQDk&#10;nAAJoA+M/wDgm3+274g/aGj1/wCH3xFjC/ETw5GZzdC3EBvLZXWKQyoMBZo5GUNgKCHXABDUV82f&#10;8Eu7W6+KX7cvxW+JmmWtxaeGmi1K6LKm2MNeXqvDA3YHYJGx/wBMqKAPuP8AYh/Y1/4Y18K+JdG/&#10;4S//AIS/+2r2O887+zPsXk7E2bdvnSbs9c5FZX7c/wCwx/w2l/whP/Fbf8Id/wAI19u/5hP277T9&#10;o+z/APTeLZt+z++d3bHP1VRQAUUUUAeHftX/ALIvgz9rjwVbaN4mM+n6np7PLpetWePPs3YAMMHh&#10;422ruQ9dowQQCPifwj/wRj8QafqDabrPxouP+EOaXdPY6TZSRSXKZ6FWlMaMR3IfHoa/UmigD4s0&#10;/wD4Jl+HPCv7R3gX4k+E/EqeHdB8JxW0Vv4XTSjKZvKVwztdGcHe7OWZjGTknrmvpz4zfBvwt8fP&#10;h3qngvxjYfb9FvwN2xtksMinKSxP/C6nkH6gggkHt6KAPy3vf+CLesxXs2l6V8brm28HzyGR7ObS&#10;naQc/KGRbgRyHH8Xy/7tfdv7NH7Mng39lf4er4W8IQSv50n2i/1O8Ia5vptoG9yAAAAMKoACjPck&#10;n1uigArxb9rv9ni8/ak+DN38P7bxX/wiEN5eW9xdXn9n/bfNjibeItnmx4y4jbduP3OnOR7TRQB5&#10;9+z/APB+z+AXwZ8J/D+xu/7Qh0KzFu155Pk/aJCzPJLs3Nt3O7tt3HGep61yv7V/7MGh/tVeAdJ8&#10;Na1J9lGn6zaanHcKvzCNJALiMEcjzIGlUdgxQn7te10UARWtrDY2sNtbRJBbwosccUahVRQMBQB0&#10;AA6V8tftWfsM/wDDR/xc+H/xF0rxt/whXiHwl5eyX+yftv2jyrgTwc+fFs2P5nrnf2xz9VUUAfKv&#10;7c/7DH/DaX/CE/8AFbf8Id/wjX27/mE/bvtP2j7P/wBN4tm37P753dsc9/8Atefs3/8ADVfwbufA&#10;X/CRf8Iv517Bef2h9h+148sk7fL8yPrnru49DXtdFAHn/wAAfhT/AMKN+DfhPwF/an9t/wBg2Qs/&#10;7Q+z/Z/PwxO7y97bevTca8V/4YY/4zs/4aO/4Tb/ALln+yf+oX9g/wCPnz/+2n+r/wBn/ar6qooA&#10;+Vf2sv2F/wDhqL4qeAfGX/Cbf8Iz/wAIrt/0L+yftf2rE6y/f8+PZ93H3W659q9D/ao/ZX8JftZf&#10;DxfDPiZ7ixubWU3Om6rZkedZzYxuCnh1I4ZD1HQggEez0UAfmJ4N/wCCM17/AG7p9t45+Lt3r3gr&#10;T5hJHo9jaSQtMo/hBeVlgz3KqxxkAjqP0A8cfCXTvEnwO8Q/DLRzD4b0nUfDtz4dtGt4PMjsYpLZ&#10;oEKx7l3BAwO3cM4xkda7uigD5/8A2Kf2Uv8Ahj34V6r4N/4Sn/hLft2tS6v9t/s/7Fs3wQReXs82&#10;TOPIzu3D72McZO9+1F+y14O/av8Ah+PDPitJraa1lNzp2rWW0XFlNjBZcghlYcMh4YAdCFYexUUA&#10;flO//BF3xg7ro7fG1G8KrJuWFtNmyBnr5Hn7A3/Aq+4v2Vf2N/AX7JPhu4s/C8Euoa3fKo1HX7/a&#10;bq5xyEGBiOMHkIvsSWPNe7UUAfKv7WX7C/8Aw1F8VPAPjL/hNv8AhGf+EV2/6F/ZP2v7VidZfv8A&#10;nx7Pu4+63XPtX1VRRQB47+1F+y14O/av+H48M+K0mtprWU3OnatZbRcWU2MFlyCGVhwyHhgB0IVh&#10;8Ev/AMEXfGDuujt8bUbwqsm5YW02bIGevkefsDf8Cr9WKKAPCf2Vf2N/AX7JPhu4s/C8Euoa3fKo&#10;1HX7/abq5xyEGBiOMHkIvsSWPNe7UUUAFfDH7XX/AASz8M/tD+Nrrxz4W8RN4G8V3rCS/U2vn2d5&#10;IMDzdoZWjkP8TAkMRnbuLMfueigD8/f2fv8AglDY+C/GmleKfit45uPiTcaS6y6fo7xutlHIpBVp&#10;DI7NIoIyEwq8DO4ZFesfsMfsMf8ADFv/AAm3/Fbf8Jj/AMJL9h/5hP2H7N9n+0f9N5d+77R7Y298&#10;8fVVFAHz7+1x+xX4I/a88P2UOvyXGjeIdNV107XrEAywq3JjdDxJGSAdpwQfusuTn4qj/wCCL/jG&#10;+mt9L1X42rP4Zt3BjhXTpnZVB/hhafYhxjoTj3xX6r0UAeOfsy/sp+BP2U/Br6H4Os5HurorJqOs&#10;XhD3d9IBgF2AACjJ2ooCjJ7kk+x0UUAcp8WPAv8AwtD4V+MvBv23+zP+Ei0a80j7b5Xm/Z/tEDxe&#10;Zs3Lu2787dwzjGR1rwD9hj9hj/hi3/hNv+K2/wCEx/4SX7D/AMwn7D9m+z/aP+m8u/d9o9sbe+eP&#10;qqigD55/a+/Yo8Gftf8Ah2yh1q4n0PxJpiuum69ZoHkhVsFo5IyQJYyQDtyCD0YZOfkTwH/wRp1i&#10;z1CKw8XfGG6u/Bkcu+TSNHtpIjcrkZHzyFIyeedr1+oNFAHxz4J/4Jx6J8OP2vtJ+NHhvxLDpOha&#10;XbrbWng2DSfljRdL+wf8fRnySeZSxjJJJBJJLV9jUUUAFfKvgH9hf/hB/wBsnxH8ev8AhNvtv9sf&#10;af8Ain/7J8vyfNRV/wCPjzzuxtz/AKsZz2r6qooAKRlDqVYBlIwQehpaKAPzc+OX/BHHR/Evjefx&#10;L8LfGbeBluJjO2kXVs0sNs5JJNvKjqyL6IQ2M8MBgDpPBH/BJXQtK8C+LYvFHjq78VfEDXdOfT7f&#10;xJfWjSxaUrkbmihaXc7kZXc0g4JAC5Ofv+igDxT9kP8AZv8A+GVPg3beAv8AhIv+Eo8m9nvP7Q+w&#10;/ZM+YQdvl+ZJ0x13c+grgP2Tf2F/+GXfip4+8Zf8Jt/wk3/CVbv9C/sn7J9lzO0v3/Pk3/ex91em&#10;favqqigD5V/bn/YY/wCG0v8AhCf+K2/4Q7/hGvt3/MJ+3faftH2f/pvFs2/Z/fO7tjn6U8WaF/wl&#10;HhXWdG8/7N/aNlNZ+fs3+X5kbJu25GcZzjIzjrWtRQB81fsQ/sa/8Ma+FfEujf8ACX/8Jf8A21ex&#10;3nnf2Z9i8nYmzbt86TdnrnIrK+AX7DH/AAo39qb4j/GX/hNv7b/4TD+0v+JL/ZP2f7J9rvo7r/Xe&#10;e2/Z5ez7i5znjGK+qqKAPir9tb/gm9/w2F8VNK8Zf8LE/wCES+w6NFpH2L+xPtu/ZPPL5m/7RHjP&#10;n427T93OecD1X9tb9lL/AIbC+FeleDf+Ep/4RL7DrUWr/bf7P+279kE8Xl7PNjxnz87tx+7jHOR9&#10;AUUAeVfst/Av/hmv4E+Gfhx/bf8Awkf9i/av+Jn9k+y+d511LP8A6re+3Hm7fvHO3PGcDwv9sL/g&#10;mr4S/ad8SHxlo+szeB/HZVRPqEEHnW97sACNLHuUhwAqiRWBwBkNgY+yaKAPy48N/wDBF/Vdc8RW&#10;958Rvi/cazYQkK8NhaO1xJGD9wTTSMI+P9hselfpB8Nfht4c+EPgjSvCPhLS4tH0DTIvKt7WLJxz&#10;kszHlmYkszEkkkk109FAFbUtPh1fTbuxuVLW11E8EqqSCVZSpGR04NfEf7K3/BLfRv2Y/jlD8RE8&#10;e3XiUWMNxFp2myaYLYwmVDGWklEreZiNnGAi8kHtivuWigD4a/ar/wCCW+jftOfG+X4hnx7d+GTf&#10;RW8eo6eumC687ykWMNHIZU8smNFHKuMjPfFet/te/sa6R+1Z8J9C8GHX5/Cr6HdR3Nhfx2/2sKFi&#10;aIo8ZdNwKkc7gQVHuD9FUUAfPP7O/wCxvonwG/Zt1r4RSa3c+ILTXRff2nqYh+zNKbmIQuY49z+X&#10;iNVA+Y8gnvivMf2N/wDgmlpn7JfxT1Dxu3jq48W3UlhJYWdqdMFmtusjqzMxE0nmNhAo4Uck46Y+&#10;1KKAPhH46f8ABKfQPjd+0Vd/E2bx3eaTYajd293qOgrpwlaUxqiusdx5y+WHCd0baScdgPWP23P2&#10;KNP/AGzPDfhqyn8TzeE9S0G4mltr1LMXcbJKqCRGi8yPJPlxkNu4weDmvpaigD56+HH7G+g+Af2S&#10;L34Eya1d6jp9/Y3drd6wIhFK8twzM0qR7mC7SwwuSMKMk5JPB/sS/wDBO/Tv2O/GHiLxKfGk3i/U&#10;tUshp0P/ABLRZJbw+YsjgjzZN7Fkj54xtPHNfYNFAHwj4o/4JT6B4m/amk+Lh8d3kGnT68niC48O&#10;/wBnBmknEoldBc+cNqNIM/6skAkA9DXoX7cH7Ben/tmSeF7xvF03hDVNCWeFZ1sBexzxSFCVMfmx&#10;4IKcMG/iOQeMfVlFAHz4v7G+gf8ADHI/Z9Os3h0n+zfsh1gRgS+f5/2jzvLzjHnfNs3fd+XPeuW/&#10;Yf8A2C7D9jOXxVeDxfN4w1PXVgiM50/7FHBFGXIUJ5sm4lnyWJ7AADnP1ZRQB8I+Gf8AglPoHhr9&#10;qaH4uJ47vJ9Ot9efxBD4dbTgHWcyGVEN153KLIQf9XkgYJ711v7bX/BO/Tv2xfFvh/xKvjWbwfqm&#10;l2J06Q/2aL6OeESNImF82PYwaR+cnII44r7BooA+e/iN+xvoHj79kqx+BS6zd6dp1hY2dra6x5Yl&#10;lWS3ZWErR7gG3FTlcgYY4IwMZn7EP7FFh+xn4c8TWUXiiXxZqWvXMM1xetZfY0WOJWEaLF5knIMk&#10;hLbudw4GK+l6KAPhH4Gf8Ep9A+CP7Rll8TYPHd5qunabdXF3p+gyacImiaRXVBJcCY+YEDnoi7iB&#10;njIO1+2T/wAE0tM/a0+KFh42Tx1ceEb2OxjsLq3/ALMF6k6xu5VlPnR7Gw5B+8OAcdc/alFAHz1+&#10;0R+xvoXx5/Zv0X4Rprd14fs9CFl/ZmpeULlojbQmFDIm5fMBjZgRuHJBzxUP7IP7Gmk/spfCfXfB&#10;n9vzeK5Ncu5Lm+1Brb7IGVoliEaRiR9oCg87iSWJ44A+i6KAPhr9lb/glvo37Mfxyh+IiePbrxKL&#10;GG4i07TZNMFsYTKhjLSSiVvMxGzjAReSD2xR+1X/AMEt9G/ac+N8vxDPj278Mm+it49R09dMF153&#10;lIsYaOQyp5ZMaKOVcZGe+K+5aKAPnX9r39jXSP2rPhPoXgw6/P4VfQ7qO5sL+O3+1hQsTRFHjLpu&#10;BUjncCCo9wZP2d/2N9E+A37NutfCKTW7nxBaa6L7+09TEP2ZpTcxCFzHHufy8RqoHzHkE98V9DUU&#10;AfFf7G//AATS0z9kv4p6h43bx1ceLbqSwksLO1OmCzW3WR1ZmYiaTzGwgUcKOScdMYvx0/4JT6B8&#10;bv2irv4mzeO7zSbDUbu3u9R0FdOErSmNUV1juPOXyw4TujbSTjsB93UUAfNP7bn7FGn/ALZnhvw1&#10;ZT+J5vCepaDcTS216lmLuNklVBIjReZHkny4yG3cYPBzWj8OP2N9B8A/skXvwJk1q71HT7+xu7W7&#10;1gRCKV5bhmZpUj3MF2lhhckYUZJySfoWigD4+/Yl/wCCd+nfsd+MPEXiU+NJvF+papZDTof+JaLJ&#10;LeHzFkcEebJvYskfPGNp45rkvFH/AASn0DxN+1NJ8XD47vINOn15PEFx4d/s4M0k4lEroLnzhtRp&#10;Bn/VkgEgHoa+7qKAPlP9uD9gvT/2zJPC943i6bwhqmhLPCs62AvY54pChKmPzY8EFOGDfxHIPGOp&#10;X9jfQP8Ahjkfs+nWbw6T/Zv2Q6wIwJfP8/7R53l5xjzvm2bvu/LnvX0HRQB8p/sP/sF2H7Gcviq8&#10;Hi+bxhqeurBEZzp/2KOCKMuQoTzZNxLPksT2AAHOfPfDP/BKfQPDX7U0PxcTx3eT6db68/iCHw62&#10;nAOs5kMqIbrzuUWQg/6vJAwT3r7uooA+Pv22v+Cd+nfti+LfD/iVfGs3g/VNLsTp0h/s0X0c8Ika&#10;RML5sexg0j85OQRxxXe/Eb9jfQPH37JVj8Cl1m707TrCxs7W11jyxLKsluysJWj3ANuKnK5AwxwR&#10;gY+hKKAPmj9iH9iiw/Yz8OeJrKLxRL4s1LXrmGa4vWsvsaLHErCNFi8yTkGSQlt3O4cDFeUfAz/g&#10;lPoHwR/aMsvibB47vNV07Tbq4u9P0GTThE0TSK6oJLgTHzAgc9EXcQM8ZB+7qKAPiv8AbJ/4JpaZ&#10;+1p8ULDxsnjq48I3sdjHYXVv/ZgvUnWN3Ksp86PY2HIP3hwDjrn0/wDaI/Y30L48/s36L8I01u68&#10;P2ehCy/szUvKFy0RtoTChkTcvmAxswI3Dkg54r6FooA+ff2Lv2RbD9jv4can4atvEMvii91LUGv7&#10;rUZLX7KpOxURFi3vtAC9dxJLHtgDxv8AZd/4JaaL+zT8d7b4jx+PLvxCmnpcrpultpotjCZo2izJ&#10;L5r+ZiORxwiZJB7Yr7mooA+JP2uP+CZOmftVfGa28ey+PbnwyGtILS90+PS1ujMsZPzRyGVPLJU4&#10;5V8EZ9q9Y/ay/ZB039qD4H6R8OR4gn8LxaRe217ZX62wu9phhkhCuhdNwKSt/EOcH2r6DooA8A/Z&#10;d/ZD0j9mn4C6n8M01258Qx6tPdXOoak0AtjI88Swt5ce59gEcaDBZuQT3wPJ/wBjv/gmbpn7J/xW&#10;vPHLeO7jxZdGylsrO1/swWawLIylmc+dJ5h2qAMBRyTjpj7XooA+Gf2jf+CWmi/tE/tFXfxOvfHl&#10;3pFpqL2jajosWmiVpRBFHCRHP5q+XuSJeqNg5PPSvWv22P2ObT9sjwPoWhS+J5fCd3pF+byG9WyF&#10;4jBkKMjR+ZH1+UghuMdDmvoyigDwL4Q/siaN8KP2VdS+CS65danZapp2oWN9q5hEUjtdo6SSJHlg&#10;gAfhcn7oyTya84/Yn/4J06d+x3421/xSfG0/i/UtSsP7MhX+zRZR28JlSR8jzZN7Foo8HK4APBzx&#10;9iUUAfDHxC/4JZ6L8Qf2qJPi9cePLu2sLjVoNXuPDyaapd5I9hKLc+aNqsyA/wCrJAJGe9ejftxf&#10;sO2n7aGn+EY5PF0vhG98OSXTQzrp4vUlScRb1ZPNjwQYEwd3rxzX1DRQB4Hov7Imi6J+x+/wCi1u&#10;7bTH0mfT21hoh5vmyyPM03l5xjzXLBN3TC7u9cX+xB+wLp/7Gt54o1AeMJvGGqa5HDB5x08WUUEM&#10;ZZtoTzZCzFm5Yt0AAHUn6wooA+GbP/glposH7Wz/ABpl8eXctqfEj+KB4eXTQrC6M5uAv2nzTlBK&#10;c48vJUYz3rsP23v2ALT9srWPC+q/8JrL4PvtFgmtWP8AZovknjdlYfL5sZUgg85Oc9OK+tqKAPAv&#10;GX7Imi+Kf2QR8Aodbu7HSk0y1sItXaISzB4Jo5llZMgHMkQJUEcEgEVg/sQfsR6f+xjofii2h8Uz&#10;eLdS8QTwSXF41kLONI4VkEaLF5knOZZCW3c5HAxz9N0UAfDHwn/4JZ6L8MP2nl+LZ8eXeqWtvqVz&#10;qlnoJ01YmjklL7Q9x5p3qm89I1zgdOQd39tT/gnJZfthfEbQ/F58dTeErvT9MTSpoBpYvFniSaWV&#10;Sp86PY2ZnGfmHTjjn7KooA8B+On7Iej/ABk/Zg0/4MW+uXWg2Gl2thbWGqNCLmSMWiqkZkTcm/Kq&#10;QcMvJz7VB+xZ+x/p/wCx18P9W8PW3iObxTfapf8A2661CS1FqnCBERIg77QAOSWJJJ6cCvoWigD4&#10;Z/Zd/wCCWmi/s0/He2+I8fjy78Qpp6XK6bpbaaLYwmaNosyS+a/mYjkccImSQe2Kt/tcf8EydM/a&#10;q+M1t49l8e3PhkNaQWl7p8elrdGZYyfmjkMqeWSpxyr4Iz7V9t0UAfPn7WX7IOm/tQfA/SPhyPEE&#10;/heLSL22vbK/W2F3tMMMkIV0LpuBSVv4hzg+1Sfsu/sh6R+zT8BdT+Gaa7c+IY9WnurnUNSaAWxk&#10;eeJYW8uPc+wCONBgs3IJ74Hv9FAHxR+x3/wTN0z9k/4rXnjlvHdx4sujZS2Vna/2YLNYFkZSzOfO&#10;k8w7VAGAo5Jx0xQ/aN/4JaaL+0T+0Vd/E698eXekWmovaNqOixaaJWlEEUcJEc/mr5e5Il6o2Dk8&#10;9K+5qKAPnP8AbY/Y5tP2yPA+haFL4nl8J3ekX5vIb1bIXiMGQoyNH5kfX5SCG4x0Oav/AAh/ZE0b&#10;4Ufsq6l8El1y61Oy1TTtQsb7VzCIpHa7R0kkSPLBAA/C5P3Rknk177RQB8d/sT/8E6dO/Y78ba/4&#10;pPjafxfqWpWH9mQr/Zoso7eEypI+R5sm9i0UeDlcAHg545z4hf8ABLPRfiD+1RJ8Xrjx5d21hcat&#10;Bq9x4eTTVLvJHsJRbnzRtVmQH/VkgEjPevueigD5e/bi/YdtP20NP8IxyeLpfCN74ckumhnXTxep&#10;Kk4i3qyebHggwJg7vXjmul0X9kTRdE/Y/f4BRa3dtpj6TPp7aw0Q83zZZHmaby84x5rlgm7phd3e&#10;vfKKAPk/9iD9gXT/ANjW88UagPGE3jDVNcjhg846eLKKCGMs20J5shZizcsW6AADqTxNn/wS00WD&#10;9rZ/jTL48u5bU+JH8UDw8umhWF0ZzcBftPmnKCU5x5eSoxnvX3NRQB8k/tvfsAWn7ZWseF9V/wCE&#10;1l8H32iwTWrH+zRfJPG7Kw+XzYypBB5yc56cV3PjL9kTRfFP7II+AUOt3djpSaZa2EWrtEJZg8E0&#10;cyysmQDmSIEqCOCQCK99ooA+ZP2IP2I9P/Yx0PxRbQ+KZvFupeIJ4JLi8ayFnGkcKyCNFi8yTnMs&#10;hLbucjgY58z+E/8AwSz0X4YftPL8Wz48u9UtbfUrnVLPQTpqxNHJKX2h7jzTvVN56RrnA6cg/c9F&#10;AHxr+2p/wTksv2wviNofi8+OpvCV3p+mJpU0A0sXizxJNLKpU+dHsbMzjPzDpxxz6Z8dP2Q9H+Mn&#10;7MGn/Bi31y60Gw0u1sLaw1RoRcyRi0VUjMibk35VSDhl5OfavfqKAPnr9iz9j/T/ANjr4f6t4etv&#10;Ec3im+1S/wDt11qElqLVOECIiRB32gAcksSST04FePfsu/8ABLTRf2afjvbfEePx5d+IU09LldN0&#10;ttNFsYTNG0WZJfNfzMRyOOETJIPbFfc1FAHxJ+1x/wAEydM/aq+M1t49l8e3PhkNaQWl7p8elrdG&#10;ZYyfmjkMqeWSpxyr4Iz7V6x+1l+yDpv7UHwP0j4cjxBP4Xi0i9tr2yv1thd7TDDJCFdC6bgUlb+I&#10;c4PtX0HRQB4B+y7+yHpH7NPwF1P4Zprtz4hj1ae6udQ1JoBbGR54lhby49z7AI40GCzcgnvgeT/s&#10;d/8ABM3TP2T/AIrXnjlvHdx4sujZS2Vna/2YLNYFkZSzOfOk8w7VAGAo5Jx0x9r0UAfDP7Rv/BLT&#10;Rf2if2irv4nXvjy70i01F7RtR0WLTRK0ogijhIjn81fL3JEvVGwcnnpXrX7bH7HNp+2R4H0LQpfE&#10;8vhO70i/N5DerZC8RgyFGRo/Mj6/KQQ3GOhzX0ZRQB4F8If2RNG+FH7KupfBJdcutTstU07ULG+1&#10;cwiKR2u0dJJEjywQAPwuT90ZJ5NecfsT/wDBOnTv2O/G2v8Aik+Np/F+palYf2ZCv9miyjt4TKkj&#10;5Hmyb2LRR4OVwAeDnj7EooA+GPiF/wAEs9F+IP7VEnxeuPHl3bWFxq0Gr3Hh5NNUu8kewlFufNG1&#10;WZAf9WSASM969G/bi/YdtP20NP8ACMcni6Xwje+HJLpoZ108XqSpOIt6snmx4IMCYO7145r6hooA&#10;8D0X9kTRdE/Y/f4BRa3dtpj6TPp7aw0Q83zZZHmaby84x5rlgm7phd3euL/Yg/YF0/8AY1vPFGoD&#10;xhN4w1TXI4YPOOniyighjLNtCebIWYs3LFugAA6k/WFFAHwzZ/8ABLTRYP2tn+NMvjy7ltT4kfxQ&#10;PDy6aFYXRnNwF+0+acoJTnHl5KjGe9dh+29+wBaftlax4X1X/hNZfB99osE1qx/s0XyTxuysPl82&#10;MqQQecnOenFfW1FAHgXjL9kTRfFP7II+AUOt3djpSaZa2EWrtEJZg8E0cyysmQDmSIEqCOCQCKwf&#10;2IP2I9P/AGMdD8UW0PimbxbqXiCeCS4vGshZxpHCsgjRYvMk5zLIS27nI4GOfpuigD4Y+E//AASz&#10;0X4YftPL8Wz48u9UtbfUrnVLPQTpqxNHJKX2h7jzTvVN56RrnA6cg7v7an/BOSy/bC+I2h+Lz46m&#10;8JXen6YmlTQDSxeLPEk0sqlT50exszOM/MOnHHP2VRQB4D8dP2Q9H+Mn7MGn/Bi31y60Gw0u1sLa&#10;w1RoRcyRi0VUjMibk35VSDhl5OfaoP2LP2P9P/Y6+H+reHrbxHN4pvtUv/t11qElqLVOECIiRB32&#10;gAcksSST04FfQtFAHwz+y7/wS00X9mn4723xHj8eXfiFNPS5XTdLbTRbGEzRtFmSXzX8zEcjjhEy&#10;SD2xVv8Aa4/4Jk6Z+1V8Zrbx7L49ufDIa0gtL3T49LW6Myxk/NHIZU8slTjlXwRn2r7booA+fP2s&#10;v2QdN/ag+B+kfDkeIJ/C8WkXtte2V+tsLvaYYZIQroXTcCkrfxDnB9qk/Zd/ZD0j9mn4C6n8M012&#10;58Qx6tPdXOoak0AtjI88Swt5ce59gEcaDBZuQT3wPf6KAPij9jv/AIJm6Z+yf8Vrzxy3ju48WXRs&#10;pbKztf7MFmsCyMpZnPnSeYdqgDAUck46YoftG/8ABLTRf2if2irv4nXvjy70i01F7RtR0WLTRK0o&#10;gijhIjn81fL3JEvVGwcnnpX3NRQB85/tsfsc2n7ZHgfQtCl8Ty+E7vSL83kN6tkLxGDIUZGj8yPr&#10;8pBDcY6HNX/hD+yJo3wo/ZV1L4JLrl1qdlqmnahY32rmERSO12jpJIkeWCAB+FyfujJPJr32igD4&#10;7/Yn/wCCdOnfsd+Ntf8AFJ8bT+L9S1Kw/syFf7NFlHbwmVJHyPNk3sWijwcrgA8HPH2JRRQB8eft&#10;tf8ABOfw3+1hfQ+KNK1QeEfHsESwNqHkebb30a/cWdAQdyjgSKcgcEMAu35S8P8A/BHD4reI9UtL&#10;Tx98VtKHh23YbRp813fzBR2SOZI0QnkZycdcHpX64UUAebfAD9n3wb+zT8Pbfwh4KsXtrBHM9xc3&#10;D+ZcXk5ADTSvgZYhQOAAAAAABiivS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CQoJJwK/Pay/bW+In7QX7dWkeA/gpcWUvw58PmRNfv7q2E9vew&#10;q6i4uNwwwAIEcJRhuZtxJVsCD/gqx+2r/wAKu8KzfCPwdf7PFuuW/wDxOLu3f5tOsnH+rBH3ZZh+&#10;KoSeN6mvH/8AgnT+2P8As6fs2fDtfD+rPr2keL9YmWbW9fvdLVrZ3GRHFG0Mkj+TGCcFkBJZ2wM4&#10;AB+uNFZfhnxRo/jTQbPWtA1Sz1rSLxPMt76xmWaGVfVXUkGigDUor85v2c/+CpfiT41/tWW3w3vv&#10;AdppvhvVbu5tLF4WlOo2hiR3D3GTsYYjbcFVduep287v7eH/AAUi8Tfsp/GDR/BXh3wfp2qxGxi1&#10;K+u9YaUeekjsoSDYw24EbAu24ZONvynIB9+UV8xftS/thXvwK/ZU0X4saP4Xa/1HXksRaadqBYR2&#10;T3MBmBuNuDhApUgEZYqMjOah/Yb/AGwtU/am+COveMNd8NJpeq6FeTWlxFpQdoLvbEsoMKuSwba4&#10;UoWPODn5sAA+o6K/PH9jP/gp54l/aY/aIbwDrHgnT9L0jUormfTrnTnlae0ESNIBcsxKuCq7dyqn&#10;zEcc8J+2X/wU98S/s0/tEf8ACA6P4J0/VNI02K2m1G51F5VmuxKiyYtipCoArbdzK+WB445AP0Po&#10;r5c/bm/bC1T9lf4K6F4t0Lw0uq6trt5FaW8eqh1gtC0TSkzKhDFtqlQgZecnPy4M37Lv7YV78cv2&#10;Uda+LOseF2stR0GO/wDtenacWKXr2sIlJt92ThwQoBJwwYZOKAPp2ivgT9g3/gpB4m/as+MGs+C/&#10;EXg/TtKhWwl1Kxu9IaU+SkciKY597HdkSLh12jIxt+YYwf2iP+CpfiT4L/tXXHw2sfAdpqHhvS7y&#10;2sr552l/tC6Mioxe3wQijEi7QytuxnI3cAH6M0V8l/8ABQr9s7W/2PfB/ha58O+HLXW9X8QXU0ST&#10;6l5htLZIVRm3hGVmdvMG0bh91jzjB2/hX+2JceOf2Kbv4633hSWK80/Tb26uNHtXOyeS2Z0YxOQS&#10;I2KE5IJUbh823JAPpmivhr/gnv8A8FBPEv7XXjHxT4a8UeFdO0m502yGpW19o/miHy/MWMxSCRmO&#10;/LggggEK3Axzxfi3/gqX4k8O/tnN8KYvAdpL4Vg8Qp4clkZpf7TlkMoh8+PB2bSzBlTYSygfMN3A&#10;B+jNFfGP/BQ/9urxD+x+vhCw8MeGbHV9T14TzteawJDaxRxFAUVY2Us5Min7wCgDg7uO3b9sSZf2&#10;Gv8AhoD/AIROY3f9lC7/ALB804877R9nzvxnyt/7zdjPl80AfS9FfGX/AATv/bo8Q/tgJ4wsfE/h&#10;qx0fUtB+zzLeaOJBayxylwEZZGYq4MZP3iGBPA28+Z+D/wDgqX4k8TftmR/CmXwHaQeFbjxA/h2K&#10;RWl/tOKRZTF58nOzaGUsybAVUn5jt5AP0Zor4Z/4KEf8FBfEv7I3jLwv4Z8L+FdP1a51KyOpXN9r&#10;HmmDy/MeMRRiNlO/KFiSSAGXg549N+K37Ylx4D/YrsvjpY+FJZrzUdNsrq30e6c+XBJclFUyuACY&#10;1Lg5ABYbQNu7IAPpmivkz/gnr+2brf7YXg3xRdeI/Dtpomr6BdwwvPpvmC0uUlV2XaHZmV12HcNx&#10;+8p4zgeM/s5/8FS/Enxr/astvhvfeA7TTfDeq3dzaWLwtKdRtDEjuHuMnYwxG24Kq7c9Tt5AP0Zo&#10;r4D/AG8P+CkXib9lP4waP4K8O+D9O1WI2MWpX13rDSjz0kdlCQbGG3AjYF23DJxt+U59f/al/bCv&#10;fgV+ypovxY0fwu1/qOvJYi007UCwjsnuYDMDcbcHCBSpAIyxUZGc0AfTtFfLn7Df7YWqftTfBHXv&#10;GGu+Gk0vVdCvJrS4i0oO0F3tiWUGFXJYNtcKULHnBz82B4p+xn/wU88S/tMftEN4B1jwTp+l6RqU&#10;VzPp1zpzytPaCJGkAuWYlXBVdu5VT5iOOeAD9DqK/PD9sv8A4Ke+Jf2af2iP+EB0fwTp+qaRpsVt&#10;NqNzqLyrNdiVFkxbFSFQBW27mV8sDxxz7Z+3N+2Fqn7K/wAFdC8W6F4aXVdW128itLePVQ6wWhaJ&#10;pSZlQhi21SoQMvOTn5cEA+o6K+Yv2Xf2wr345fso618WdY8LtZajoMd/9r07TixS9e1hEpNvuycO&#10;CFAJOGDDJxXkP7Bv/BSDxN+1Z8YNZ8F+IvB+naVCthLqVjd6Q0p8lI5EUxz72O7IkXDrtGRjb8ww&#10;AffdFfnN+0R/wVL8SfBf9q64+G1j4DtNQ8N6XeW1lfPO0v8AaF0ZFRi9vghFGJF2hlbdjORu49l/&#10;4KFftna3+x74P8LXPh3w5a63q/iC6miSfUvMNpbJCqM28Iyszt5g2jcPusecYIB9aUV8zfCv9sS4&#10;8c/sU3fx1vvCksV5p+m3t1caPaudk8lszoxicgkRsUJyQSo3D5tuT5n/AME9/wDgoJ4l/a68Y+Kf&#10;DXijwrp2k3Om2Q1K2vtH80Q+X5ixmKQSMx35cEEEAhW4GOQD7lor85vFv/BUvxJ4d/bOb4UxeA7S&#10;XwrB4hTw5LIzS/2nLIZRD58eDs2lmDKmwllA+YbuPS/+Ch/7dXiH9j9fCFh4Y8M2Or6nrwnna81g&#10;SG1ijiKAoqxspZyZFP3gFAHB3cAH2dRXzQ37Yky/sNf8NAf8InMbv+yhd/2D5px532j7PnfjPlb/&#10;AN5uxny+a4n/AIJ3/t0eIf2wE8YWPifw1Y6PqWg/Z5lvNHEgtZY5S4CMsjMVcGMn7xDAngbeQD7N&#10;or85vB//AAVL8SeJv2zI/hTL4DtIPCtx4gfw7FIrS/2nFIspi8+TnZtDKWZNgKqT8x289n/wUI/4&#10;KC+Jf2RvGXhfwz4X8K6fq1zqVkdSub7WPNMHl+Y8YijEbKd+ULEkkAMvBzwAfc1FfM3xW/bEuPAf&#10;7Fdl8dLHwpLNeajptldW+j3Tny4JLkoqmVwATGpcHIALDaBt3ZGL/wAE9f2zdb/bC8G+KLrxH4dt&#10;NE1fQLuGF59N8wWlykquy7Q7Myuuw7huP3lPGcAA+s6K/Of9nX/gqZ4i+Nn7Vlr8N7zwFa6b4b1W&#10;6uLOyaFpTqNq0SO4efJ2MMRtuUKu3PU7ed39vD/gpF4l/ZT+L2keCvDvg7T9VQ2MOpXt5q7ygTRy&#10;O6iOAIRtIEbZdtwycbfl5APvuivmT9qL9sK7+BP7KuifFjSfCz6hf68liLTTr9mVLN7mAzBrjbzh&#10;ApUgEZYqMjOar/sN/thap+1N8Ede8Ya74aTS9V0K8mtLiLSg7QXe2JZQYVclg21wpQsecHPzYAB9&#10;R0V+eX7Gv/BTzxH+0x+0U3gLVvBFhpWj6lDczadcafJK89oIkaTFyzHa4Krt3KqYYjg54T9sz/gp&#10;94j/AGaf2hv+EA0fwRYappWmx202o3WoySrNdrKiyYtipCoArbdzB8sDwNvIB+h1FfLv7cn7YWp/&#10;sr/BXQvFuieGV1bVddu47S2j1TekFoWiaUmYKQxbClQgZecnPy4Mv7Lv7YV78cv2Uda+LOseF2st&#10;R0GO/wDtenacWKXr2sIlJt92ThwQoBJwwYZOKAPp2ivgX9hD/gpD4l/at+MWteC/EHg7T9JgWwl1&#10;KwutJeVjBHHIimOfeSGJEi4dQgyMbfmGMH9on/gqZ4i+DH7Vc/w2sPAVrqHh3S7y3s7+S4aX+0Ls&#10;yKjF7fBCqMSDaGV92Oo3cAH6MUV8mf8ABQj9s/Wv2PfB/he58PeG7XXNX8QXM0Mc+pF/slssIRm3&#10;hCrMzeYNo3L91jzjB2vhX+2JP44/Ypu/jrf+FJYrzT9Nvbq40e1c7J5LZnRjE5BIjYoTkg7RuB3b&#10;ckA+maK+G/8Agnz/AMFBPEn7XXjPxV4a8TeFNP0i402zGpWt7pBl8nyvMWMxSiRm+fLghgQCFb5R&#10;jni/F3/BUzxF4d/bMPwoh8BWsvha38Qp4cmldpf7SmkMwh8+PB2BSzBlQqSygfMN3AB+jFFfGX/B&#10;Q79urX/2P18I2HhnwxZaxqmvCeY3mr+YbWKOIoCgWNlLOTID94BRjg7uO2/4bElX9hsftAN4SnN1&#10;/ZYvDoIlI/e/aPs+d+3Plbv3m7GfL5oA+l6K+M/+CeP7dHiH9sFfGNj4m8M2Oj6loP2eZbvSPMFt&#10;LHKXARlkZirgxk53YYE8Dbz5n4Q/4KmeIvE37ZkXwpk8BWtv4VuNffw7HIGlOpxSrKYvPk52bQyl&#10;mTaCq5+Y7eQD9GKK+Gv+Cg//AAUG8R/si+MfDHhjwx4U0/V7vUrL+0ri/wBYMpgEfmPH5UaxspL5&#10;QksWwAy/Kc8em/FT9sSbwH+xbY/HSz8JzXF1qOm2V1Bo9xIQkElyUVTI4GTGpcHIA3DaPl3ZAB9M&#10;UV8mf8E9f2zdb/bC8G+KLrxH4dtNE1fQLuGF59N8wWlykquy7Q7Myuuw7huP3lPGcDxr9nX/AIKm&#10;eIvjZ+1Za/De88BWum+G9VurizsmhaU6jatEjuHnydjDEbblCrtz1O3kA/RiivgT9vD/AIKReJf2&#10;U/i9pHgrw74O0/VUNjDqV7eau8oE0cjuojgCEbSBG2XbcMnG35efYP2ov2wrv4E/sq6J8WNJ8LPq&#10;F/ryWItNOv2ZUs3uYDMGuNvOEClSARlioyM5oA+m6K+XP2G/2wtU/am+COveMNd8NJpeq6FeTWlx&#10;FpQdoLvbEsoMKuSwba4UoWPODn5sDxX9jX/gp54j/aY/aKbwFq3giw0rR9ShuZtOuNPklee0ESNJ&#10;i5ZjtcFV27lVMMRwc8AH6G0V+eP7Zn/BT7xH+zT+0N/wgGj+CLDVNK02O2m1G61GSVZrtZUWTFsV&#10;IVAFbbuYPlgeBt59s/bk/bC1P9lf4K6F4t0Twyurarrt3HaW0eqb0gtC0TSkzBSGLYUqEDLzk5+X&#10;BAPqKivmL9l39sK9+OX7KOtfFnWPC7WWo6DHf/a9O04sUvXtYRKTb7snDghQCThgwycV5F+wh/wU&#10;h8S/tW/GLWvBfiDwdp+kwLYS6lYXWkvKxgjjkRTHPvJDEiRcOoQZGNvzDAB99UV+c/7RP/BUzxF8&#10;GP2q5/htYeArXUPDul3lvZ38lw0v9oXZkVGL2+CFUYkG0Mr7sdRu49l/4KEftn61+x74P8L3Ph7w&#10;3a65q/iC5mhjn1Iv9ktlhCM28IVZmbzBtG5fusecYIB9Z0V8zfCv9sSfxx+xTd/HW/8ACksV5p+m&#10;3t1caPaudk8lszoxicgkRsUJyQdo3A7tuT5p/wAE+f8AgoJ4k/a68Z+KvDXibwpp+kXGm2Y1K1vd&#10;IMvk+V5ixmKUSM3z5cEMCAQrfKMcgH3JRX5z+Lv+CpniLw7+2YfhRD4CtZfC1v4hTw5NK7S/2lNI&#10;ZhD58eDsClmDKhUllA+YbuPS/wDgod+3Vr/7H6+EbDwz4YstY1TXhPMbzV/MNrFHEUBQLGylnJkB&#10;+8Aoxwd3AB9m0V80f8NiSr+w2P2gG8JTm6/ssXh0ESkfvftH2fO/bnyt37zdjPl81xX/AATx/bo8&#10;Q/tgr4xsfE3hmx0fUtB+zzLd6R5gtpY5S4CMsjMVcGMnO7DAngbeQD7Mor85/CH/AAVM8ReJv2zI&#10;vhTJ4Ctbfwrca+/h2OQNKdTilWUxefJzs2hlLMm0FVz8x289n/wUH/4KDeI/2RfGPhjwx4Y8Kafq&#10;93qVl/aVxf6wZTAI/MePyo1jZSXyhJYtgBl+U54APuWivmf4qftiTeA/2LbH46WfhOa4utR02yuo&#10;NHuJCEgkuSiqZHAyY1Lg5AG4bR8u7IxP+Cev7Zut/theDfFF14j8O2miavoF3DC8+m+YLS5SVXZd&#10;odmZXXYdw3H7ynjOAAfWdFfnP+zr/wAFTPEXxs/astfhveeArXTfDeq3VxZ2TQtKdRtWiR3Dz5Ox&#10;hiNtyhV256nbzu/t4f8ABSLxL+yn8XtI8FeHfB2n6qhsYdSvbzV3lAmjkd1EcAQjaQI2y7bhk42/&#10;LyAffdFfMn7UX7YV38Cf2VdE+LGk+Fn1C/15LEWmnX7MqWb3MBmDXG3nCBSpAIyxUZGc1X/Yb/bC&#10;1T9qb4I694w13w0ml6roV5NaXEWlB2gu9sSygwq5LBtrhShY84OfmwAD6jor88v2Nf8Agp54j/aY&#10;/aKbwFq3giw0rR9ShuZtOuNPklee0ESNJi5ZjtcFV27lVMMRwc8J+2Z/wU+8R/s0/tDf8IBo/giw&#10;1TStNjtptRutRklWa7WVFkxbFSFQBW27mD5YHgbeQD9DqK+Xf25P2wtT/ZX+CuheLdE8Mrq2q67d&#10;x2ltHqm9ILQtE0pMwUhi2FKhAy85OflwZf2Xf2wr345fso618WdY8LtZajoMd/8Aa9O04sUvXtYR&#10;KTb7snDghQCThgwycUAfTtFfAv7CH/BSHxL+1b8Yta8F+IPB2n6TAthLqVhdaS8rGCOORFMc+8kM&#10;SJFw6hBkY2/MMYP7RP8AwVM8RfBj9quf4bWHgK11Dw7pd5b2d/JcNL/aF2ZFRi9vghVGJBtDK+7H&#10;UbuAD9GKK+TP+ChH7Z+tfse+D/C9z4e8N2uuav4guZoY59SL/ZLZYQjNvCFWZm8wbRuX7rHnGDtf&#10;Cv8AbEn8cfsU3fx1v/CksV5p+m3t1caPaudk8lszoxicgkRsUJyQdo3A7tuSAfTNFfDf/BPn/goJ&#10;4k/a68Z+KvDXibwpp+kXGm2Y1K1vdIMvk+V5ixmKUSM3z5cEMCAQrfKMc8X4u/4KmeIvDv7Zh+FE&#10;PgK1l8LW/iFPDk0rtL/aU0hmEPnx4OwKWYMqFSWUD5hu4AP0Yor4y/4KHft1a/8Asfr4RsPDPhiy&#10;1jVNeE8xvNX8w2sUcRQFAsbKWcmQH7wCjHB3cdt/w2JKv7DY/aAbwlObr+yxeHQRKR+9+0fZ879u&#10;fK3fvN2M+XzQB9L0V8Z/8E8f26PEP7YK+MbHxN4ZsdH1LQfs8y3ekeYLaWOUuAjLIzFXBjJzuwwJ&#10;4G3nzPwh/wAFTPEXib9syL4UyeArW38K3Gvv4djkDSnU4pVlMXnyc7NoZSzJtBVc/MdvIB+jFFfD&#10;X/BQf/goN4j/AGRfGPhjwx4Y8Kafq93qVl/aVxf6wZTAI/MePyo1jZSXyhJYtgBl+U549N+Kn7Yk&#10;3gP9i2x+Oln4TmuLrUdNsrqDR7iQhIJLkoqmRwMmNS4OQBuG0fLuyAD6Yor5M/4J6/tm63+2F4N8&#10;UXXiPw7aaJq+gXcMLz6b5gtLlJVdl2h2Zlddh3DcfvKeM4HjX7Ov/BUzxF8bP2rLX4b3ngK103w3&#10;qt1cWdk0LSnUbVokdw8+TsYYjbcoVduep28gH6MUV8Cft4f8FIvEv7Kfxe0jwV4d8HafqqGxh1K9&#10;vNXeUCaOR3URwBCNpAjbLtuGTjb8vPsH7UX7YV38Cf2VdE+LGk+Fn1C/15LEWmnX7MqWb3MBmDXG&#10;3nCBSpAIyxUZGc0AfTdFfLn7Df7YWqftTfBHXvGGu+Gk0vVdCvJrS4i0oO0F3tiWUGFXJYNtcKUL&#10;HnBz82B4r+xr/wAFPPEf7TH7RTeAtW8EWGlaPqUNzNp1xp8krz2giRpMXLMdrgqu3cqphiODngA/&#10;Q2ivzx/bM/4KfeI/2af2hv8AhANH8EWGqaVpsdtNqN1qMkqzXayosmLYqQqAK23cwfLA8Dbz7Z+3&#10;J+2Fqf7K/wAFdC8W6J4ZXVtV127jtLaPVN6QWhaJpSZgpDFsKVCBl5yc/LggH1FRXzF+y7+2Fe/H&#10;L9lHWvizrHhdrLUdBjv/ALXp2nFil69rCJSbfdk4cEKAScMGGTivIv2EP+CkPiX9q34xa14L8QeD&#10;tP0mBbCXUrC60l5WMEcciKY595IYkSLh1CDIxt+YYAPvqivzn/aJ/wCCpniL4MftVz/Daw8BWuoe&#10;HdLvLezv5Lhpf7QuzIqMXt8EKoxINoZX3Y6jdx7L/wAFCP2z9a/Y98H+F7nw94btdc1fxBczQxz6&#10;kX+yWywhGbeEKszN5g2jcv3WPOMEA+s6K+ZvhX+2JP44/Ypu/jrf+FJYrzT9Nvbq40e1c7J5LZnR&#10;jE5BIjYoTkg7RuB3bcnzT/gnz/wUE8SftdeM/FXhrxN4U0/SLjTbMala3ukGXyfK8xYzFKJGb58u&#10;CGBAIVvlGOQD7kor85/F3/BUzxF4d/bMPwoh8BWsvha38Qp4cmldpf7SmkMwh8+PB2BSzBlQqSyg&#10;fMN3Hpf/AAUO/bq1/wDY/XwjYeGfDFlrGqa8J5jeav5htYo4igKBY2Us5MgP3gFGODu4APs2ivmj&#10;/hsSVf2Gx+0A3hKc3X9li8OgiUj979o+z537c+Vu/ebsZ8vmuK/4J4/t0eIf2wV8Y2PibwzY6PqW&#10;g/Z5lu9I8wW0scpcBGWRmKuDGTndhgTwNvIB9mUV+c/hD/gqZ4i8TftmRfCmTwFa2/hW419/Dscg&#10;aU6nFKspi8+TnZtDKWZNoKrn5jt57P8A4KD/APBQbxH+yL4x8MeGPDHhTT9Xu9Ssv7SuL/WDKYBH&#10;5jx+VGsbKS+UJLFsAMvynPAB9y0V8z/FT9sSbwH+xbY/HSz8JzXF1qOm2V1Bo9xIQkElyUVTI4GT&#10;GpcHIA3DaPl3ZGJ/wT1/bN1v9sLwb4ouvEfh200TV9Au4YXn03zBaXKSq7LtDszK67DuG4/eU8Zw&#10;AD6zor87/gt/wVA8R/Ez9sJvhVfeCLG18N3mp3WlWU9rJKb6B4i+JZiTsZSI23Kqrt3dTt+boP2/&#10;v+CiHib9kf4o+GfCPhzwppesreaYmr3l3qjy4aNp5YhDEEZdrDyWJY7h86/LxyAfeFFfNn7Rn7W9&#10;38H/ANkOw+Mmj+G/td9qtnp9xaaXqTlVtmu0Rh523BOwNggYyQBkZzVT9gP9rjVf2vPhZquu67oF&#10;voesaTqBsLhrAv8AZbjKCRWjDkspCsAVLNzg5+bAAPp6ivzv/Y+/4KgeI/2kP2kk+H2r+CLHSdG1&#10;RLp9OuLGSVriz8mN5cXJYlXBVCuVVMMRwc1d/bb/AOClniT9lv4+ad4H0bwdpmr6VDaW97qNxfyy&#10;ie4WRiSkBUhYyFUjcwf5j045AP0Dor5l/bV/a21P9mX9nfSPiBofh6LVNT1i+tbG2tdULLHamaCW&#10;bfKqEMcCIrtDL8zDnjBl/Y+/a2vv2jv2a9S+JGseHV0rU9Hmu7W7s7JmMN08EKS74N2SFYSBcEnD&#10;KwyaAPpWivgD9hX/AIKTeJf2qPjPqvgnxD4O07SbdrKXULC60l5WMCRsAUn3kh8h1AdQgyPu/MMZ&#10;37U//BUDxH+z5+1VN8N7HwRY6t4d0t7NL+aSSX7bd+fDHMTbkEIpUShQGVssp5GeAD9EKK+WP+Cg&#10;n7X2tfsg/DfQdY8PaDZa3q2s6ibKNtSZ/s0CqhdmZUKsxIGANw7nnGDrfA79ri4+KX7G+o/Gu+8N&#10;G0vtK0rUb250m3kIjuZLOORnELEEhHMZAzkqSRlsZIB9I0V8Lf8ABPv/AIKFeJP2uPHnijwr4m8K&#10;adpE+n2B1S1vdIMvleUJUjMUokZsvmRSGBAIVvlGK5j4mf8ABUDxH4B/bOb4TxeCLG88K22sW+iz&#10;zeZKdRmkl2L5sZB2ABpFIQqSwX7w3cAH6IUV8f8A/BRL9tjxB+x3ovgv/hGfD2n61qfiOa7Hn6qZ&#10;Db28duIdw2RspZmM4wdwA2Hg547HQf2uZtZ/Yhb4+Hww0V3HotxqDaG0xCmaKV4SA+M+WzpuBxnY&#10;R3oA+j6K+Lv+CeP7d3iH9sCbxfpnifwzYaRqWhrDcpd6R5gtpIpCyhGWRmIcFGOd2CD0G3ngLH/g&#10;qB4jn/bel+D0vgix/wCEV/4Sd/CqXUUkpvxKs5txck52GPcN5XZkIfvEjkA/RCivib/gob+3p4l/&#10;ZB1jwfo/hfw1pmr3eswTXc91rBlMSRowXy0WNlJYk5LFsAY4OePSfH37XE3hn9iNvj3Y+GGe5m0i&#10;0v4dEupjhJLiaKFdzgZZFMofIALKvbPAB9IUV8j/APBPP9tPW/2w/C3i2XxH4ds9E1fw9c26PPpn&#10;mC1uY5hIUCq7MyuvlHcNxHzKeM4ryf4Lf8FQPEfxM/bCb4VX3gixtfDd5qd1pVlPaySm+geIviWY&#10;k7GUiNtyqq7d3U7fmAP0Qor4P/b+/wCCiHib9kf4o+GfCPhzwppesreaYmr3l3qjy4aNp5YhDEEZ&#10;drDyWJY7h86/Lxz67+0Z+1vd/B/9kOw+Mmj+G/td9qtnp9xaaXqTlVtmu0Rh523BOwNggYyQBkZz&#10;QB9J0V8w/sB/tcar+158LNV13XdAt9D1jSdQNhcNYF/stxlBIrRhyWUhWAKlm5wc/NgeG/sff8FQ&#10;PEf7SH7SSfD7V/BFjpOjaol0+nXFjJK1xZ+TG8uLksSrgqhXKqmGI4OaAP0Qor8/P22/+ClniT9l&#10;v4+ad4H0bwdpmr6VDaW97qNxfyyie4WRiSkBUhYyFUjcwf5j0459p/bV/a21P9mX9nfSPiBofh6L&#10;VNT1i+tbG2tdULLHamaCWbfKqEMcCIrtDL8zDnjBAPpqivmr9j79ra+/aO/Zr1L4kax4dXStT0ea&#10;7tbuzsmYw3TwQpLvg3ZIVhIFwScMrDJrxX9hX/gpN4l/ao+M+q+CfEPg7TtJt2spdQsLrSXlYwJG&#10;wBSfeSHyHUB1CDI+78wwAff9Ffnf+1P/AMFQPEf7Pn7VU3w3sfBFjq3h3S3s0v5pJJftt358McxN&#10;uQQilRKFAZWyynkZ49p/4KCftfa1+yD8N9B1jw9oNlrerazqJso21Jn+zQKqF2ZlQqzEgYA3Duec&#10;YIB9T0V83fA79ri4+KX7G+o/Gu+8NG0vtK0rUb250m3kIjuZLOORnELEEhHMZAzkqSRlsZPk/wDw&#10;T7/4KFeJP2uPHnijwr4m8KadpE+n2B1S1vdIMvleUJUjMUokZsvmRSGBAIVvlGKAPumivzv+Jn/B&#10;UDxH4B/bOb4TxeCLG88K22sW+izzeZKdRmkl2L5sZB2ABpFIQqSwX7w3ceof8FEv22PEH7Hei+C/&#10;+EZ8PafrWp+I5rsefqpkNvbx24h3DZGylmYzjB3ADYeDngA+wKK+cNB/a5m1n9iFvj4fDDRXcei3&#10;GoNobTEKZopXhID4z5bOm4HGdhHevPf+CeP7d3iH9sCbxfpnifwzYaRqWhrDcpd6R5gtpIpCyhGW&#10;RmIcFGOd2CD0G3kA+0aK/O+x/wCCoHiOf9t6X4PS+CLH/hFf+Enfwql1FJKb8SrObcXJOdhj3DeV&#10;2ZCH7xI57f8A4KG/t6eJf2QdY8H6P4X8NaZq93rME13PdawZTEkaMF8tFjZSWJOSxbAGODngA+2a&#10;K+b/AB9+1xN4Z/Yjb492PhhnuZtItL+HRLqY4SS4mihXc4GWRTKHyACyr2zxy/8AwTz/AG09b/bD&#10;8LeLZfEfh2z0TV/D1zbo8+meYLW5jmEhQKrszK6+Udw3EfMp4zigD64or87/AILf8FQPEfxM/bCb&#10;4VX3gixtfDd5qd1pVlPaySm+geIviWYk7GUiNtyqq7d3U7fm6D9v7/goh4m/ZH+KPhnwj4c8KaXr&#10;K3mmJq95d6o8uGjaeWIQxBGXaw8liWO4fOvy8cgH3hRXzZ+0Z+1vd/B/9kOw+Mmj+G/td9qtnp9x&#10;aaXqTlVtmu0Rh523BOwNggYyQBkZzVT9gP8Aa41X9rz4Warruu6Bb6HrGk6gbC4awL/ZbjKCRWjD&#10;kspCsAVLNzg5+bAAPp6ivzv/AGPv+CoHiP8AaQ/aST4fav4IsdJ0bVEun064sZJWuLPyY3lxcliV&#10;cFUK5VUwxHBzV39tv/gpZ4k/Zb+PmneB9G8HaZq+lQ2lve6jcX8sonuFkYkpAVIWMhVI3MH+Y9OO&#10;QD9A6K+Zf21f2ttT/Zl/Z30j4gaH4ei1TU9YvrWxtrXVCyx2pmglm3yqhDHAiK7Qy/Mw54wZf2Pv&#10;2tr79o79mvUviRrHh1dK1PR5ru1u7OyZjDdPBCku+DdkhWEgXBJwysMmgD6Vor4A/YV/4KTeJf2q&#10;PjPqvgnxD4O07SbdrKXULC60l5WMCRsAUn3kh8h1AdQgyPu/MMZ37U//AAVA8R/s+ftVTfDex8EW&#10;OreHdLezS/mkkl+23fnwxzE25BCKVEoUBlbLKeRngA/RCivlj/goJ+19rX7IPw30HWPD2g2Wt6tr&#10;OomyjbUmf7NAqoXZmVCrMSBgDcO55xg63wO/a4uPil+xvqPxrvvDRtL7StK1G9udJt5CI7mSzjkZ&#10;xCxBIRzGQM5KkkZbGSAfSNU9Y1SDQ9IvtSuiRbWcD3EpUZOxFLHA+gNfEX/BPv8A4KFeJP2uPHni&#10;jwr4m8KadpE+n2B1S1vdIMvleUJUjMUokZsvmRSGBAIVvlGK+5Lq1ivrWa3njWWCZDHJGwyGUjBB&#10;+ooA/Gb/AIJ3/B/Sv21v2mPiN8S/ibax69b6bMuqS6TcfNBPdXUkhiVwT80UaxOAh4OEB4BB/VP4&#10;sfs5fDz4zfD+68H+I/C+nS6XJAYbZoLZI5bE87XgYDMbKTkY4PQggkH8p9P1LxV/wST/AGsdUS40&#10;u48QfDLxGhWJ1AVryyD7kaNzx9ogLFWUkBsnoHVh9M/ET/gs98KtL8I3E/gzQfEGueJJIj9mtNRt&#10;ktbeOQ8AzSCRjgdcIDnpkZyADyH/AIJU+OvEPwl/ac+I3wFvb5tQ0CCS/KLj5Yr60nWFpUGTtEiB&#10;tw5yUT05K7b/AIJLfs8+LYvE3i/49eOLe4srzxHDLbadHeQGOS7E8yTz3e0gYVmVVQgfMC56YyUA&#10;foNo/wAJPA3h/wAWXfinS/Bfh7TfE94XNzrVnpUEV7MXOXLzKgdtx65PPel8ZfCXwP8AEa8srvxZ&#10;4M8P+J7qx4tZ9Z0uC7e3yQT5bSIxXkA8Y6V1dFAGX4k8K6L4y0O50XX9IsNc0e5ULPp+pWyXFvKA&#10;QQGjcFWAIB5HYVF4T8GeH/AOix6P4Y0LTfDmkxszpYaTZx2sCsxyxEcYCgk9eK2aKAOT8M/CTwN4&#10;J16+1vw74L8PaDrV8GF3qWmaVBbXFwGbcwkkRAz5bk5JyeaPE3wk8DeNtesdb8ReC/D2va1YhRaa&#10;lqelQXNxbhW3KI5HQsmG5GCMHmusooAxvFngzw/4+0WTR/E+hab4j0mRld7DVrOO6gZlOVJjkBUk&#10;HpxUvhvwrovg3Q7bRdA0iw0PR7ZSsGn6bbJb28QJJIWNAFUEkngdzWpRQByng34S+B/hzeXt34T8&#10;GeH/AAxdX3F1Po2lwWj3GCSPMaNFLcknnPWk1j4SeBvEHiy08U6p4L8Pal4nsyhttavNKglvYShy&#10;hSZkLrtPTB47V1lFAGD4y8A+GPiNpK6X4s8OaT4o0xZBMtlrNjFdwiQAgOEkVhuAJ5xnk1c0vwzp&#10;GiaDDoenaVY2GiQw/Z4tNtbdI7ZIsY8tY1AULgngDFaVFAHL+CPhZ4L+Ga3i+D/CGg+FFvGVrldD&#10;0yCzE5XO0v5SruIycZ6ZNR3Hwk8DXnjSPxhP4L8PTeLoypTX5NKga/UhdoInKeYMLwPm6cV1lFAH&#10;N+Nvht4R+JdjBZeL/C2i+K7O3k82G31vTobyON8Y3KsqsAccZFaX/CN6T/wj/wDYP9l2X9h/Zvsf&#10;9mfZ0+zeRt2+V5WNuzb8u3GMcYrSooA5vwT8NvCPw0sZ7Lwh4W0XwpZ3EnmzW+iadDZxyPjG5liV&#10;QTjjJqvb/CTwNZ+NJPGEHgvw9D4ukLF9fj0qBb9iV2kmcJ5hyvB+bpxXWUUAcv43+Fngv4mLZr4w&#10;8IaD4rWzZmtl1zTILwQFsbinmq20nAzjrgVrap4Z0jW9Bm0PUdKsb/RJofs8um3Vukls8WMeW0bA&#10;qVwBwRitKigDB8G+AfDHw50ltL8J+HNJ8L6Y0hmay0axitITIQAXKRqo3EAc4zwKo6P8JPA3h/xZ&#10;d+KdL8F+HtN8T3hc3OtWelQRXsxc5cvMqB23Hrk8966yigDlPGXwl8D/ABGvLK78WeDPD/ie6seL&#10;WfWdLgu3t8kE+W0iMV5APGOla/iTwrovjLQ7nRdf0iw1zR7lQs+n6lbJcW8oBBAaNwVYAgHkdhWp&#10;RQBjeE/Bnh/wDosej+GNC03w5pMbM6WGk2cdrArMcsRHGAoJPXiszwz8JPA3gnXr7W/Dvgvw9oOt&#10;XwYXepaZpUFtcXAZtzCSREDPluTknJ5rrKKAOT8TfCTwN4216x1vxF4L8Pa9rViFFpqWp6VBc3Fu&#10;FbcojkdCyYbkYIwea0/Fngzw/wCPtFk0fxPoWm+I9JkZXew1azjuoGZTlSY5AVJB6cVs0UAZfhvw&#10;rovg3Q7bRdA0iw0PR7ZSsGn6bbJb28QJJIWNAFUEkngdzWR4N+Evgf4c3l7d+E/Bnh/wxdX3F1Po&#10;2lwWj3GCSPMaNFLcknnPWurooA5PWPhJ4G8QeLLTxTqngvw9qXiezKG21q80qCW9hKHKFJmQuu09&#10;MHjtV7xl4B8MfEbSV0vxZ4c0nxRpiyCZbLWbGK7hEgBAcJIrDcATzjPJreooAzdL8M6Romgw6Hp2&#10;lWNhokMP2eLTbW3SO2SLGPLWNQFC4J4AxWT4I+Fngv4ZreL4P8IaD4UW8ZWuV0PTILMTlc7S/lKu&#10;4jJxnpk11FFAHJ3Hwk8DXnjSPxhP4L8PTeLoypTX5NKga/UhdoInKeYMLwPm6cVY8bfDbwj8S7GC&#10;y8X+FtF8V2dvJ5sNvrenQ3kcb4xuVZVYA44yK6SigDN/4RvSf+Ef/sH+y7L+w/s32P8Asz7On2by&#10;Nu3yvKxt2bfl24xjjFZvgn4beEfhpYz2XhDwtovhSzuJPNmt9E06GzjkfGNzLEqgnHGTXSUUAcnb&#10;/CTwNZ+NJPGEHgvw9D4ukLF9fj0qBb9iV2kmcJ5hyvB+bpxUnjf4WeC/iYtmvjDwhoPitbNma2XX&#10;NMgvBAWxuKearbScDOOuBXUUUAZuqeGdI1vQZtD1HSrG/wBEmh+zy6bdW6SWzxYx5bRsCpXAHBGK&#10;p+DfAPhj4c6S2l+E/Dmk+F9MaQzNZaNYxWkJkIALlI1UbiAOcZ4Fb1FAHJ6T8JPA2g+LrrxVpngz&#10;w9p3ii73/aNbtNKgivZt5y++ZUDtu75PPel8Z/CXwP8AEe6s7nxb4M8P+KLiy/49Zta0uC7eDJyd&#10;hkRivIzxXV0UAZfiLwvo3jDQ7nRte0ix1vR7lQs+n6jbJcW8qgggNG4KsAQDyO1ReEvBfh7wDose&#10;j+GNB0zw5pMbM6WGk2cdrArMcsRHGoUEnqcc1s0UAcn4Z+EngbwX4gvtd8P+DPD2ha3fBlu9S0zS&#10;oLe5uAzBmEkiIGbLAE5JyRmjxR8JPA3jfXLHWvEfgzw9r+sWG37JqGqaVBc3FvtbcvlyOhZMNyME&#10;YPNdZRQBj+LPBugePNFl0jxNoem+ItJlYNJYataR3UDkHIJjkBUkfSn+G/CuieDdDt9F8P6PYaFo&#10;1sCsGnabapb28QJJIWNAFXJJPA6k1q0UAcp4O+Evgf4d319e+FPBnh/wzeX3F3caPpcFpJcYJI8x&#10;o0Bbkk855NJrPwk8DeIvFdn4o1bwZ4e1PxLZlGttZvNKgmvIChyhSZkLqVPIweO1dZRQBg+MvAfh&#10;n4i6SNL8V+HdJ8T6YJBMLLWbGK7hDjIDbJFK5GTzjPJq3pXhnR9C0CHQtN0mx0/RIIfs8Wm2tskV&#10;tHFjHlrGoChcE8AYrTooA5fwT8LPBfw0+2jwh4Q0HwqL1la6/sTTILPzyudpfylXcRuOM9Mn1qO6&#10;+Enga+8aReMLjwZ4euPFsRUx69LpUDX6ELtBE5TzBheB83TiusooA5zxt8N/CXxKsYLLxf4W0XxV&#10;ZwP5sVvrenw3kcb4xuVZFYA47itFfDekp4fGgrpdkuhi2+xjTBbp9mEG3b5XlY27Nvy7cYxxitKi&#10;gDm/BPw18I/DOzuLPwh4V0TwpaXEnmzW+iadDZxyvjG5liVQTjjJqvB8JPA1r40bxjD4M8PReLmL&#10;Ftfj0qBb8krtObgJ5nK8H5unFdZRQBy/jj4W+C/iZHaR+MPCOg+K47Rma3XXNMhvBCWxuKCVW2k4&#10;GcegrW1Lw3pGsaDLod/pVlfaLLD9nk025t0ktnixjyzGQVK4A4xitKigDA8GeAPC/wAONJfS/CXh&#10;vSPC+mPKZms9FsYrSFpCAC5SNVG4gAZxngVS0n4SeBtB8XXXirTPBnh7TvFF3v8AtGt2mlQRXs28&#10;5ffMqB23d8nnvXWUUAcp4z+Evgf4j3Vnc+LfBnh/xRcWX/HrNrWlwXbwZOTsMiMV5GeK1/EXhfRv&#10;GGh3Oja9pFjrej3KhZ9P1G2S4t5VBBAaNwVYAgHkdq1KKAMbwl4L8PeAdFj0fwxoOmeHNJjZnSw0&#10;mzjtYFZjliI41Cgk9Tjmszwz8JPA3gvxBfa74f8ABnh7Qtbvgy3epaZpUFvc3AZgzCSREDNlgCck&#10;5IzXWUUAcn4o+EngbxvrljrXiPwZ4e1/WLDb9k1DVNKgubi32tuXy5HQsmG5GCMHmtTxZ4N0Dx5o&#10;sukeJtD03xFpMrBpLDVrSO6gcg5BMcgKkj6VsUUAZXhvwrong3Q7fRfD+j2GhaNbArBp2m2qW9vE&#10;CSSFjQBVySTwOpNZPg74S+B/h3fX174U8GeH/DN5fcXdxo+lwWklxgkjzGjQFuSTznk11dFAHJ6z&#10;8JPA3iLxXZ+KNW8GeHtT8S2ZRrbWbzSoJryAocoUmZC6lTyMHjtV7xl4D8M/EXSRpfivw7pPifTB&#10;IJhZazYxXcIcZAbZIpXIyecZ5Nb1FAGZpXhnR9C0CHQtN0mx0/RIIfs8Wm2tskVtHFjHlrGoChcE&#10;8AYrK8E/CzwX8NPto8IeENB8Ki9ZWuv7E0yCz88rnaX8pV3EbjjPTJ9a6iigDk7r4SeBr7xpF4wu&#10;PBnh648WxFTHr0ulQNfoQu0ETlPMGF4HzdOKs+Nvhv4S+JVjBZeL/C2i+KrOB/Nit9b0+G8jjfGN&#10;yrIrAHHcV0dFAGavhvSU8PjQV0uyXQxbfYxpgt0+zCDbt8rysbdm35duMY4xWb4J+GvhH4Z2dxZ+&#10;EPCuieFLS4k82a30TTobOOV8Y3MsSqCccZNdJRQBycHwk8DWvjRvGMPgzw9F4uYsW1+PSoFvySu0&#10;5uAnmcrwfm6cVJ44+Fvgv4mR2kfjDwjoPiuO0Zmt11zTIbwQlsbiglVtpOBnHoK6iigDN1Lw3pGs&#10;aDLod/pVlfaLLD9nk025t0ktnixjyzGQVK4A4xiqXgzwB4X+HGkvpfhLw3pHhfTHlMzWei2MVpC0&#10;hABcpGqjcQAM4zwK36KAOT0n4SeBtB8XXXirTPBnh7TvFF3v+0a3aaVBFezbzl98yoHbd3yee9L4&#10;z+Evgf4j3Vnc+LfBnh/xRcWX/HrNrWlwXbwZOTsMiMV5GeK6uigDL8ReF9G8YaHc6Nr2kWOt6Pcq&#10;Fn0/UbZLi3lUEEBo3BVgCAeR2qLwl4L8PeAdFj0fwxoOmeHNJjZnSw0mzjtYFZjliI41Cgk9Tjmt&#10;migDk/DPwk8DeC/EF9rvh/wZ4e0LW74Mt3qWmaVBb3NwGYMwkkRAzZYAnJOSM0eKPhJ4G8b65Y61&#10;4j8GeHtf1iw2/ZNQ1TSoLm4t9rbl8uR0LJhuRgjB5rrKKAMfxZ4N0Dx5osukeJtD03xFpMrBpLDV&#10;rSO6gcg5BMcgKkj6U/w34V0Twbodvovh/R7DQtGtgVg07TbVLe3iBJJCxoAq5JJ4HUmtWigDlPB3&#10;wl8D/Du+vr3wp4M8P+Gby+4u7jR9LgtJLjBJHmNGgLcknnPJpNZ+EngbxF4rs/FGreDPD2p+JbMo&#10;1trN5pUE15AUOUKTMhdSp5GDx2rrKKAMHxl4D8M/EXSRpfivw7pPifTBIJhZazYxXcIcZAbZIpXI&#10;yecZ5NW9K8M6PoWgQ6Fpuk2On6JBD9ni021tkito4sY8tY1AULgngDFadFAHL+CfhZ4L+Gn20eEP&#10;CGg+FResrXX9iaZBZ+eVztL+Uq7iNxxnpk+tR3Xwk8DX3jSLxhceDPD1x4tiKmPXpdKga/QhdoIn&#10;KeYMLwPm6cV1lFAHOeNvhv4S+JVjBZeL/C2i+KrOB/Nit9b0+G8jjfGNyrIrAHHcVor4b0lPD40F&#10;dLsl0MW32MaYLdPswg27fK8rG3Zt+XbjGOMVpUUAc34J+GvhH4Z2dxZ+EPCuieFLS4k82a30TTob&#10;OOV8Y3MsSqCccZNV4PhJ4GtfGjeMYfBnh6LxcxYtr8elQLfkldpzcBPM5Xg/N04rrKKAOX8cfC3w&#10;X8TI7SPxh4R0HxXHaMzW665pkN4IS2NxQSq20nAzj0Fa2peG9I1jQZdDv9Ksr7RZYfs8mm3Nukls&#10;8WMeWYyCpXAHGMVpUUAYHgzwB4X+HGkvpfhLw3pHhfTHlMzWei2MVpC0hABcpGqjcQAM4zwKpaT8&#10;JPA2g+LrrxVpngzw9p3ii73/AGjW7TSoIr2becvvmVA7bu+Tz3rrKKAOU8Z/CXwP8R7qzufFvgzw&#10;/wCKLiy/49Zta0uC7eDJydhkRivIzxWv4i8L6N4w0O50bXtIsdb0e5ULPp+o2yXFvKoIIDRuCrAE&#10;A8jtWpRQBjeEvBfh7wDosej+GNB0zw5pMbM6WGk2cdrArMcsRHGoUEnqcc1meGfhJ4G8F+IL7XfD&#10;/gzw9oWt3wZbvUtM0qC3ubgMwZhJIiBmywBOSckZrrKKAOT8UfCTwN431yx1rxH4M8Pa/rFht+ya&#10;hqmlQXNxb7W3L5cjoWTDcjBGDzWp4s8G6B480WXSPE2h6b4i0mVg0lhq1pHdQOQcgmOQFSR9K2KK&#10;AMrw34V0Twbodvovh/R7DQtGtgVg07TbVLe3iBJJCxoAq5JJ4HUmsnwd8JfA/wAO76+vfCngzw/4&#10;ZvL7i7uNH0uC0kuMEkeY0aAtySec8murooA5PWfhJ4G8ReK7PxRq3gzw9qfiWzKNbazeaVBNeQFD&#10;lCkzIXUqeRg8dqveMvAfhn4i6SNL8V+HdJ8T6YJBMLLWbGK7hDjIDbJFK5GTzjPJreooAzNK8M6P&#10;oWgQ6Fpuk2On6JBD9ni021tkito4sY8tY1AULgngDFZXgn4WeC/hp9tHhDwhoPhUXrK11/YmmQWf&#10;nlc7S/lKu4jccZ6ZPrXUUUAcndfCTwNfeNIvGFx4M8PXHi2IqY9el0qBr9CF2gicp5gwvA+bpxVn&#10;xt8N/CXxKsYLLxf4W0XxVZwP5sVvrenw3kcb4xuVZFYA47iujooAzV8N6Snh8aCul2S6GLb7GNMF&#10;un2YQbdvleVjbs2/LtxjHGKzfBPw18I/DOzuLPwh4V0TwpaXEnmzW+iadDZxyvjG5liVQTjjJrpK&#10;KAOTg+Enga18aN4xh8GeHovFzFi2vx6VAt+SV2nNwE8zleD83TipPHHwt8F/EyO0j8YeEdB8Vx2j&#10;M1uuuaZDeCEtjcUEqttJwM49BXUUUAZupeG9I1jQZdDv9Ksr7RZYfs8mm3Nukls8WMeWYyCpXAHG&#10;MVS8GeAPC/w40l9L8JeG9I8L6Y8pmaz0WxitIWkIALlI1UbiABnGeBW/RQByek/CTwNoPi668V6Z&#10;4L8Pad4oui5uNbtNKgivZt/3986oHbd3yee9L40+E3gf4j3NnceLfBvh/wAUXFln7LNrWlwXjwZO&#10;TsMiMV5APFdXRQBl+IvC+jeLtDuNF13SLHWtHuVCT6fqNslxbyqCCA0bgqwBAPI7CofCPgrw94A0&#10;VNH8L6DpnhvSY3Z0sNIs47WBWY5ZhHGoUEnqcc1tUUAcn4b+Engbwb4gvde8P+C/D2ha5fBhdanp&#10;ulQW9zcBmDMJJUQM2WAJyTkjNHij4SeBvHGt2Os+I/Bfh7xBq9iFFpqGqaVBc3FvtbcvlyOhZMNy&#10;MEc811lFAGP4r8G6B480WXR/E2h6b4i0mVg0lhq1pHdQOQcgmOQFSQfan+GvCuieC9Dt9F8P6Pp+&#10;haPbgiHT9NtUt7eIEkkLGgCjJJPA6k1q0UAcn4O+Evgb4d317e+FPBnh/wAM3t8MXdxo+lwWklwM&#10;5/eNGgLcknnPJo1r4SeBvEniqz8T6t4L8Pap4lsyhttZvdKgmvIChyhSZkLrtPIweK6yigDC8ZeA&#10;/DPxE0kaV4r8O6T4n0wSCYWWs2MV3CHAIDbJFK5GTzjPJq1pPhnR9B0CDQtM0mx07RIIfs8Wm2ls&#10;kVtHFjGxY1AULgngDHNadFAHL+CfhX4L+Gn2z/hEPCGg+FftpVrr+xNMgs/PK52l/KVdxGTjPqaj&#10;uvhJ4GvvGkXjC58F+HrjxbEVMevS6VA1+hVdqkTlPMGF4HzcDiusooA5zxt8N/CXxKsYbLxf4X0X&#10;xVZQP5sVvrenw3kcb4xuVZFYA47itFPDekR+HxoKaVZLoYtvsY0xbdBbCDbt8rysbdm3jbjGOMVp&#10;UUAc34J+GvhD4Z2dxaeEPCuieFLW5kEs8GiadDZpK4GAzLEqhjjjJqvD8JPA1v40bxhF4L8PReLm&#10;JLa+mlQC/JK7STPs8zlePvdOK6yigDl/HHwt8GfE2O0j8YeEdB8Vx2jM1umuaZDeCEtjcUEqttJw&#10;M49BWtqPhvSNY0GXQ7/SrK90WWH7NJptxbpJbPFjHlmMjaVwANuMVpUUAYHgz4f+F/hxpb6Z4S8N&#10;6R4X015DM1nothFaQtIQAXKRqoLEAc4zwKpaT8JPA2g+LrrxXpngvw9p3ii6Lm41u00qCK9m3/f3&#10;zqgdt3fJ5711lFAHKeNPhN4H+I9zZ3Hi3wb4f8UXFln7LNrWlwXjwZOTsMiMV5APFa/iLwvo3i7Q&#10;7jRdd0ix1rR7lQk+n6jbJcW8qgggNG4KsAQDyOwrUooAxfCPgrw94A0VNH8L6DpnhvSY3Z0sNIs4&#10;7WBWY5ZhHGoUEnqcc1m+G/hJ4G8G+IL3XvD/AIL8PaFrl8GF1qem6VBb3NwGYMwklRAzZYAnJOSM&#10;11lFAHJ+KPhJ4G8ca3Y6z4j8F+HvEGr2IUWmoappUFzcW+1ty+XI6Fkw3IwRzzWp4r8G6B480WXR&#10;/E2h6b4i0mVg0lhq1pHdQOQcgmOQFSQfatiigDK8NeFdE8F6Hb6L4f0fT9C0e3BEOn6bapb28QJJ&#10;IWNAFGSSeB1JrI8HfCXwN8O769vfCngzw/4Zvb4Yu7jR9LgtJLgZz+8aNAW5JPOeTXWUUAcnrXwk&#10;8DeJPFVn4n1bwX4e1TxLZlDbaze6VBNeQFDlCkzIXXaeRg8Vf8ZeA/DPxE0kaV4r8O6T4n0wSCYW&#10;Ws2MV3CHAIDbJFK5GTzjPJrdooAzNJ8M6PoOgQaFpmk2OnaJBD9ni020tkito4sY2LGoChcE8AY5&#10;rK8E/CvwX8NPtn/CIeENB8K/bSrXX9iaZBZ+eVztL+Uq7iMnGfU11FFAHJ3Xwk8DX3jSLxhc+C/D&#10;1x4tiKmPXpdKga/Qqu1SJynmDC8D5uBxVnxt8N/CXxKsYbLxf4X0XxVZQP5sVvrenw3kcb4xuVZF&#10;YA47iujooAzU8N6RH4fGgppVkuhi2+xjTFt0FsINu3yvKxt2beNuMY4xWb4J+GvhD4Z2dxaeEPCu&#10;ieFLW5kEs8GiadDZpK4GAzLEqhjjjJrpKKAOTh+Enga38aN4wi8F+HovFzEltfTSoBfkldpJn2eZ&#10;yvH3unFSeOPhb4M+JsdpH4w8I6D4rjtGZrdNc0yG8EJbG4oJVbaTgZx6CuoooAzdR8N6RrGgy6Hf&#10;6VZXuiyw/ZpNNuLdJLZ4sY8sxkbSuABtxiqXgz4f+F/hxpb6Z4S8N6R4X015DM1nothFaQtIQAXK&#10;RqoLEAc4zwK36KAOT0n4SeBtB8XXXivTPBfh7TvFF0XNxrdppUEV7Nv+/vnVA7bu+Tz3pfGnwm8D&#10;/Ee5s7jxb4N8P+KLiyz9lm1rS4Lx4MnJ2GRGK8gHiurooAy/EXhfRvF2h3Gi67pFjrWj3KhJ9P1G&#10;2S4t5VBBAaNwVYAgHkdhUPhHwV4e8AaKmj+F9B0zw3pMbs6WGkWcdrArMcswjjUKCT1OOa2qKAOT&#10;8N/CTwN4N8QXuveH/Bfh7QtcvgwutT03SoLe5uAzBmEkqIGbLAE5JyRmjxR8JPA3jjW7HWfEfgvw&#10;94g1exCi01DVNKgubi32tuXy5HQsmG5GCOea6yigDH8V+DdA8eaLLo/ibQ9N8RaTKwaSw1a0juoH&#10;IOQTHICpIPtT/DXhXRPBeh2+i+H9H0/QtHtwRDp+m2qW9vECSSFjQBRkkngdSa1aKAOT8HfCXwN8&#10;O769vfCngzw/4Zvb4Yu7jR9LgtJLgZz+8aNAW5JPOeTRrXwk8DeJPFVn4n1bwX4e1TxLZlDbaze6&#10;VBNeQFDlCkzIXXaeRg8V1lFAGF4y8B+GfiJpI0rxX4d0nxPpgkEwstZsYruEOAQG2SKVyMnnGeTV&#10;rSfDOj6DoEGhaZpNjp2iQQ/Z4tNtLZIraOLGNixqAoXBPAGOa06KAOX8E/CvwX8NPtn/AAiHhDQf&#10;Cv20q11/YmmQWfnlc7S/lKu4jJxn1NdRRRQBy/xE+GHhP4ueG5dA8ZeHtP8AEmkSNvNrqEAkVWHR&#10;1J5Rhk4ZSCM9a8f8F/8ABPb9nj4f+IItb0f4Yab/AGjC/mRtqFzc30aMDkMsdxK6Ag8gheO1fRFF&#10;ACdOBwKKWigAooooAKKKKACiiigAooooAKK5T/hbHgj/AITv/hCf+Ey8P/8ACZ/9C5/akH9o/wCq&#10;87/j33+Z/qv3n3fu/N05rq6ACiiigAooooAKKKKACiiigAorlNP+LHgfVvGVz4RsfGXh+88WW27z&#10;9Bt9UgkvotoBbdAH3rgEZyOM11d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I+I/i34M8IeM9C8Ja34m03SvEmuo76bpt3cLHLdBCAdgPclgAOrEHbnacAHXUUUUAFFf&#10;kVrHx/8A21P2Jb3T/EPxWtD4x8E3MwhmW8ktriEsf4ftMA8yByM7d/ykg/K2DX3tfftJ2XxL/Yv8&#10;XfF74fX5tLmLwnqepWjOqSy6ffQWsr+XIjAqWjkQcMCrYBwVYZAPf6K/Jb9mv9r79qz9qb4eaz4I&#10;8FT2eo+M4r57nUPHmqQW1pb6VYPHEsEEaRRBTK0iXB3GN2weBxuSbwr+1B+0v+yJ+054T+Hfxv1y&#10;Dxb4d8QXNvG1wyxyoYZpPK+0W84RHBRz8ySDopG0ZVqAP1jooooAKK+C/wDgoB/wUF1n4HeKLT4U&#10;/C3T11T4k6gkXm3jQ/aPsDTEeTFFDg+bO4IIBBUBk4bdgeceEfDP/BRDwVpEfjCbW9O8SfduJ/CO&#10;qTWstxKmAxTaI1VDjjbHKGzwBmgDG/5zr/5/6Fiv1Ur8b/gb8VYfjZ/wWC0HxlFpd3ocuoJLHdaX&#10;foUms7qHw68FxAwIByk0Ui5IGducDOK/SP8Aa6/ai0L9k34S3Xi3VIV1LU5pBaaTpAl8t724IzjO&#10;DtRQCzNjgDHUgEA9tor8u9E8M/8ABQP46aXF46tvF+m+BLK+X7VYaDM8VowhYbkAiEMhAIPAnbd/&#10;e7V6p+yB+3B46vvi5L8Cf2gdFTw/8SIVYWWqFEhXUGA3CNkT93uZcskkR2OBgAHG4A+8KK+Jf+Cj&#10;X7WXjz4IX3gDwB8Lxa2vjLxpcNEmp3cSSfZl8yOKNYxJ+7DPJJ95wQoU8c5HKfB/Q/27PhX8VtBt&#10;vFd5oPxM8J6s+dSkuL6KOHT14LN5oiSVHA6BUkQ9MdwAfoLRRRQAUV+ef7dn/BQjxX4F+JSfBX4K&#10;af8A2h8QJXhgutTS3Fy9vPKAyW9vCQVeXaylmYFV3YxkErzPhfRv+Cg/wj0238W6jqGn+P7KNhPf&#10;eELi4t57x4xgsqlY1w2MgCKRjnorcAgHOfAL/lMl8Rv+4l/6Jjr9Va/H/wDYt+Ilj8Wv+CpniXxj&#10;ptvcWdnrFpf3S2t4myaAmGMNG4/vKwZT2yOK+7P22P22PD/7Hvg6ymmsv7e8X6uHGlaMsmxSFxum&#10;mbkrGpIHAyxOB0ZlAPpSivyR0XUP+CiHxosE8eaNPdaHp11/pFhpmdPsFaMnKhLeb5iuOhmyWGDl&#10;gc171+xP/wAFDtW+JHjpvg/8Z9I/4Rj4n27tbQXTwG3S+mQEtDLER+5mwCRj5H5wFO0MAfelFfJH&#10;7e37dEP7J+j6Vofh3TYPEPxE15WaxsJmJjtYs7RPKi/M+5/lRARuKtyNuD8oWmj/APBSDXrL/hLo&#10;r+9s3kXzo9Jmk0uCTb1x9lcBVOB91wG9smgD9ZqK+AvjR+058a/BP/BOjQ/iRqLt4J+K7ap9h1BX&#10;0mNGjC3s8HNvcI6qXjiRicY+bK4BAr6d/ZC8fa98UP2aPh74r8T339p6/qumLcXl35McXmyFmGdk&#10;aqq8AcAAUAewUV+f/wAXv2pPif4X/wCCl3gr4U6Z4m+zeAdR+xfatI+wWr+Z5kbs/wC9aIyjJA6O&#10;Mdq53/goJ+2l8T/2bv2tvh9oPhfWJT4Nm0rT9T1Pw9BYWssmoZv7lJo1lkiaRGkjiVBtYYPIweaA&#10;P0ior8ov2hte/bs+HPhe8+M2teJNP8N6DbyxTT+F9FlimGmROyqokiaNlkUMyqx8yQ/MScLkjrfD&#10;/wC1f+0T+3d4UsdJ+Btjp/gGTS7KFvFPifUJPLja+bd/o9qSshCELv4UsMgFlGN4B+mFFfmr+xL+&#10;1l8ZtE/ar1L9nv43X667quyeO1vHjj8+CeKH7QB5kaqJIpIVdgWBbleRyK+kP24P2yrb9lLwnpVt&#10;pGmJ4l+IPiKU2+i6Jlj7GaRV+ZlDFVCDBdmwCMMQAfTVFfmCPhn/AMFEte07/hMD4607TNQdftEf&#10;hr7Raxyr3EfleQYM4AGHk7/Mc5r3X9hX9t/VvjrrGt/DT4m6Mvhf4seHUP2i3ZDAL9UO2RhEf9XI&#10;h27kGQQ25cDIUA+yaK/Mv9sb9ur4ofs9/ttaf4Z0nUbjU/A8VpZzyeFbWxtWkvpZI2xGJmiaVd77&#10;BlWyOwPQ43xxn/b28J+GNV+MN74k03w9pNjH9tn8J6LJDM2m2wGWLxPEySBByxMjsOT0HAB+ptfN&#10;Xgj9t7Q/G37WGv8AwKg8M6hbatpH2jfq0k6GCTykVjhR8wzurkv2ef2jPiP+1p+xLrXibwk9jpHx&#10;atmuNIjuI0jFt9tj8t1kCSh1AaKVCQwI3E4GMV+bHw50b9pGb9uLxRZeG9d0+D45r9q/tLUpI7Qw&#10;PhF87AaIw8rt6IPagD96aK+HP2qf2ovin+yP+x/4KvdeksdS+MGsSrpt3qEkMb28MoV3lmCRqsbE&#10;KqqoAC5bJBAIPm3g3R/+CgfgXWvDPim41jRfiJp+sSRfbNBuLm2EVvG4B3SkRxeUAD96BmwRyGHB&#10;AP0soqCxe5ksbdryKKC8aNTNFBKZY0fA3KrlVLAHIBKrkc4HSp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hvjX8YvDnwE+GeueOPFNz9n0rS4S/l&#10;qR5lxIeI4Yweru2FH1ycAEj86P2G/hX4i/bW/aG1j9pj4o2/maJpt55fh/TZMtAZ4z+7WMHrFbgg&#10;5/ilOeSHB8r/AG1viv45/b5/acT4QfDOyk1Tw/4bupre1t4pVSG5njJS4vpnJCiNeUQk/d6cyYr2&#10;FP2ff2z/ANkf4Y2GqeDfiLo/izRvDttvn8H2duJUWFcs6xJJCpkHUnaySHJ25JoA/UOivmH9hr9t&#10;7R/2wvCF+ZbGLw/400fYNS0iOUujxtwtxCTyYyQQQclDgEnKligDvv2v9X8L6L+zF8S7jxibc6E2&#10;h3ULx3OMSTPGVgRMj/WGUx7O4bae2a/P79gOHVY/+CaH7SjXKMukSWWuNZlhjc/9kASkeo4jHpkH&#10;3qvefsV/tgftbeJNJs/jz4qXRPCljMJH8y6s346Fobay/dtKRkBpMYBPPY/oN4r+A1hoH7J/ir4S&#10;fD/T4bKCTwpqGiaXbyuFDTTW0iK0j4+88j7mc9SxNAHy1/wRR0+CP9mnxhfLGBdTeLp4ZJO5RLO0&#10;Kj8DI/515l/wVk/5Om+Af/bP/wBLkr6l/wCCbP7OXjL9mH4G654W8cQWcGrXniOfU4lsrkTp5L2t&#10;rGCWA4O6F+Pp61wv7ev7IfxD/aE+OXwp8U+ELbT5tJ8O7Pt7Xd4IXXF0sh2qR83yg0AfdVFFFAH5&#10;JaXf6Pof/BajWJfGsttHvvdlhNeELGs8mmxi0+9xuKsir/tlcc4r9ba+H/8AgoB/wTtH7T19beOP&#10;BV/baJ8Q7OBYJVu2ZLfUok5QM6gmOVeivggjCnAAI8R8F/A//goL4st4fBfiHx7J4R8KkC3n1i51&#10;CxnuRDgAlJbcNcs23ONzrk9WHWgCppuqeG9X/wCC3WnT+GXtpoFN1Fey2jKY3vE0S4WfpxuDDa3+&#10;2rZ5zV3/AILQaTe6p44+BcN1qa6ToFxLfW329wStnK0tqJJmwc4CFGHf5GxXUfA3/gnH4q+Af7dn&#10;hzxvoMVtN8LtGgaNb25vg17NI+kNbyytFjOXundsDgBuOBX2P+1L+zd4f/am+EepeC9cb7JOxFzp&#10;uqLGHksLpQdkqjIyMEqy5GVZhkHBAB8YRf8ABPn9qSeJJYv2stekjcBlddc1QhgeQQfO5FZnhn/g&#10;mv8AFlvjt4S8XeJfj1ZeM/EvhO9sdT8nVrm6vLyO3juPMRP3jsyRuySAZ+Und71zuj/Af/goL8Dr&#10;NPB/gnxQmteGbZfs9rcx6hp88UUIGFVPtyiWMAAAKowvQV7X+xX+wN49+G3xauvjJ8YPHF1q/jq6&#10;SRRYWF/LIr71AJu5uPNwAAIlBQbVOTgAAHtP7Zf7FPhz9sLw7pEV/q914b8R6GZW0zV7WNZQnmbd&#10;ySxkjehKKeGUgjg8kH480f4/ftCf8E9vil4U8GfGnVI/Hvwv1acWtprrP50scQKqzxzMBJujDqWi&#10;mzkcKcfNX0t+3P8As9fG34o3Hh/xP8GviVqOganopDt4Z+3G0tbl1JKzKyjDSc7Sk2UK915DfPXg&#10;/wDYn/aU/ae+IHhnU/2nvE6ReE/Dc3nRaTFLaNNdHcCVC2iiJQ20BpHJfbwBzkAH6f0UUUAfkl+z&#10;Pf6Pov8AwV6+Jw8Xy20eo3F/rEOiyXJC4uXmXyVUt/GbbzFGOTuwOuK/W2vgX9vb/gnBffHjxcnx&#10;O+GOpQaJ8QFERvLW4laCK+aIARTRyqMxTqFVc/dbavKkEt5l4T+Af7e3xWgTwb8QPiDL4N8GSjyb&#10;6/e7sZruSA8OqPagzSMRxh5FBycnnkAzP2d9U8N61/wWG8fXvhJ7aXRJor8rLZsrRSTi3iFw6leD&#10;unEpyOue/Wsb/goPJp+i/wDBSr4Val8QEEngURaQ7Ndc262y3cnm785BRX3M691PTkV7D+yz/wAE&#10;/fFn7Ov7aWoeMLGztIvhlb2dzZ6dK9+Jbt1aJFVnTGdzMGJ7ZPAA4r6X/bC/ZD8MftdfDtNF1aT+&#10;ytf08vNo2uRx73tJGADKy8b4nwu5cj7oIIIFAHvMciTRo8bK8bAMrKcgg9CDX5Jf8FA77TNe/wCC&#10;kHwgsvBHlyeNLW40mLUpbLG5bn7ZvhEhGPnWIoSSeEKAkAcSaJ+zz/wUB+Cukt4F8F+Jf7R8KRgw&#10;wXdrqthJHDH0Aia7AnhGP4UAx2r6I/YR/wCCedz+z/4ivPiT8StVh8T/ABNvRJ5TJI08dh5mfNk8&#10;1xukncEhnxwCwBO4mgD57/aD1jTPDn/BYrwhqPj1reLwzEdPNlLdf6qPNoywSMSMALeEtnoMZyME&#10;1+s9fLP7df7Dek/tgeFbCe0vYdB8daOrLp2qzRlopY2OWt59o3bCeQwyUJJAO5gfifR/2U/2+dPt&#10;4/Bdr401HTvDcCi3i1AeLFFukYG0BWVjcBAOg2DAHAoA+rv+Ct1rJqH7F+uTW6+dFa6vYyTOhyEX&#10;zvLyf+Bsq/U16R/wT11C31L9jD4VS20iyomlmFipzh0mkRx9QykfhTvhL+yXZ+H/ANju0+Bnj2/j&#10;8UQzWt5FqN9bhk3yT3ctyJEL5O6N5FKueS0YbA6V8TaX+x7+2h+y3c6j4Z+C/jWHWPBV1cM8LJcW&#10;iBA3WRoLsEQv/e8onOAcmgCX4w3UXiT/AILO+CLbTHW8msXsY7hYjny2jtHlcH/dQ5PpS/8ABQS2&#10;ivP+Con7O9vOgkhlTw7G6N0ZTrdyCPyr3D9hD/gnzq3wL8aaj8VPilrEPiL4lX4m8lYpWnWyaUnz&#10;pmmbmSaQEqTjADMMtuyE/as/ZD+Ifxc/bl+D3xS8PW2nyeE/DH9j/wBoyXF4scy/ZtTmuZdsZGW/&#10;duuPU8UAe0/t+gN+xr8WMjP/ABJmP/j6V5H/AMEfdPgs/wBj2GaGMJJda9fTTMOrsPLQE/8AAUUf&#10;hX0L+1d8OdZ+Lv7Ovj3wb4eSGTWtY05ra1W4kEcZcsp5Y9Bwa4T/AIJ9/AnxV+zn+zrZ+DvGUNrB&#10;rUWpXVyyWc4mj2SMCvzDvxQB8ff851/8/wDQsVgf8FHvBuveNP8Agol8NtGh8Wf8IXNqej2MOia/&#10;veP7DN9oudhDoQyuZ+AwII3qe1fRP/DIfxD/AOHon/C9Ps2n/wDCA/8APb7Yv2j/AJAn2P8A1WM/&#10;67j6c165+27+xzpf7Xnw5ttPS7h0XxhpEhuNG1mSMsIyQN8MmOfLfC5xypVWAOCCAfMf/DvP9qf/&#10;AKOv8Qf+DvVf/j1aH7OH/BPj4ifDz9qDSPipr/xl07x7q2h3Elvq4nmuLm9cSWjRCKSSRmIYRyoQ&#10;H7BccYrz21+Fv/BRzwvZnwpYeJnvtHVfJXVDqmmTNt6ZE84+1DjvweK+kv2Cf2Fdb/Zjvte8Y+Nv&#10;GFx4h8ceIU23lvZ3UrWSZfeXkL4NxMTz5jqNu5gM5LEA+bP2jNPg1L/gsX8N4bmMSxrLpMwVum5E&#10;d0P4MoP4V+hH7WP/ACaz8ZP+xM1n/wBIZq+avit+yH8Q/F3/AAUU8H/GPT7bT28FaX9j+0SyXgWc&#10;eXG6viPGTywr6v8Aj14Q1H4hfA34i+FtIWN9W1zw5qOmWazPsQzTWskcYZuw3MMntQB8d/8ABFT/&#10;AJNZ8U/9jndf+kNjXlPwC/5TJfEb/uJf+iY6+pf+CbP7OXjL9mH4G654W8cQWcGrXniOfU4lsrkT&#10;p5L2trGCWA4O6F+Pp61wvwp/ZD+IfhH/AIKKeMPjHqFtp6+CtU+2fZ5Y7wNOfMjRUzHjI5U0AfQ/&#10;7VH7L/hn9rH4Z/8ACIeJLm604wXK31jqVlt822uFVlDYYYZSHYMvGQeoIBH57+LPEH7Tv/BL3+yD&#10;ea/a/FD4PtcLaW/23cUj4JWHLEy2rlVYqFZ4hj+I8V90/trfBH4h/HL4Urpnwz8eX3gnxFZ3AuVj&#10;t7p7WHUVH/LKSWMeYhBAZSDtyMMDkMvxOv7H/wC2P+05No/g745eMF0r4eaddLPNI1zZSzThRjci&#10;2w3SvgkAzn5SSeehAP0+8G+LrHxt4J0PxRZNs03V9Og1OBpCBiKWJZFJ/wCAsK09P1K01a1S6sbq&#10;G9tnztmt5BIjYODhgcHkGvBP2qf2eda+JH7JWpfCr4c6iuh3UNlZ2NhHPO0cctvA0Y+zyOoJCtGm&#10;3pgnAPBNedf8E0f2V/iF+y34D8Xad491C3Latfwz2Wk2d0Z4bUIjB5c4ADSFlBA7RLQB9fRatZXG&#10;oTWMV5byX0KhpbZZVMkYOMFlzkA5HX1ovtWstMa3W8vLe0a4cRQrPKqGRz0Vcnk+wr80P2Zf+Cen&#10;xr+FH7ZkXxF8ReJbO48PwXt7cXerQ6g0l1qsciuFSSMqDl2ZGYNwNpIJIWt7/gox+wj8XP2lvjNo&#10;XinwVqdhd6Lb6ZHZiy1G/a3+wTLI7O6LtIIYMhLD5srjGAtAH6MXFxFaW8k88iQwxqXeSRgqqoGS&#10;ST0AFMs7631K1jubS4iuraQZSaFw6MPUEcGvlv8Aa+/Zp+IHxn/Y/wBJ+G/hzxMtz4rsE0/7ddXt&#10;w0Saz5EWyVZXwfvviXngsi5x1qr/AME9/wBmTx/+zj8A9d8KeNdaji1TUdRnuLK3sLj7RHpsbRKg&#10;ZGIA3FwzlR8vQ9S1AH1Va6tZXt1c2tveW89zbECeGKVWeInoGUHK5wevpRdatZWNxbW9zeW9vcXL&#10;FYIpZVVpSMZCgnLHkdPWvza/YX/4J/fGb9n/APadl8ceMNcsf7Djt7yO6mstReeTV2lBCiRSoON5&#10;EpL87kXrmj9uv/gn98Zvj/8AtMw+OPB+uWLaHJBZx2r3movBJo7RABvLUKTt3Aygoc7nbjIGQD9K&#10;ry8t9PtZLm6njtreMbnmmcIij1JPApba6hvbeK4t5UnglUPHLGwZXUjIII4INfKH/BQX9mPx/wDt&#10;HfAPQvCfgrXI31TTtQhub23v7g28epxrE6EuwBG4OVcKfl6nqFqx+x/+zT8QPgz+x9q3w38R+JBa&#10;eK79dR+w3NlcNKmjefHsiET4H3HzLxwGc49aAPqGz1ay1KW4jtLy3upLZ/LnSGVXMTf3WAPyng8H&#10;0om1aytr6CymvLeK8uATDbvKokkA5JVScnHtX53f8E6f2Efi5+zR8a9f8UeNdTsLbRLjTJLM2um3&#10;7XH9oTNKjI7qVGAoVyGb5ssABy1YP7Tv/BPT41/Fb9sp/iN4d8S2cWgXF9ZXFpqkuoNHdaRHEsYZ&#10;Uj2/wMrsoU4OQTgk0Afplf6ha6VavdXtzDZ20eN81xIERcnAyx4HJH51LFMk8SSxOskbgMrqchge&#10;QQe4r46/4KWfsrfEL9qXwF4S07wFqVsjaTfSz3uk3t0YIrsOiqkmcEFoyrAA44lbnsd/4M/s1/EL&#10;wT+wdcfCTUfFItvHU+j39pbahBcO8dg8xkMMKygbtihlUso+XLbeAtAH09p+rWWrLK1jeW94sTmK&#10;RreVZAjjqpweCM9KH1ayj1FNPe8t1v5E8xLVpVErLz8wXOSODz7V8D/8E0f2J/in+y3418Zav441&#10;CyttK1KwjtINL0+9M6XEwkDCdxgAFFDKvc+a3SuI8bf8E9PjXrv7eH/C0rTxLZjw1J4lh1ePWG1B&#10;heWtmrhjbiLbn5UBhVQdpXGTgkAA/TDUtUstHtTc395BY24IUzXMqxoCegySBVncCuQcjrmvhv8A&#10;4KZ/sf8AxK/ant/BD+A9RtJbXRzci80e/uzbxs8mzZOvBVmAV1OcEAjHVq75f2aviD/w77Hwa/4S&#10;tV8f/wBg/Yf7V+0P5YbzfM+zeZjd5Xl/6Pux9zt2oA+ndN1Wy1i3+0WF5b30G4r5ttKsi5HUZBIz&#10;SLq1k2pNp4vLc36p5ptRKvmhP7xTOccjnHeviP8A4Jl/sf8AxK/ZYh8cv48v7SG11hrYWekWF2bi&#10;MPHv3ztwArEMijHJAOei15Z4M/4J6fGvQf28U+KV34ls5PDSeJZtYk1ldQY3lxaF2YWzRbc/MhEL&#10;LnaFJwcACgD9L9Q1ay0iJJL+8t7KORxGj3EqxhmPRQSeTweParMkiwxs7sERRuZmOAAOpJr8/wD/&#10;AIKX/sT/ABT/AGpPGHg/WPA2oWV1pWm2ElpNo+oXpt1hmMhYzoCCpLqVVu48pevb1r4xfs1fEHxt&#10;+wfa/CPTvFazeOoNIsLS51G4uHSK+aExmaF5cbtjBWUMRlsLu4LUAfT+n6laatapdWN1De2z52zW&#10;8gkRsHBwwODyDTYtWsrjUJrGK8t5L6FQ0tssqmSMHGCy5yAcjr618g/8E0f2V/iF+y34D8Xad491&#10;C3Latfwz2Wk2d0Z4bUIjB5c4ADSFlBA7RLXh37Mv/BPT41/Cj9syL4i+IvEtnceH4L29uLvVodQa&#10;S61WORXCpJGVBy7MjMG4G0kEkLQB+l99q1lpjW63l5b2jXDiKFZ5VQyOeirk8n2FT3FxFaW8k88i&#10;QwxqXeSRgqqoGSST0AFfnP8A8FGP2Efi5+0t8ZtC8U+CtTsLvRbfTI7MWWo37W/2CZZHZ3RdpBDB&#10;kJYfNlcYwFr3H9r79mn4gfGf9j/Sfhv4c8TLc+K7BNP+3XV7cNEms+RFslWV8H774l54LIucdaAP&#10;qSzvrfUrWO5tLiK6tpBlJoXDow9QRwajtdWsr26ubW3vLee5tiBPDFKrPET0DKDlc4PX0r5V/wCC&#10;e/7Mnj/9nH4B674U8a61HFqmo6jPcWVvYXH2iPTY2iVAyMQBuLhnKj5eh6lq8E/YX/4J/fGb9n/9&#10;p2Xxx4w1yx/sOO3vI7qay1F55NXaUEKJFKg43kSkvzuReuaAP0lutWsrG4tre5vLe3uLlisEUsqq&#10;0pGMhQTljyOnrUt5eW+n2slzdTx21vGNzzTOERR6kngV+av7df8AwT++M3x//aZh8ceD9csW0OSC&#10;zjtXvNReCTR2iADeWoUnbuBlBQ53O3GQM++f8FBf2Y/H/wC0d8A9C8J+CtcjfVNO1CG5vbe/uDbx&#10;6nGsToS7AEbg5Vwp+XqeoWgD6vtrqG9t4ri3lSeCVQ8csbBldSMggjgg1DZ6tZalLcR2l5b3Uls/&#10;lzpDKrmJv7rAH5TweD6V8vfsf/s0/ED4M/sfat8N/EfiQWniu/XUfsNzZXDSpo3nx7IhE+B9x8y8&#10;cBnOPWvD/wDgnT+wj8XP2aPjXr/ijxrqdhbaJcaZJZm102/a4/tCZpUZHdSowFCuQzfNlgAOWoA/&#10;RGbVrK2voLKa8t4ry4BMNu8qiSQDklVJyce1Pv8AULXSrV7q9uYbO2jxvmuJAiLk4GWPA5I/OvzN&#10;/ad/4J6fGv4rftlP8RvDviWzi0C4vrK4tNUl1Bo7rSI4ljDKke3+BldlCnByCcEmvcv+Cln7K3xC&#10;/al8BeEtO8BalbI2k30s97pN7dGCK7DoqpJnBBaMqwAOOJW57EA+xYpkniSWJ1kjcBldTkMDyCD3&#10;FV9P1ay1ZZWsby3vFicxSNbyrIEcdVODwRnpXzD8Gf2a/iF4J/YOuPhJqPikW3jqfR7+0ttQguHe&#10;OweYyGGFZQN2xQyqWUfLltvAWvJf+CaP7E/xT/Zb8a+MtX8cahZW2lalYR2kGl6femdLiYSBhO4w&#10;ACihlXufNbpQB98Pq1lHqKae95brfyJ5iWrSqJWXn5guckcHn2pdS1Sy0e1Nzf3kFjbghTNcyrGg&#10;J6DJIFfmf42/4J6fGvXf28P+FpWniWzHhqTxLDq8esNqDC8tbNXDG3EW3PyoDCqg7SuMnBIHqv8A&#10;wUz/AGP/AIlftT2/gh/Aeo2ktro5uReaPf3Zt42eTZsnXgqzAK6nOCARjq1AH3JuBXIOR1zVbTdV&#10;stYt/tFheW99BuK+bbSrIuR1GQSM18xL+zV8Qf8Ah32Pg1/wlar4/wD7B+w/2r9ofyw3m+Z9m8zG&#10;7yvL/wBH3Y+527V5/wD8Ey/2P/iV+yxD45fx5f2kNrrDWws9IsLs3EYePfvnbgBWIZFGOSAc9FoA&#10;+3F1aybUm08Xlub9U802olXzQn94pnOORzjvRqGrWWkRJJf3lvZRyOI0e4lWMMx6KCTyeDx7V+aH&#10;gz/gnp8a9B/bxT4pXfiWzk8NJ4lm1iTWV1BjeXFoXZhbNFtz8yEQsudoUnBwAK7j/gpf+xP8U/2p&#10;PGHg/WPA2oWV1pWm2ElpNo+oXpt1hmMhYzoCCpLqVVu48pevYA/QCSRYY2d2CIo3MzHAAHUk1Bp+&#10;pWmrWqXVjdQ3ts+ds1vIJEbBwcMDg8g18wfGL9mr4g+Nv2D7X4R6d4rWbx1BpFhaXOo3Fw6RXzQm&#10;MzQvLjdsYKyhiMthd3Baue/4Jo/sr/EL9lvwH4u07x7qFuW1a/hnstJs7ozw2oRGDy5wAGkLKCB2&#10;iWgD6+i1ayuNQmsYry3kvoVDS2yyqZIwcYLLnIByOvrRfatZaY1ut5eW9o1w4ihWeVUMjnoq5PJ9&#10;hX5ofsy/8E9PjX8KP2zIviL4i8S2dx4fgvb24u9Wh1BpLrVY5FcKkkZUHLsyMwbgbSQSQtb3/BRj&#10;9hH4uftLfGbQvFPgrU7C70W30yOzFlqN+1v9gmWR2d0XaQQwZCWHzZXGMBaAP0YuLiK0t5J55Ehh&#10;jUu8kjBVVQMkknoAKZZ31vqVrHc2lxFdW0gyk0Lh0YeoI4NfLf7X37NPxA+M/wCx/pPw38OeJluf&#10;Fdgmn/brq9uGiTWfIi2SrK+D998S88FkXOOtVf8Agnv+zJ4//Zx+Aeu+FPGutRxapqOoz3Flb2Fx&#10;9oj02NolQMjEAbi4Zyo+XoepagD6qtdWsr26ubW3vLee5tiBPDFKrPET0DKDlc4PX0outWsrG4tr&#10;e5vLe3uLlisEUsqq0pGMhQTljyOnrX5tfsL/APBP74zfs/8A7Tsvjjxhrlj/AGHHb3kd1NZai88m&#10;rtKCFEilQcbyJSX53IvXNH7df/BP74zfH/8AaZh8ceD9csW0OSCzjtXvNReCTR2iADeWoUnbuBlB&#10;Q53O3GQMgH6VXl5b6fayXN1PHbW8Y3PNM4RFHqSeBS211De28VxbypPBKoeOWNgyupGQQRwQa+UP&#10;+Cgv7Mfj/wDaO+AeheE/BWuRvqmnahDc3tvf3Bt49TjWJ0JdgCNwcq4U/L1PULVj9j/9mn4gfBn9&#10;j7Vvhv4j8SC08V366j9hubK4aVNG8+PZEInwPuPmXjgM5x60AfUNnq1lqUtxHaXlvdSWz+XOkMqu&#10;Ym/usAflPB4PpRNq1lbX0FlNeW8V5cAmG3eVRJIBySqk5OPavzu/4J0/sI/Fz9mj416/4o8a6nYW&#10;2iXGmSWZtdNv2uP7QmaVGR3UqMBQrkM3zZYADlqwf2nf+Cenxr+K37ZT/Ebw74ls4tAuL6yuLTVJ&#10;dQaO60iOJYwypHt/gZXZQpwcgnBJoA/TK/1C10q1e6vbmGzto8b5riQIi5OBljwOSPzqWKZJ4kli&#10;dZI3AZXU5DA8gg9xXx1/wUs/ZW+IX7UvgLwlp3gLUrZG0m+lnvdJvbowRXYdFVJM4ILRlWABxxK3&#10;PY7/AMGf2a/iF4J/YOuPhJqPikW3jqfR7+0ttQguHeOweYyGGFZQN2xQyqWUfLltvAWgD6e0/VrL&#10;VllaxvLe8WJzFI1vKsgRx1U4PBGelD6tZR6imnveW638ieYlq0qiVl5+YLnJHB59q+B/+CaP7E/x&#10;T/Zb8a+MtX8cahZW2lalYR2kGl6femdLiYSBhO4wACihlXufNbpXEeNv+Cenxr139vD/AIWlaeJb&#10;MeGpPEsOrx6w2oMLy1s1cMbcRbc/KgMKqDtK4ycEgAH6Yalqllo9qbm/vILG3BCma5lWNAT0GSQK&#10;s7gVyDkdc18N/wDBTP8AY/8AiV+1Pb+CH8B6jaS2ujm5F5o9/dm3jZ5NmydeCrMArqc4IBGOrV3y&#10;/s1fEH/h32Pg1/wlar4//sH7D/av2h/LDeb5n2bzMbvK8v8A0fdj7nbtQB9O6bqtlrFv9osLy3vo&#10;NxXzbaVZFyOoyCRmkXVrJtSbTxeW5v1TzTaiVfNCf3imc45HOO9fEf8AwTL/AGP/AIlfssQ+OX8e&#10;X9pDa6w1sLPSLC7NxGHj37524AViGRRjkgHPRa8s8Gf8E9PjXoP7eKfFK78S2cnhpPEs2sSayuoM&#10;by4tC7MLZotufmQiFlztCk4OABQB+l+oatZaREkl/eW9lHI4jR7iVYwzHooJPJ4PHtVmSRYY2d2C&#10;Io3MzHAAHUk1+f8A/wAFL/2J/in+1J4w8H6x4G1CyutK02wktJtH1C9NusMxkLGdAQVJdSqt3HlL&#10;17etfGL9mr4g+Nv2D7X4R6d4rWbx1BpFhaXOo3Fw6RXzQmMzQvLjdsYKyhiMthd3BagD6f0/UrTV&#10;rVLqxuob22fO2a3kEiNg4OGBweQabFq1lcahNYxXlvJfQqGltllUyRg4wWXOQDkdfWvkH/gmj+yv&#10;8Qv2W/Afi7TvHuoW5bVr+Gey0mzujPDahEYPLnAAaQsoIHaJa8O/Zl/4J6fGv4UftmRfEXxF4ls7&#10;jw/Be3txd6tDqDSXWqxyK4VJIyoOXZkZg3A2kgkhaAP0vvtWstMa3W8vLe0a4cRQrPKqGRz0Vcnk&#10;+wqe4uIrS3knnkSGGNS7ySMFVVAySSegAr85/wDgox+wj8XP2lvjNoXinwVqdhd6Lb6ZHZiy1G/a&#10;3+wTLI7O6LtIIYMhLD5srjGAte4/tffs0/ED4z/sf6T8N/DniZbnxXYJp/266vbhok1nyItkqyvg&#10;/ffEvPBZFzjrQB9SWd9b6lax3NpcRXVtIMpNC4dGHqCODUdrq1le3Vza295bz3NsQJ4YpVZ4iegZ&#10;QcrnB6+lfKv/AAT3/Zk8f/s4/APXfCnjXWo4tU1HUZ7iyt7C4+0R6bG0SoGRiANxcM5UfL0PUtXg&#10;n7C//BP74zfs/wD7Tsvjjxhrlj/YcdveR3U1lqLzyau0oIUSKVBxvIlJfnci9c0AfpLdatZWNxbW&#10;9zeW9vcXLFYIpZVVpSMZCgnLHkdPWpby8t9PtZLm6njtreMbnmmcIij1JPAr81f26/8Agn98Zvj/&#10;APtMw+OPB+uWLaHJBZx2r3movBJo7RABvLUKTt3Aygoc7nbjIGffP+Cgv7Mfj/8AaO+AeheE/BWu&#10;RvqmnahDc3tvf3Bt49TjWJ0JdgCNwcq4U/L1PULQB9X211De28VxbypPBKoeOWNgyupGQQRwQahs&#10;9WstSluI7S8t7qS2fy50hlVzE391gD8p4PB9K+Xv2P8A9mn4gfBn9j7Vvhv4j8SC08V366j9hubK&#10;4aVNG8+PZEInwPuPmXjgM5x614f/AME6f2Efi5+zR8a9f8UeNdTsLbRLjTJLM2um37XH9oTNKjI7&#10;qVGAoVyGb5ssABy1AH6IzatZW19BZTXlvFeXAJht3lUSSAckqpOTj2p9/qFrpVq91e3MNnbR43zX&#10;EgRFycDLHgckfnX5m/tO/wDBPT41/Fb9sp/iN4d8S2cWgXF9ZXFpqkuoNHdaRHEsYZUj2/wMrsoU&#10;4OQTgk17l/wUs/ZW+IX7UvgLwlp3gLUrZG0m+lnvdJvbowRXYdFVJM4ILRlWABxxK3PYgH2LFMk8&#10;SSxOskbgMrqchgeQQe4qvp+rWWrLK1jeW94sTmKRreVZAjjqpweCM9K+Yfgz+zX8QvBP7B1x8JNR&#10;8Ui28dT6Pf2ltqEFw7x2DzGQwwrKBu2KGVSyj5ctt4C15L/wTR/Yn+Kf7LfjXxlq/jjULK20rUrC&#10;O0g0vT70zpcTCQMJ3GAAUUMq9z5rdKAPvh9Wso9RTT3vLdb+RPMS1aVRKy8/MFzkjg8+1LqWqWWj&#10;2pub+8gsbcEKZrmVY0BPQZJAr8z/ABt/wT0+Neu/t4f8LStPEtmPDUniWHV49YbUGF5a2auGNuIt&#10;uflQGFVB2lcZOCQPVf8Agpn+x/8AEr9qe38EP4D1G0ltdHNyLzR7+7NvGzybNk68FWYBXU5wQCMd&#10;WoA+5NwK5ByOuarabqtlrFv9osLy3voNxXzbaVZFyOoyCRmvmJf2aviD/wAO+x8Gv+ErVfH/APYP&#10;2H+1ftD+WG83zPs3mY3eV5f+j7sfc7dq8/8A+CZf7H/xK/ZYh8cv48v7SG11hrYWekWF2biMPHv3&#10;ztwArEMijHJAOei0Afbi6tZNqTaeLy3N+qeabUSr5oT+8UznHI5x3o1DVrLSIkkv7y3so5HEaPcS&#10;rGGY9FBJ5PB49q/NDwZ/wT0+Neg/t4p8UrvxLZyeGk8SzaxJrK6gxvLi0Lswtmi25+ZCIWXO0KTg&#10;4AFdx/wUv/Yn+Kf7UnjDwfrHgbULK60rTbCS0m0fUL026wzGQsZ0BBUl1Kq3ceUvXsAfoBJIsMbO&#10;7BEUbmZjgADqSag0/U7PV7Vbqxu4L22YkLNbyLIhwcHBBx1r5s+Kf7OvjvxZ+wVJ8ILTxGl547/s&#10;Cx0+XVbi4dY7iWGSF5kMmNxV1jePcw5DfN1Ncd/wTQ/ZT+Iv7LPgvxjY+PtStmGr3sE1jo9ndG4i&#10;tPLRxJLnAUNLuQEDtCufQAH2FFq1jPqE1hHe28l9CoeW1WVTKinGCy5yByOvqKL7VrHS2gW9vbe0&#10;M7iOITyqnmMeirk8n2Ffmx8BP+Cfnxn+Hf7cM/xO1bxBYxeGBq1/fT6hb6g8lzqMEpkKwvGRn5iy&#10;bgxwNpIJIXPRf8FJP2HPit+098WfCfiTwNd6dLpOn6QunvaX9+1ubacTyyNMo2kfMrxglef3Q46U&#10;AfoZcXEVpbyTzyJDDGpd5JGCqqgZJJPQAUyxvrbU7WO6s7iK7tpBlJoHDo3OOCODzXzH+1R+zj49&#10;+LX7F9r8MNE8QR6l4xtrPTIbu/vrh4l1V7cRiYyPycyFS/zcFgM46il/wTj/AGa/Hn7Mfwc1bw/4&#10;81OCe7vNUe7tNMtLkzw2MWxVOGIABdgzFV46HqTQB9S22rWN5eXFpb3tvPdWxAngjlVniz03KDlf&#10;xovNWsdPuLa3ur23tp7ptkEU0qo0rccKCcseR09RX5sfsQ/8E/fjP8A/2pn8deLNfsf7AiivVu5r&#10;PUHml1kyqyoJEIBxvZZiX53Rjqeau/t9fsE/GH9oj9o/SfGngrVNPTR47G1toprzUXt5dNljkYsy&#10;KFJxkhwU5znjIBIB+j95eW+n2slzdTx21vGNzzTOERR6kngUtrdQ31vHcW00dxbyKGSWJgyup6EE&#10;cEV8sft7/s1+Ov2hv2adJ8D+ENWhuNesdSs7u7fUJzbrqMcUMqOGIBGS7pJg8ZT1xVj9iP8AZx8e&#10;/Af9lm98BeLtfQ+Ibqe9lsza3DTR6VHLGqRxxvx0dWl+XgNK2PWgD6ZstWsdSmuYrS9t7qW2fy54&#10;4ZVdom5+VgD8p4PB9KLjVrG1vreymvbeG8uMmG3klVZJMddqk5P4V+dX/BO79g34v/s1/G7WvFPj&#10;PVbC00ObTpbR7XTb9rj+0ZWdSjOu0YVcMwZvmywAHLYzf2uP+Cfvxn+NH7ZDfEbwnr9jpugzy6e1&#10;rqT6g8dzpAhijRzGmM5Do8ihTgl+xJNAH6VX+oWulWr3V7cw2dtHjfNcSBEXJwMseByR+dSwzR3E&#10;McsTrLFIoZJEIKspGQQR1FfI3/BSf9mHx5+1F8K/Dei+BLq0F1puq/bLqwvrowR3CGJkDA4ILITw&#10;D2ZsHsdv9n/9nPx98Of2Hb34Va34jQ+NbrRtSsrW8iuHeLTXuEkWBEkxu2xb1OQODkLwBQB9Lafq&#10;1jqyytY3tveiFzHIbeVZNjDqpweD7GiTVrGLUo9Pe9t0v5E8xLVpVErLz8wTOSODzjsa+BP+Caf7&#10;EfxV/Zc8eeL9a8calY2ujahpy2UWk6femdLifzVcXDgAAFFV1Gef3zdO/J/FL/gn58Z/F37eR+Km&#10;k+ILGy8Mya5aalHq41B1u7W3jWMPEIsZJAVkCg7SCMkAkAA/SjUtUstHtTc395BY24IUzXMqxoCe&#10;gySBVlWDKGUgqRkEHjFfE3/BTb9kr4iftVaB4Cg8BXNky6HcXkl7p99dm3SYyrCI5BwVJTy5Bzzi&#10;U4713Wg/s5ePtP8A2AX+Dt14ljufHreHLjThqbXEnlLI7OyQeZjd5aIywbsfdXpjigD6V03VrHWr&#10;cz6feW99AGKGW2lWRdw6jKkjPNA1axbUjpwvbc6gE8w2vmr5oX+9sznHviviD/gmZ+x38Tf2WW8b&#10;zeO9RtIbLVhbpaaNYXhuI/MTcXuG4Cq2CqjHJAOcYWvN9L/4J+/Ge1/4KBTfFv8At+xtfCjeK5dc&#10;Ooxag5unsWlL/YzHjODGRARnaFz2AFAH6T6lq1jo8KS397b2MTuI1kuZVjVmPRQSRk8Hj2qzJIsM&#10;bO7BEUbmZjgADqSa+C/+Cmn7GXxN/am1rwNfeBbiwuLLSLe5gudP1C9NuEkdkIlUEFTkLtPQjavX&#10;PHq3xM/Zz8feKf2B5Pg/b+JY77x6dCsrCTVri4kWO4kilieWMyY3FGRHi3MOQfmHJoA+l9P1Oz1e&#10;1W6sbuC9tmJCzW8iyIcHBwQcdabFq1jPqE1hHe28l9CoeW1WVTKinGCy5yByOvqK+Pf+CaH7KfxF&#10;/ZZ8F+MbHx9qVsw1e9gmsdHs7o3EVp5aOJJc4ChpdyAgdoVz6Dxr4Cf8E/PjP8O/24Z/idq3iCxi&#10;8MDVr++n1C31B5LnUYJTIVheMjPzFk3BjgbSQSQuQD9J77VrHS2gW9vbe0M7iOITyqnmMeirk8n2&#10;FT3FxFaW8k88iQwxqXeSRgqqoGSST0AFfnn/AMFJP2HPit+098WfCfiTwNd6dLpOn6QunvaX9+1u&#10;bacTyyNMo2kfMrxglef3Q46V7b+1R+zj49+LX7F9r8MNE8QR6l4xtrPTIbu/vrh4l1V7cRiYyPyc&#10;yFS/zcFgM46gA+nLG+ttTtY7qzuIru2kGUmgcOjc44I4PNR22rWN5eXFpb3tvPdWxAngjlVniz03&#10;KDlfxr5a/wCCcf7Nfjz9mP4Oat4f8eanBPd3mqPd2mmWlyZ4bGLYqnDEAAuwZiq8dD1Jr59/Yh/4&#10;J+/Gf4B/tTP468Wa/Y/2BFFerdzWeoPNLrJlVlQSIQDjeyzEvzujHU80AfpPeatY6fcW1vdXtvbT&#10;3TbIIppVRpW44UE5Y8jp6ipby8t9PtZLm6njtreMbnmmcIij1JPAr84P2+v2CfjD+0R+0fpPjTwV&#10;qmnpo8dja20U15qL28umyxyMWZFCk4yQ4Kc5zxkAn3n9vf8AZr8dftDfs06T4H8IatDca9Y6lZ3d&#10;2+oTm3XUY4oZUcMQCMl3STB4ynrigD6ntbqG+t47i2mjuLeRQySxMGV1PQgjgiobLVrHUprmK0vb&#10;e6ltn8ueOGVXaJuflYA/KeDwfSvmb9iP9nHx78B/2Wb3wF4u19D4hup72WzNrcNNHpUcsapHHG/H&#10;R1aX5eA0rY9a8D/4J3fsG/F/9mv43a14p8Z6rYWmhzadLaPa6bftcf2jKzqUZ12jCrhmDN82WAA5&#10;bAB+itxq1ja31vZTXtvDeXGTDbySqskmOu1Scn8Kff6ha6VavdXtzDZ20eN81xIERcnAyx4HJH51&#10;+av7XH/BP34z/Gj9shviN4T1+x03QZ5dPa11J9QeO50gQxRo5jTGch0eRQpwS/Ykmvdv+Ck/7MPj&#10;z9qL4V+G9F8CXVoLrTdV+2XVhfXRgjuEMTIGBwQWQngHszYPYgH1zDNHcQxyxOssUihkkQgqykZB&#10;BHUVX0/VrHVllaxvbe9ELmOQ28qybGHVTg8H2NfNP7P/AOzn4++HP7Dt78Ktb8RofGt1o2pWVreR&#10;XDvFpr3CSLAiSY3bYt6nIHByF4Arxr/gmn+xH8Vf2XPHni/WvHGpWNro2oactlFpOn3pnS4n81XF&#10;w4AABRVdRnn983TuAffcmrWMWpR6e97bpfyJ5iWrSqJWXn5gmckcHnHY0upapZaPam5v7yCxtwQp&#10;muZVjQE9BkkCvzX+KX/BPz4z+Lv28j8VNJ8QWNl4Zk1y01KPVxqDrd2tvGsYeIRYySArIFB2kEZI&#10;BIHrH/BTb9kr4iftVaB4Cg8BXNky6HcXkl7p99dm3SYyrCI5BwVJTy5BzziU470AfbKsGUMpBUjI&#10;IPGKq6bq1jrVuZ9PvLe+gDFDLbSrIu4dRlSRnmvmrQf2cvH2n/sAv8HbrxLHc+PW8OXGnDU2uJPK&#10;WR2dkg8zG7y0Rlg3Y+6vTHFea/8ABMz9jv4m/sst43m8d6jaQ2WrC3S00awvDcR+Ym4vcNwFVsFV&#10;GOSAc4wtAH2+NWsW1I6cL23OoBPMNr5q+aF/vbM5x74o1LVrHR4Ulv723sYncRrJcyrGrMeigkjJ&#10;4PHtX5saX/wT9+M9r/wUCm+Lf9v2Nr4UbxXLrh1GLUHN09i0pf7GY8ZwYyICM7QuewArvP8Agpp+&#10;xl8Tf2pta8DX3gW4sLiy0i3uYLnT9QvTbhJHZCJVBBU5C7T0I2r1zwAfekkiwxs7sERRuZmOAAOp&#10;JqDT9Ts9XtVurG7gvbZiQs1vIsiHBwcEHHWvmj4mfs5+PvFP7A8nwft/Esd949OhWVhJq1xcSLHc&#10;SRSxPLGZMbijIjxbmHIPzDk1yX/BND9lP4i/ss+C/GNj4+1K2YavewTWOj2d0biK08tHEkucBQ0u&#10;5AQO0K59AAfYUWrWM+oTWEd7byX0Kh5bVZVMqKcYLLnIHI6+oovtWsdLaBb29t7QzuI4hPKqeYx6&#10;KuTyfYV+bHwE/wCCfnxn+Hf7cM/xO1bxBYxeGBq1/fT6hb6g8lzqMEpkKwvGRn5iybgxwNpIJIXP&#10;Rf8ABST9hz4rftPfFnwn4k8DXenS6Tp+kLp72l/ftbm2nE8sjTKNpHzK8YJXn90OOlAH6GXFxFaW&#10;8k88iQwxqXeSRgqqoGSST0AFMsb621O1jurO4iu7aQZSaBw6Nzjgjg818x/tUfs4+Pfi1+xfa/DD&#10;RPEEepeMbaz0yG7v764eJdVe3EYmMj8nMhUv83BYDOOopf8ABOP9mvx5+zH8HNW8P+PNTgnu7zVH&#10;u7TTLS5M8NjFsVThiAAXYMxVeOh6k0AfUttq1jeXlxaW97bz3VsQJ4I5VZ4s9Nyg5X8aLzVrHT7i&#10;2t7q9t7ae6bZBFNKqNK3HCgnLHkdPUV+bH7EP/BP34z/AAD/AGpn8deLNfsf7AiivVu5rPUHml1k&#10;yqyoJEIBxvZZiX53Rjqeau/t9fsE/GH9oj9o/SfGngrVNPTR47G1toprzUXt5dNljkYsyKFJxkhw&#10;U5znjIBIB+j95eW+n2slzdTx21vGNzzTOERR6kngUtrdQ31vHcW00dxbyKGSWJgyup6EEcEV8sft&#10;7/s1+Ov2hv2adJ8D+ENWhuNesdSs7u7fUJzbrqMcUMqOGIBGS7pJg8ZT1xVj9iP9nHx78B/2Wb3w&#10;F4u19D4hup72WzNrcNNHpUcsapHHG/HR1aX5eA0rY9aAPpmy1ax1Ka5itL23upbZ/LnjhlV2ibn5&#10;WAPyng8H0ouNWsbW+t7Ka9t4by4yYbeSVVkkx12qTk/hX51f8E7v2Dfi/wDs1/G7WvFPjPVbC00O&#10;bTpbR7XTb9rj+0ZWdSjOu0YVcMwZvmywAHLYzf2uP+Cfvxn+NH7ZDfEbwnr9jpugzy6e1rqT6g8d&#10;zpAhijRzGmM5Do8ihTgl+xJNAH6VX+oWulWr3V7cw2dtHjfNcSBEXJwMseByR+dSwzR3EMcsTrLF&#10;IoZJEIKspGQQR1FfI3/BSf8AZh8eftRfCvw3ovgS6tBdabqv2y6sL66MEdwhiZAwOCCyE8A9mbB7&#10;Hb/Z/wD2c/H3w5/YdvfhVrfiND41utG1KytbyK4d4tNe4SRYESTG7bFvU5A4OQvAFAH0tp+rWOrL&#10;K1je296IXMcht5Vk2MOqnB4Psah8RLfSeH9TXS2C6m1rKLVm6CXYdhP/AALFfBX/AATT/Yj+Kv7L&#10;njzxfrXjjUrG10bUNOWyi0nT70zpcT+ari4cAAAoquozz++bp3/QagD8iP8AginqWlaL8WPijomr&#10;bbXxZcWFuLWG5IWYxxSy/akAPJIZoSR/s5xxx+uskixRs7sERRlmY4AHqa/Oj9tz/gnf4u174ox/&#10;Gf4CXaaR40Eou77S4bpbKSS5H/LzbykhFdh99XKhuTkliD8+2ui/t1/tPQ3PgLU/Ek0eiuht9Qkm&#10;vtOs4liOAwma2HmyKQQCAHyDggjNAG3/AMEzpItW/wCCh/xV1HwoUXwo9trMqeXgxmzfUIjAqkcd&#10;fLI9lNFfe/7Ff7G+g/sf/D+50y2u11vxRqrrNq+tGLy/NZRhIYx1WJMtjJySzE4yACgD/9lQSwME&#10;FAAGAAgAAAAhAGt3agDfAAAACAEAAA8AAABkcnMvZG93bnJldi54bWxMj0FvgkAQhe9N+h8206S3&#10;uqBADbIYY9qeTJNqk8bbCCMQ2V3CroD/vtNTPb55L2++l60n3YqBetdYoyCcBSDIFLZsTKXg+/D+&#10;sgThPJoSW2tIwY0crPPHhwzT0o7mi4a9rwSXGJeigtr7LpXSFTVpdDPbkWHvbHuNnmVfybLHkct1&#10;K+dBkEiNjeEPNXa0ram47K9awceI42YRvg27y3l7Ox7iz59dSEo9P02bFQhPk/8Pwx8+o0POTCd7&#10;NaUTLeso4qSCKAbB9jKZv4I48T2JFyDzTN4PyH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GEtMH//AwAAORUAAA4AAAAAAAAAAAAAAAAAPQIAAGRycy9lMm9Eb2Mu&#10;eG1sUEsBAi0ACgAAAAAAAAAhAIHJVhESkwEAEpMBABQAAAAAAAAAAAAAAAAAaAYAAGRycy9tZWRp&#10;YS9pbWFnZTEuanBnUEsBAi0AFAAGAAgAAAAhAGt3agDfAAAACAEAAA8AAAAAAAAAAAAAAAAArJkB&#10;AGRycy9kb3ducmV2LnhtbFBLAQItABQABgAIAAAAIQA3ncEYugAAACEBAAAZAAAAAAAAAAAAAAAA&#10;ALiaAQBkcnMvX3JlbHMvZTJvRG9jLnhtbC5yZWxzUEsFBgAAAAAGAAYAfAEAAKmbAQAAAA==&#10;">
                <v:shape id="Picture 55456" o:spid="_x0000_s1038" type="#_x0000_t75" style="position:absolute;left:8779;width:45086;height:10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g8xQAAAN4AAAAPAAAAZHJzL2Rvd25yZXYueG1sRI/dasJA&#10;FITvC77DcgTv6m6LCRJdRQIFtTet+gCH7DE/zZ4N2dXEt3cLhV4OM/MNs96OthV36n3tWMPbXIEg&#10;LpypudRwOX+8LkH4gGywdUwaHuRhu5m8rDEzbuBvup9CKSKEfYYaqhC6TEpfVGTRz11HHL2r6y2G&#10;KPtSmh6HCLetfFcqlRZrjgsVdpRXVPycblZD83nkfNnWQ5OMhxx3Xyptrkrr2XTcrUAEGsN/+K+9&#10;NxqSZJGk8HsnXgG5eQIAAP//AwBQSwECLQAUAAYACAAAACEA2+H2y+4AAACFAQAAEwAAAAAAAAAA&#10;AAAAAAAAAAAAW0NvbnRlbnRfVHlwZXNdLnhtbFBLAQItABQABgAIAAAAIQBa9CxbvwAAABUBAAAL&#10;AAAAAAAAAAAAAAAAAB8BAABfcmVscy8ucmVsc1BLAQItABQABgAIAAAAIQAyBNg8xQAAAN4AAAAP&#10;AAAAAAAAAAAAAAAAAAcCAABkcnMvZG93bnJldi54bWxQSwUGAAAAAAMAAwC3AAAA+QIAAAAA&#10;">
                  <v:imagedata r:id="rId25" o:title=""/>
                </v:shape>
                <v:rect id="Rectangle 26904" o:spid="_x0000_s1039" style="position:absolute;left:1280;top:1859;width:40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qLxwAAAN4AAAAPAAAAZHJzL2Rvd25yZXYueG1sRI9Ba8JA&#10;FITvgv9heUJvujEUMdE1BFuJx1YL1tsj+5qEZt+G7GrS/vpuodDjMDPfMNtsNK24U+8aywqWiwgE&#10;cWl1w5WCt/NhvgbhPLLG1jIp+CIH2W462WKq7cCvdD/5SgQIuxQV1N53qZSurMmgW9iOOHgftjfo&#10;g+wrqXscAty0Mo6ilTTYcFiosaN9TeXn6WYUFOsufz/a76Fqn6/F5eWSPJ0Tr9TDbMw3IDyN/j/8&#10;1z5qBfEqiR7h9064AnL3AwAA//8DAFBLAQItABQABgAIAAAAIQDb4fbL7gAAAIUBAAATAAAAAAAA&#10;AAAAAAAAAAAAAABbQ29udGVudF9UeXBlc10ueG1sUEsBAi0AFAAGAAgAAAAhAFr0LFu/AAAAFQEA&#10;AAsAAAAAAAAAAAAAAAAAHwEAAF9yZWxzLy5yZWxzUEsBAi0AFAAGAAgAAAAhAGuN2ovHAAAA3gAA&#10;AA8AAAAAAAAAAAAAAAAABwIAAGRycy9kb3ducmV2LnhtbFBLBQYAAAAAAwADALcAAAD7AgAAAAA=&#10;" filled="f" stroked="f">
                  <v:textbox inset="0,0,0,0">
                    <w:txbxContent>
                      <w:p w14:paraId="481CAC2B" w14:textId="77777777" w:rsidR="00696BEC" w:rsidRDefault="00000000">
                        <w:pPr>
                          <w:spacing w:after="160" w:line="259" w:lineRule="auto"/>
                          <w:ind w:left="0"/>
                          <w:jc w:val="left"/>
                        </w:pPr>
                        <w:r>
                          <w:rPr>
                            <w:sz w:val="18"/>
                          </w:rPr>
                          <w:t>1</w:t>
                        </w:r>
                      </w:p>
                    </w:txbxContent>
                  </v:textbox>
                </v:rect>
                <v:rect id="Rectangle 26879" o:spid="_x0000_s1040" style="position:absolute;left:2347;top:1707;width:932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n1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xX8VMC1zvhCsj8HwAA//8DAFBLAQItABQABgAIAAAAIQDb4fbL7gAAAIUBAAATAAAAAAAA&#10;AAAAAAAAAAAAAABbQ29udGVudF9UeXBlc10ueG1sUEsBAi0AFAAGAAgAAAAhAFr0LFu/AAAAFQEA&#10;AAsAAAAAAAAAAAAAAAAAHwEAAF9yZWxzLy5yZWxzUEsBAi0AFAAGAAgAAAAhAKtrCfXHAAAA3gAA&#10;AA8AAAAAAAAAAAAAAAAABwIAAGRycy9kb3ducmV2LnhtbFBLBQYAAAAAAwADALcAAAD7AgAAAAA=&#10;" filled="f" stroked="f">
                  <v:textbox inset="0,0,0,0">
                    <w:txbxContent>
                      <w:p w14:paraId="6D1ABC04" w14:textId="77777777" w:rsidR="00696BEC" w:rsidRDefault="00000000">
                        <w:pPr>
                          <w:spacing w:after="160" w:line="259" w:lineRule="auto"/>
                          <w:ind w:left="0"/>
                          <w:jc w:val="left"/>
                        </w:pPr>
                        <w:r>
                          <w:t xml:space="preserve">Constitution </w:t>
                        </w:r>
                      </w:p>
                    </w:txbxContent>
                  </v:textbox>
                </v:rect>
                <v:rect id="Rectangle 26842" o:spid="_x0000_s1041" style="position:absolute;top:3689;width:141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1E5xwAAAN4AAAAPAAAAZHJzL2Rvd25yZXYueG1sRI9Ba8JA&#10;FITvgv9heUJvujEUiWlWEVvRY9WC7e2RfSbB7NuQXZO0v74rFHocZuYbJlsPphYdta6yrGA+i0AQ&#10;51ZXXCj4OO+mCQjnkTXWlknBNzlYr8ajDFNtez5Sd/KFCBB2KSoovW9SKV1ekkE3sw1x8K62NeiD&#10;bAupW+wD3NQyjqKFNFhxWCixoW1J+e10Nwr2SbP5PNifvqjfvvaX98vy9bz0Sj1Nhs0LCE+D/w//&#10;tQ9aQbxInmN43AlXQK5+AQAA//8DAFBLAQItABQABgAIAAAAIQDb4fbL7gAAAIUBAAATAAAAAAAA&#10;AAAAAAAAAAAAAABbQ29udGVudF9UeXBlc10ueG1sUEsBAi0AFAAGAAgAAAAhAFr0LFu/AAAAFQEA&#10;AAsAAAAAAAAAAAAAAAAAHwEAAF9yZWxzLy5yZWxzUEsBAi0AFAAGAAgAAAAhAGujUTnHAAAA3gAA&#10;AA8AAAAAAAAAAAAAAAAABwIAAGRycy9kb3ducmV2LnhtbFBLBQYAAAAAAwADALcAAAD7AgAAAAA=&#10;" filled="f" stroked="f">
                  <v:textbox inset="0,0,0,0">
                    <w:txbxContent>
                      <w:p w14:paraId="1F25E950" w14:textId="77777777" w:rsidR="00696BEC" w:rsidRDefault="00000000">
                        <w:pPr>
                          <w:spacing w:after="160" w:line="259" w:lineRule="auto"/>
                          <w:ind w:left="0"/>
                          <w:jc w:val="left"/>
                        </w:pPr>
                        <w:r>
                          <w:rPr>
                            <w:sz w:val="26"/>
                          </w:rPr>
                          <w:t>4.</w:t>
                        </w:r>
                      </w:p>
                    </w:txbxContent>
                  </v:textbox>
                </v:rect>
                <v:rect id="Rectangle 26885" o:spid="_x0000_s1042" style="position:absolute;left:1188;top:3414;width:154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3PXxwAAAN4AAAAPAAAAZHJzL2Rvd25yZXYueG1sRI9Ba8JA&#10;FITvgv9heUJvulFoiNE1BFsxx1YL1tsj+5qEZt+G7GrS/vpuodDjMDPfMNtsNK24U+8aywqWiwgE&#10;cWl1w5WCt/NhnoBwHllja5kUfJGDbDedbDHVduBXup98JQKEXYoKau+7VEpX1mTQLWxHHLwP2xv0&#10;QfaV1D0OAW5auYqiWBpsOCzU2NG+pvLzdDMKjkmXvxf2e6ja5+vx8nJZP53XXqmH2ZhvQHga/X/4&#10;r11oBas4SR7h9064AnL3AwAA//8DAFBLAQItABQABgAIAAAAIQDb4fbL7gAAAIUBAAATAAAAAAAA&#10;AAAAAAAAAAAAAABbQ29udGVudF9UeXBlc10ueG1sUEsBAi0AFAAGAAgAAAAhAFr0LFu/AAAAFQEA&#10;AAsAAAAAAAAAAAAAAAAAHwEAAF9yZWxzLy5yZWxzUEsBAi0AFAAGAAgAAAAhAB/zc9fHAAAA3gAA&#10;AA8AAAAAAAAAAAAAAAAABwIAAGRycy9kb3ducmV2LnhtbFBLBQYAAAAAAwADALcAAAD7AgAAAAA=&#10;" filled="f" stroked="f">
                  <v:textbox inset="0,0,0,0">
                    <w:txbxContent>
                      <w:p w14:paraId="6A9A0BE8" w14:textId="77777777" w:rsidR="00696BEC" w:rsidRDefault="00000000">
                        <w:pPr>
                          <w:spacing w:after="160" w:line="259" w:lineRule="auto"/>
                          <w:ind w:left="0"/>
                          <w:jc w:val="left"/>
                        </w:pPr>
                        <w:r>
                          <w:rPr>
                            <w:sz w:val="26"/>
                          </w:rPr>
                          <w:t xml:space="preserve">2 </w:t>
                        </w:r>
                      </w:p>
                    </w:txbxContent>
                  </v:textbox>
                </v:rect>
                <v:rect id="Rectangle 26886" o:spid="_x0000_s1043" style="position:absolute;left:2347;top:3567;width:677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2gxgAAAN4AAAAPAAAAZHJzL2Rvd25yZXYueG1sRI9Pi8Iw&#10;FMTvC36H8ARva6qHUqtRxD/o0VVBvT2at23Z5qU00VY//WZhweMwM79hZovOVOJBjSstKxgNIxDE&#10;mdUl5wrOp+1nAsJ5ZI2VZVLwJAeLee9jhqm2LX/R4+hzESDsUlRQeF+nUrqsIINuaGvi4H3bxqAP&#10;ssmlbrANcFPJcRTF0mDJYaHAmlYFZT/Hu1GwS+rldW9fbV5tbrvL4TJZnyZeqUG/W05BeOr8O/zf&#10;3msF4zhJYvi7E66AnP8CAAD//wMAUEsBAi0AFAAGAAgAAAAhANvh9svuAAAAhQEAABMAAAAAAAAA&#10;AAAAAAAAAAAAAFtDb250ZW50X1R5cGVzXS54bWxQSwECLQAUAAYACAAAACEAWvQsW78AAAAVAQAA&#10;CwAAAAAAAAAAAAAAAAAfAQAAX3JlbHMvLnJlbHNQSwECLQAUAAYACAAAACEA7yHtoMYAAADeAAAA&#10;DwAAAAAAAAAAAAAAAAAHAgAAZHJzL2Rvd25yZXYueG1sUEsFBgAAAAADAAMAtwAAAPoCAAAAAA==&#10;" filled="f" stroked="f">
                  <v:textbox inset="0,0,0,0">
                    <w:txbxContent>
                      <w:p w14:paraId="34F0DA3A" w14:textId="77777777" w:rsidR="00696BEC" w:rsidRDefault="00000000">
                        <w:pPr>
                          <w:spacing w:after="160" w:line="259" w:lineRule="auto"/>
                          <w:ind w:left="0"/>
                          <w:jc w:val="left"/>
                        </w:pPr>
                        <w:r>
                          <w:t xml:space="preserve">Contenu </w:t>
                        </w:r>
                      </w:p>
                    </w:txbxContent>
                  </v:textbox>
                </v:rect>
                <v:rect id="Rectangle 26887" o:spid="_x0000_s1044" style="position:absolute;left:7438;top:3414;width:2432;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g7xgAAAN4AAAAPAAAAZHJzL2Rvd25yZXYueG1sRI9Bi8Iw&#10;FITvgv8hPGFvmurBrdUo4q7o0VVBvT2aZ1tsXkoTbXd/vVkQPA4z8w0zW7SmFA+qXWFZwXAQgSBO&#10;rS44U3A8rPsxCOeRNZaWScEvOVjMu50ZJto2/EOPvc9EgLBLUEHufZVI6dKcDLqBrYiDd7W1QR9k&#10;nUldYxPgppSjKBpLgwWHhRwrWuWU3vZ3o2ATV8vz1v41Wfl92Zx2p8nXYeKV+ui1yykIT61/h1/t&#10;rVYwGsfxJ/zfCVdAzp8AAAD//wMAUEsBAi0AFAAGAAgAAAAhANvh9svuAAAAhQEAABMAAAAAAAAA&#10;AAAAAAAAAAAAAFtDb250ZW50X1R5cGVzXS54bWxQSwECLQAUAAYACAAAACEAWvQsW78AAAAVAQAA&#10;CwAAAAAAAAAAAAAAAAAfAQAAX3JlbHMvLnJlbHNQSwECLQAUAAYACAAAACEAgG1IO8YAAADeAAAA&#10;DwAAAAAAAAAAAAAAAAAHAgAAZHJzL2Rvd25yZXYueG1sUEsFBgAAAAADAAMAtwAAAPoCAAAAAA==&#10;" filled="f" stroked="f">
                  <v:textbox inset="0,0,0,0">
                    <w:txbxContent>
                      <w:p w14:paraId="2D0D6280" w14:textId="77777777" w:rsidR="00696BEC" w:rsidRDefault="00000000">
                        <w:pPr>
                          <w:spacing w:after="160" w:line="259" w:lineRule="auto"/>
                          <w:ind w:left="0"/>
                          <w:jc w:val="left"/>
                        </w:pPr>
                        <w:r>
                          <w:rPr>
                            <w:sz w:val="24"/>
                          </w:rPr>
                          <w:t xml:space="preserve">du </w:t>
                        </w:r>
                      </w:p>
                    </w:txbxContent>
                  </v:textbox>
                </v:rect>
                <v:rect id="Rectangle 26843" o:spid="_x0000_s1045" style="position:absolute;top:5518;width:141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iyAAAAN4AAAAPAAAAZHJzL2Rvd25yZXYueG1sRI9Ba8JA&#10;FITvBf/D8oTe6kZbJKauItqSHDUWbG+P7GsSzL4N2a1J++tdQehxmJlvmOV6MI24UOdqywqmkwgE&#10;cWF1zaWCj+P7UwzCeWSNjWVS8EsO1qvRwxITbXs+0CX3pQgQdgkqqLxvEyldUZFBN7EtcfC+bWfQ&#10;B9mVUnfYB7hp5CyK5tJgzWGhwpa2FRXn/McoSON285nZv75s3r7S0/602B0XXqnH8bB5BeFp8P/h&#10;ezvTCmbz+OUZbnfCFZCrKwAAAP//AwBQSwECLQAUAAYACAAAACEA2+H2y+4AAACFAQAAEwAAAAAA&#10;AAAAAAAAAAAAAAAAW0NvbnRlbnRfVHlwZXNdLnhtbFBLAQItABQABgAIAAAAIQBa9CxbvwAAABUB&#10;AAALAAAAAAAAAAAAAAAAAB8BAABfcmVscy8ucmVsc1BLAQItABQABgAIAAAAIQAE7/SiyAAAAN4A&#10;AAAPAAAAAAAAAAAAAAAAAAcCAABkcnMvZG93bnJldi54bWxQSwUGAAAAAAMAAwC3AAAA/AIAAAAA&#10;" filled="f" stroked="f">
                  <v:textbox inset="0,0,0,0">
                    <w:txbxContent>
                      <w:p w14:paraId="10EC0D47" w14:textId="77777777" w:rsidR="00696BEC" w:rsidRDefault="00000000">
                        <w:pPr>
                          <w:spacing w:after="160" w:line="259" w:lineRule="auto"/>
                          <w:ind w:left="0"/>
                          <w:jc w:val="left"/>
                        </w:pPr>
                        <w:r>
                          <w:rPr>
                            <w:sz w:val="26"/>
                          </w:rPr>
                          <w:t>4.</w:t>
                        </w:r>
                      </w:p>
                    </w:txbxContent>
                  </v:textbox>
                </v:rect>
                <v:rect id="Rectangle 26891" o:spid="_x0000_s1046" style="position:absolute;left:1188;top:5243;width:154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MJxgAAAN4AAAAPAAAAZHJzL2Rvd25yZXYueG1sRI9Pi8Iw&#10;FMTvC36H8ARva6oHaatRxD/o0dUF9fZonm2xeSlNtNVPv1lY2OMwM79hZovOVOJJjSstKxgNIxDE&#10;mdUl5wq+T9vPGITzyBory6TgRQ4W897HDFNtW/6i59HnIkDYpaig8L5OpXRZQQbd0NbEwbvZxqAP&#10;ssmlbrANcFPJcRRNpMGSw0KBNa0Kyu7Hh1Gwi+vlZW/fbV5trrvz4ZysT4lXatDvllMQnjr/H/5r&#10;77WC8SRORvB7J1wBOf8BAAD//wMAUEsBAi0AFAAGAAgAAAAhANvh9svuAAAAhQEAABMAAAAAAAAA&#10;AAAAAAAAAAAAAFtDb250ZW50X1R5cGVzXS54bWxQSwECLQAUAAYACAAAACEAWvQsW78AAAAVAQAA&#10;CwAAAAAAAAAAAAAAAAAfAQAAX3JlbHMvLnJlbHNQSwECLQAUAAYACAAAACEA5RHjCcYAAADeAAAA&#10;DwAAAAAAAAAAAAAAAAAHAgAAZHJzL2Rvd25yZXYueG1sUEsFBgAAAAADAAMAtwAAAPoCAAAAAA==&#10;" filled="f" stroked="f">
                  <v:textbox inset="0,0,0,0">
                    <w:txbxContent>
                      <w:p w14:paraId="2E509760" w14:textId="77777777" w:rsidR="00696BEC" w:rsidRDefault="00000000">
                        <w:pPr>
                          <w:spacing w:after="160" w:line="259" w:lineRule="auto"/>
                          <w:ind w:left="0"/>
                          <w:jc w:val="left"/>
                        </w:pPr>
                        <w:r>
                          <w:rPr>
                            <w:sz w:val="26"/>
                          </w:rPr>
                          <w:t xml:space="preserve">3 </w:t>
                        </w:r>
                      </w:p>
                    </w:txbxContent>
                  </v:textbox>
                </v:rect>
                <v:rect id="Rectangle 26892" o:spid="_x0000_s1047" style="position:absolute;left:2347;top:5396;width:993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1+xwAAAN4AAAAPAAAAZHJzL2Rvd25yZXYueG1sRI9Pa8JA&#10;FMTvgt9heUJvumkOkqRugvQPemxViL09ss8kmH0bsluT9tN3CwWPw8z8htkUk+nEjQbXWlbwuIpA&#10;EFdWt1wrOB3flgkI55E1dpZJwTc5KPL5bIOZtiN/0O3gaxEg7DJU0HjfZ1K6qiGDbmV74uBd7GDQ&#10;BznUUg84BrjpZBxFa2mw5bDQYE/PDVXXw5dRsEv67Xlvf8a6e/3cle9l+nJMvVIPi2n7BMLT5O/h&#10;//ZeK4jXSRrD351wBWT+CwAA//8DAFBLAQItABQABgAIAAAAIQDb4fbL7gAAAIUBAAATAAAAAAAA&#10;AAAAAAAAAAAAAABbQ29udGVudF9UeXBlc10ueG1sUEsBAi0AFAAGAAgAAAAhAFr0LFu/AAAAFQEA&#10;AAsAAAAAAAAAAAAAAAAAHwEAAF9yZWxzLy5yZWxzUEsBAi0AFAAGAAgAAAAhABXDfX7HAAAA3gAA&#10;AA8AAAAAAAAAAAAAAAAABwIAAGRycy9kb3ducmV2LnhtbFBLBQYAAAAAAwADALcAAAD7AgAAAAA=&#10;" filled="f" stroked="f">
                  <v:textbox inset="0,0,0,0">
                    <w:txbxContent>
                      <w:p w14:paraId="00894944" w14:textId="77777777" w:rsidR="00696BEC" w:rsidRDefault="00000000">
                        <w:pPr>
                          <w:spacing w:after="160" w:line="259" w:lineRule="auto"/>
                          <w:ind w:left="0"/>
                          <w:jc w:val="left"/>
                        </w:pPr>
                        <w:r>
                          <w:t xml:space="preserve">Transmission </w:t>
                        </w:r>
                      </w:p>
                    </w:txbxContent>
                  </v:textbox>
                </v:rect>
                <w10:wrap type="square"/>
              </v:group>
            </w:pict>
          </mc:Fallback>
        </mc:AlternateContent>
      </w:r>
      <w:r>
        <w:rPr>
          <w:sz w:val="24"/>
        </w:rPr>
        <w:t>DOSSIER DE PLAINTE 4.</w:t>
      </w:r>
    </w:p>
    <w:p w14:paraId="4B77B1BC" w14:textId="77777777" w:rsidR="00696BEC" w:rsidRDefault="00000000">
      <w:pPr>
        <w:numPr>
          <w:ilvl w:val="1"/>
          <w:numId w:val="4"/>
        </w:numPr>
        <w:ind w:left="450" w:hanging="374"/>
      </w:pPr>
      <w:r>
        <w:t>Interdiction</w:t>
      </w:r>
    </w:p>
    <w:p w14:paraId="49EA4473" w14:textId="77777777" w:rsidR="00696BEC" w:rsidRDefault="00000000">
      <w:pPr>
        <w:numPr>
          <w:ilvl w:val="1"/>
          <w:numId w:val="4"/>
        </w:numPr>
        <w:spacing w:after="177"/>
        <w:ind w:left="450" w:hanging="374"/>
      </w:pPr>
      <w:r>
        <w:t>Conservation des documents</w:t>
      </w:r>
    </w:p>
    <w:p w14:paraId="3B50D0BC" w14:textId="77777777" w:rsidR="00696BEC" w:rsidRDefault="00000000">
      <w:pPr>
        <w:numPr>
          <w:ilvl w:val="0"/>
          <w:numId w:val="2"/>
        </w:numPr>
        <w:spacing w:after="0" w:line="259" w:lineRule="auto"/>
        <w:ind w:left="452" w:hanging="442"/>
      </w:pPr>
      <w:r>
        <w:rPr>
          <w:sz w:val="24"/>
        </w:rPr>
        <w:t>RAPPORT PÉRIODIQUE AU CONSEIL D'ADMINISTRATION</w:t>
      </w:r>
    </w:p>
    <w:p w14:paraId="266497C9" w14:textId="77777777" w:rsidR="00696BEC" w:rsidRDefault="00000000">
      <w:pPr>
        <w:numPr>
          <w:ilvl w:val="1"/>
          <w:numId w:val="3"/>
        </w:numPr>
        <w:spacing w:after="0" w:line="259" w:lineRule="auto"/>
        <w:ind w:hanging="379"/>
      </w:pPr>
      <w:r>
        <w:rPr>
          <w:sz w:val="24"/>
        </w:rPr>
        <w:t>Rapport périodique de la personne désignée</w:t>
      </w:r>
    </w:p>
    <w:p w14:paraId="7C1FCB8A" w14:textId="77777777" w:rsidR="00696BEC" w:rsidRDefault="00000000">
      <w:pPr>
        <w:numPr>
          <w:ilvl w:val="1"/>
          <w:numId w:val="3"/>
        </w:numPr>
        <w:spacing w:after="139" w:line="259" w:lineRule="auto"/>
        <w:ind w:hanging="379"/>
      </w:pPr>
      <w:r>
        <w:rPr>
          <w:sz w:val="24"/>
        </w:rPr>
        <w:t>Contenu du rapport périodique</w:t>
      </w:r>
    </w:p>
    <w:p w14:paraId="6AD05EF2" w14:textId="77777777" w:rsidR="00696BEC" w:rsidRDefault="00000000">
      <w:pPr>
        <w:numPr>
          <w:ilvl w:val="0"/>
          <w:numId w:val="2"/>
        </w:numPr>
        <w:spacing w:after="66" w:line="259" w:lineRule="auto"/>
        <w:ind w:left="452" w:hanging="442"/>
      </w:pPr>
      <w:r>
        <w:rPr>
          <w:noProof/>
        </w:rPr>
        <w:drawing>
          <wp:anchor distT="0" distB="0" distL="114300" distR="114300" simplePos="0" relativeHeight="251665408" behindDoc="0" locked="0" layoutInCell="1" allowOverlap="0" wp14:anchorId="55ECF82F" wp14:editId="7EFA1244">
            <wp:simplePos x="0" y="0"/>
            <wp:positionH relativeFrom="column">
              <wp:posOffset>807823</wp:posOffset>
            </wp:positionH>
            <wp:positionV relativeFrom="paragraph">
              <wp:posOffset>28473</wp:posOffset>
            </wp:positionV>
            <wp:extent cx="4673181" cy="652434"/>
            <wp:effectExtent l="0" t="0" r="0" b="0"/>
            <wp:wrapSquare wrapText="bothSides"/>
            <wp:docPr id="55459" name="Picture 55459"/>
            <wp:cNvGraphicFramePr/>
            <a:graphic xmlns:a="http://schemas.openxmlformats.org/drawingml/2006/main">
              <a:graphicData uri="http://schemas.openxmlformats.org/drawingml/2006/picture">
                <pic:pic xmlns:pic="http://schemas.openxmlformats.org/drawingml/2006/picture">
                  <pic:nvPicPr>
                    <pic:cNvPr id="55459" name="Picture 55459"/>
                    <pic:cNvPicPr/>
                  </pic:nvPicPr>
                  <pic:blipFill>
                    <a:blip r:embed="rId26"/>
                    <a:stretch>
                      <a:fillRect/>
                    </a:stretch>
                  </pic:blipFill>
                  <pic:spPr>
                    <a:xfrm>
                      <a:off x="0" y="0"/>
                      <a:ext cx="4673181" cy="652434"/>
                    </a:xfrm>
                    <a:prstGeom prst="rect">
                      <a:avLst/>
                    </a:prstGeom>
                  </pic:spPr>
                </pic:pic>
              </a:graphicData>
            </a:graphic>
          </wp:anchor>
        </w:drawing>
      </w:r>
      <w:r>
        <w:rPr>
          <w:sz w:val="24"/>
        </w:rPr>
        <w:t>DISPOSITIONS FINALES</w:t>
      </w:r>
    </w:p>
    <w:p w14:paraId="56D766D2" w14:textId="77777777" w:rsidR="00696BEC" w:rsidRDefault="00000000">
      <w:pPr>
        <w:numPr>
          <w:ilvl w:val="0"/>
          <w:numId w:val="2"/>
        </w:numPr>
        <w:spacing w:after="70" w:line="259" w:lineRule="auto"/>
        <w:ind w:left="452" w:hanging="442"/>
      </w:pPr>
      <w:r>
        <w:rPr>
          <w:sz w:val="24"/>
        </w:rPr>
        <w:t>1 Représailles</w:t>
      </w:r>
    </w:p>
    <w:p w14:paraId="20905856" w14:textId="77777777" w:rsidR="00696BEC" w:rsidRDefault="00000000">
      <w:pPr>
        <w:numPr>
          <w:ilvl w:val="1"/>
          <w:numId w:val="2"/>
        </w:numPr>
        <w:spacing w:after="98"/>
        <w:ind w:right="490" w:hanging="374"/>
      </w:pPr>
      <w:r>
        <w:t>Entrée en vigueur</w:t>
      </w:r>
    </w:p>
    <w:p w14:paraId="5C99B11C" w14:textId="77777777" w:rsidR="00696BEC" w:rsidRDefault="00000000">
      <w:pPr>
        <w:numPr>
          <w:ilvl w:val="1"/>
          <w:numId w:val="2"/>
        </w:numPr>
        <w:ind w:right="490" w:hanging="374"/>
      </w:pPr>
      <w:r>
        <w:t>Révision</w:t>
      </w:r>
    </w:p>
    <w:p w14:paraId="0F2C5F29" w14:textId="77777777" w:rsidR="00696BEC" w:rsidRDefault="00696BEC">
      <w:pPr>
        <w:sectPr w:rsidR="00696BEC">
          <w:headerReference w:type="even" r:id="rId27"/>
          <w:headerReference w:type="default" r:id="rId28"/>
          <w:footerReference w:type="even" r:id="rId29"/>
          <w:footerReference w:type="default" r:id="rId30"/>
          <w:headerReference w:type="first" r:id="rId31"/>
          <w:footerReference w:type="first" r:id="rId32"/>
          <w:pgSz w:w="11906" w:h="16838"/>
          <w:pgMar w:top="1546" w:right="1239" w:bottom="5073" w:left="1056" w:header="720" w:footer="720" w:gutter="0"/>
          <w:pgNumType w:start="0"/>
          <w:cols w:space="720"/>
          <w:titlePg/>
        </w:sectPr>
      </w:pPr>
    </w:p>
    <w:p w14:paraId="344B4F28" w14:textId="77777777" w:rsidR="00696BEC" w:rsidRDefault="00000000">
      <w:pPr>
        <w:pStyle w:val="Titre2"/>
        <w:ind w:left="101"/>
      </w:pPr>
      <w:r>
        <w:lastRenderedPageBreak/>
        <w:t>1 . DISPOSITIONS GÉNÉRALES</w:t>
      </w:r>
    </w:p>
    <w:p w14:paraId="48289243" w14:textId="77777777" w:rsidR="00696BEC" w:rsidRDefault="00000000">
      <w:pPr>
        <w:pStyle w:val="Titre3"/>
        <w:spacing w:after="0"/>
        <w:ind w:left="101"/>
      </w:pPr>
      <w:r>
        <w:t xml:space="preserve">1 .1 </w:t>
      </w:r>
      <w:proofErr w:type="spellStart"/>
      <w:r>
        <w:t>Obiet</w:t>
      </w:r>
      <w:proofErr w:type="spellEnd"/>
      <w:r>
        <w:t xml:space="preserve"> et champ d'application</w:t>
      </w:r>
    </w:p>
    <w:p w14:paraId="57800149" w14:textId="77777777" w:rsidR="00696BEC" w:rsidRDefault="00000000">
      <w:pPr>
        <w:spacing w:after="251"/>
        <w:ind w:left="76"/>
      </w:pPr>
      <w:r>
        <w:t>La présente politique a pour objet d'établir la procédure de traitement des plaintes de la clientèle des services de garde éducatifs dispensés ou coordonnés par le CPE Tortue têtue.</w:t>
      </w:r>
    </w:p>
    <w:p w14:paraId="64BE2B67" w14:textId="77777777" w:rsidR="00696BEC" w:rsidRDefault="00000000">
      <w:pPr>
        <w:spacing w:after="263"/>
        <w:ind w:left="76"/>
      </w:pPr>
      <w:r>
        <w:t>Ce document est à conserver par les parents, les employés et les membres du conseil d'administration pour consultation au besoin.</w:t>
      </w:r>
    </w:p>
    <w:p w14:paraId="6E93FF1C" w14:textId="77777777" w:rsidR="00696BEC" w:rsidRDefault="00000000">
      <w:pPr>
        <w:spacing w:after="264"/>
        <w:ind w:left="76"/>
      </w:pPr>
      <w:r>
        <w:t>Ces procédures s'appuient sur la préoccupation du CPE d'offrir des services de garde éducatifs adaptés aux besoins des familles et à la satisfaction de sa clientèle. Une approche orientée vers l'amélioration continue du service aux familles est ainsi privilégiée.</w:t>
      </w:r>
    </w:p>
    <w:p w14:paraId="3EAEB634" w14:textId="77777777" w:rsidR="00696BEC" w:rsidRDefault="00000000">
      <w:pPr>
        <w:pStyle w:val="Titre3"/>
        <w:spacing w:after="60"/>
        <w:ind w:left="101"/>
      </w:pPr>
      <w:r>
        <w:t>1 .2 Définition d'une plainte</w:t>
      </w:r>
    </w:p>
    <w:p w14:paraId="4F90CB6C" w14:textId="77777777" w:rsidR="00696BEC" w:rsidRDefault="00000000">
      <w:pPr>
        <w:spacing w:after="297"/>
        <w:ind w:left="76"/>
      </w:pPr>
      <w:r>
        <w:t>Une plainte est l'expression d'une insatisfaction exprimée par écrit et portant sur la prestation du service de garde. L'objet de la plainte peut constituer un manquement à la loi, CIUX règlements ou aux normes en vigueur.</w:t>
      </w:r>
    </w:p>
    <w:p w14:paraId="00D8C29C" w14:textId="77777777" w:rsidR="00696BEC" w:rsidRDefault="00000000">
      <w:pPr>
        <w:pStyle w:val="Titre3"/>
        <w:spacing w:after="0"/>
        <w:ind w:left="101"/>
      </w:pPr>
      <w:r>
        <w:t xml:space="preserve">1 .3 </w:t>
      </w:r>
      <w:proofErr w:type="spellStart"/>
      <w:r>
        <w:t>Obiets</w:t>
      </w:r>
      <w:proofErr w:type="spellEnd"/>
      <w:r>
        <w:t xml:space="preserve"> de plainte</w:t>
      </w:r>
    </w:p>
    <w:p w14:paraId="16AE7C05" w14:textId="77777777" w:rsidR="00696BEC" w:rsidRDefault="00000000">
      <w:pPr>
        <w:spacing w:after="64"/>
        <w:ind w:left="76"/>
      </w:pPr>
      <w:r>
        <w:t>Une plainte formulée peut porter sur un des objets suivants :</w:t>
      </w:r>
    </w:p>
    <w:p w14:paraId="3ED878C6" w14:textId="77777777" w:rsidR="00696BEC" w:rsidRDefault="00000000">
      <w:pPr>
        <w:spacing w:after="0" w:line="259" w:lineRule="auto"/>
        <w:ind w:left="644" w:hanging="10"/>
      </w:pPr>
      <w:r>
        <w:rPr>
          <w:noProof/>
        </w:rPr>
        <w:drawing>
          <wp:inline distT="0" distB="0" distL="0" distR="0" wp14:anchorId="5A9BA9D2" wp14:editId="20CEC584">
            <wp:extent cx="91452" cy="103658"/>
            <wp:effectExtent l="0" t="0" r="0" b="0"/>
            <wp:docPr id="33086" name="Picture 33086"/>
            <wp:cNvGraphicFramePr/>
            <a:graphic xmlns:a="http://schemas.openxmlformats.org/drawingml/2006/main">
              <a:graphicData uri="http://schemas.openxmlformats.org/drawingml/2006/picture">
                <pic:pic xmlns:pic="http://schemas.openxmlformats.org/drawingml/2006/picture">
                  <pic:nvPicPr>
                    <pic:cNvPr id="33086" name="Picture 33086"/>
                    <pic:cNvPicPr/>
                  </pic:nvPicPr>
                  <pic:blipFill>
                    <a:blip r:embed="rId33"/>
                    <a:stretch>
                      <a:fillRect/>
                    </a:stretch>
                  </pic:blipFill>
                  <pic:spPr>
                    <a:xfrm>
                      <a:off x="0" y="0"/>
                      <a:ext cx="91452" cy="103658"/>
                    </a:xfrm>
                    <a:prstGeom prst="rect">
                      <a:avLst/>
                    </a:prstGeom>
                  </pic:spPr>
                </pic:pic>
              </a:graphicData>
            </a:graphic>
          </wp:inline>
        </w:drawing>
      </w:r>
      <w:r>
        <w:rPr>
          <w:sz w:val="24"/>
        </w:rPr>
        <w:t xml:space="preserve"> La légalité des activités;</w:t>
      </w:r>
    </w:p>
    <w:p w14:paraId="119E28AD" w14:textId="77777777" w:rsidR="00696BEC" w:rsidRDefault="00000000">
      <w:pPr>
        <w:ind w:left="994"/>
      </w:pPr>
      <w:r>
        <w:t>La santé, la sécurité et le bien-être des enfants;</w:t>
      </w:r>
    </w:p>
    <w:p w14:paraId="7B8B1D75" w14:textId="77777777" w:rsidR="00696BEC" w:rsidRDefault="00000000">
      <w:pPr>
        <w:spacing w:after="0" w:line="259" w:lineRule="auto"/>
        <w:ind w:left="634"/>
        <w:jc w:val="left"/>
      </w:pPr>
      <w:r>
        <w:rPr>
          <w:noProof/>
        </w:rPr>
        <w:drawing>
          <wp:anchor distT="0" distB="0" distL="114300" distR="114300" simplePos="0" relativeHeight="251666432" behindDoc="0" locked="0" layoutInCell="1" allowOverlap="0" wp14:anchorId="377C25D5" wp14:editId="30C41DCB">
            <wp:simplePos x="0" y="0"/>
            <wp:positionH relativeFrom="page">
              <wp:posOffset>649307</wp:posOffset>
            </wp:positionH>
            <wp:positionV relativeFrom="page">
              <wp:posOffset>10060910</wp:posOffset>
            </wp:positionV>
            <wp:extent cx="6267488" cy="356705"/>
            <wp:effectExtent l="0" t="0" r="0" b="0"/>
            <wp:wrapTopAndBottom/>
            <wp:docPr id="33129" name="Picture 33129"/>
            <wp:cNvGraphicFramePr/>
            <a:graphic xmlns:a="http://schemas.openxmlformats.org/drawingml/2006/main">
              <a:graphicData uri="http://schemas.openxmlformats.org/drawingml/2006/picture">
                <pic:pic xmlns:pic="http://schemas.openxmlformats.org/drawingml/2006/picture">
                  <pic:nvPicPr>
                    <pic:cNvPr id="33129" name="Picture 33129"/>
                    <pic:cNvPicPr/>
                  </pic:nvPicPr>
                  <pic:blipFill>
                    <a:blip r:embed="rId34"/>
                    <a:stretch>
                      <a:fillRect/>
                    </a:stretch>
                  </pic:blipFill>
                  <pic:spPr>
                    <a:xfrm>
                      <a:off x="0" y="0"/>
                      <a:ext cx="6267488" cy="356705"/>
                    </a:xfrm>
                    <a:prstGeom prst="rect">
                      <a:avLst/>
                    </a:prstGeom>
                  </pic:spPr>
                </pic:pic>
              </a:graphicData>
            </a:graphic>
          </wp:anchor>
        </w:drawing>
      </w:r>
      <w:r>
        <w:rPr>
          <w:noProof/>
        </w:rPr>
        <w:drawing>
          <wp:inline distT="0" distB="0" distL="0" distR="0" wp14:anchorId="6EB7BE2C" wp14:editId="1A079E7D">
            <wp:extent cx="91452" cy="106706"/>
            <wp:effectExtent l="0" t="0" r="0" b="0"/>
            <wp:docPr id="33087" name="Picture 33087"/>
            <wp:cNvGraphicFramePr/>
            <a:graphic xmlns:a="http://schemas.openxmlformats.org/drawingml/2006/main">
              <a:graphicData uri="http://schemas.openxmlformats.org/drawingml/2006/picture">
                <pic:pic xmlns:pic="http://schemas.openxmlformats.org/drawingml/2006/picture">
                  <pic:nvPicPr>
                    <pic:cNvPr id="33087" name="Picture 33087"/>
                    <pic:cNvPicPr/>
                  </pic:nvPicPr>
                  <pic:blipFill>
                    <a:blip r:embed="rId35"/>
                    <a:stretch>
                      <a:fillRect/>
                    </a:stretch>
                  </pic:blipFill>
                  <pic:spPr>
                    <a:xfrm>
                      <a:off x="0" y="0"/>
                      <a:ext cx="91452" cy="106706"/>
                    </a:xfrm>
                    <a:prstGeom prst="rect">
                      <a:avLst/>
                    </a:prstGeom>
                  </pic:spPr>
                </pic:pic>
              </a:graphicData>
            </a:graphic>
          </wp:inline>
        </w:drawing>
      </w:r>
      <w:r>
        <w:rPr>
          <w:sz w:val="20"/>
        </w:rPr>
        <w:t xml:space="preserve"> Le fonctionnement administratif;</w:t>
      </w:r>
    </w:p>
    <w:p w14:paraId="22F5FC94" w14:textId="77777777" w:rsidR="00696BEC" w:rsidRDefault="00000000">
      <w:pPr>
        <w:ind w:left="994"/>
      </w:pPr>
      <w:r>
        <w:t>L'accessibilité et continuité des services;</w:t>
      </w:r>
    </w:p>
    <w:p w14:paraId="51E782F8" w14:textId="77777777" w:rsidR="00696BEC" w:rsidRDefault="00000000">
      <w:pPr>
        <w:spacing w:after="264"/>
        <w:ind w:left="1008"/>
      </w:pPr>
      <w:r>
        <w:t>Les attitudes ou comportements inappropriés de personnes en relation avec le CPE.</w:t>
      </w:r>
    </w:p>
    <w:p w14:paraId="39984FB1" w14:textId="77777777" w:rsidR="00696BEC" w:rsidRDefault="00000000">
      <w:pPr>
        <w:pStyle w:val="Titre3"/>
        <w:spacing w:after="0"/>
        <w:ind w:left="101"/>
      </w:pPr>
      <w:r>
        <w:t>1 .4 Valeurs</w:t>
      </w:r>
    </w:p>
    <w:p w14:paraId="23360CD9" w14:textId="77777777" w:rsidR="00696BEC" w:rsidRDefault="00000000">
      <w:pPr>
        <w:ind w:left="76"/>
      </w:pPr>
      <w:r>
        <w:t>Les valeurs qui guident l'examen des plaintes touchant le CPE Tortue têtue sont les suivantes :</w:t>
      </w:r>
    </w:p>
    <w:p w14:paraId="6B97A89C" w14:textId="77777777" w:rsidR="00696BEC" w:rsidRDefault="00000000">
      <w:pPr>
        <w:numPr>
          <w:ilvl w:val="0"/>
          <w:numId w:val="5"/>
        </w:numPr>
        <w:spacing w:after="0" w:line="259" w:lineRule="auto"/>
        <w:ind w:left="812" w:hanging="370"/>
      </w:pPr>
      <w:r>
        <w:rPr>
          <w:sz w:val="24"/>
        </w:rPr>
        <w:t>Confidentialité;</w:t>
      </w:r>
    </w:p>
    <w:p w14:paraId="342C6953" w14:textId="77777777" w:rsidR="00696BEC" w:rsidRDefault="00000000">
      <w:pPr>
        <w:numPr>
          <w:ilvl w:val="0"/>
          <w:numId w:val="5"/>
        </w:numPr>
        <w:spacing w:after="0" w:line="259" w:lineRule="auto"/>
        <w:ind w:left="812" w:hanging="370"/>
      </w:pPr>
      <w:r>
        <w:rPr>
          <w:sz w:val="24"/>
        </w:rPr>
        <w:t>Impartialité;</w:t>
      </w:r>
    </w:p>
    <w:p w14:paraId="26D16A59" w14:textId="77777777" w:rsidR="00696BEC" w:rsidRDefault="00000000">
      <w:pPr>
        <w:numPr>
          <w:ilvl w:val="0"/>
          <w:numId w:val="5"/>
        </w:numPr>
        <w:ind w:left="812" w:hanging="370"/>
      </w:pPr>
      <w:r>
        <w:t>Intégrité;</w:t>
      </w:r>
    </w:p>
    <w:p w14:paraId="4AE99FF7" w14:textId="77777777" w:rsidR="00696BEC" w:rsidRDefault="00000000">
      <w:pPr>
        <w:numPr>
          <w:ilvl w:val="0"/>
          <w:numId w:val="5"/>
        </w:numPr>
        <w:ind w:left="812" w:hanging="370"/>
      </w:pPr>
      <w:r>
        <w:t>Respect;</w:t>
      </w:r>
    </w:p>
    <w:p w14:paraId="7FAA9314" w14:textId="77777777" w:rsidR="00696BEC" w:rsidRDefault="00000000">
      <w:pPr>
        <w:numPr>
          <w:ilvl w:val="0"/>
          <w:numId w:val="5"/>
        </w:numPr>
        <w:spacing w:after="0" w:line="259" w:lineRule="auto"/>
        <w:ind w:left="812" w:hanging="370"/>
      </w:pPr>
      <w:r>
        <w:rPr>
          <w:sz w:val="24"/>
        </w:rPr>
        <w:t>Loyauté;</w:t>
      </w:r>
    </w:p>
    <w:p w14:paraId="4DD969FD" w14:textId="77777777" w:rsidR="00696BEC" w:rsidRDefault="00000000">
      <w:pPr>
        <w:numPr>
          <w:ilvl w:val="0"/>
          <w:numId w:val="5"/>
        </w:numPr>
        <w:spacing w:after="0" w:line="259" w:lineRule="auto"/>
        <w:ind w:left="812" w:hanging="370"/>
      </w:pPr>
      <w:r>
        <w:rPr>
          <w:sz w:val="24"/>
        </w:rPr>
        <w:t>Collaboration;</w:t>
      </w:r>
    </w:p>
    <w:p w14:paraId="28C3F557" w14:textId="77777777" w:rsidR="00696BEC" w:rsidRDefault="00000000">
      <w:pPr>
        <w:numPr>
          <w:ilvl w:val="0"/>
          <w:numId w:val="5"/>
        </w:numPr>
        <w:spacing w:after="328" w:line="216" w:lineRule="auto"/>
        <w:ind w:left="812" w:hanging="370"/>
      </w:pPr>
      <w:r>
        <w:t xml:space="preserve">Transparence; </w:t>
      </w:r>
      <w:r>
        <w:rPr>
          <w:noProof/>
        </w:rPr>
        <w:drawing>
          <wp:inline distT="0" distB="0" distL="0" distR="0" wp14:anchorId="3157E8AB" wp14:editId="1485B7FF">
            <wp:extent cx="33532" cy="12195"/>
            <wp:effectExtent l="0" t="0" r="0" b="0"/>
            <wp:docPr id="33095" name="Picture 33095"/>
            <wp:cNvGraphicFramePr/>
            <a:graphic xmlns:a="http://schemas.openxmlformats.org/drawingml/2006/main">
              <a:graphicData uri="http://schemas.openxmlformats.org/drawingml/2006/picture">
                <pic:pic xmlns:pic="http://schemas.openxmlformats.org/drawingml/2006/picture">
                  <pic:nvPicPr>
                    <pic:cNvPr id="33095" name="Picture 33095"/>
                    <pic:cNvPicPr/>
                  </pic:nvPicPr>
                  <pic:blipFill>
                    <a:blip r:embed="rId36"/>
                    <a:stretch>
                      <a:fillRect/>
                    </a:stretch>
                  </pic:blipFill>
                  <pic:spPr>
                    <a:xfrm>
                      <a:off x="0" y="0"/>
                      <a:ext cx="33532" cy="12195"/>
                    </a:xfrm>
                    <a:prstGeom prst="rect">
                      <a:avLst/>
                    </a:prstGeom>
                  </pic:spPr>
                </pic:pic>
              </a:graphicData>
            </a:graphic>
          </wp:inline>
        </w:drawing>
      </w:r>
      <w:r>
        <w:tab/>
        <w:t xml:space="preserve">Responsabilisation; </w:t>
      </w:r>
      <w:r>
        <w:rPr>
          <w:noProof/>
        </w:rPr>
        <w:drawing>
          <wp:inline distT="0" distB="0" distL="0" distR="0" wp14:anchorId="68F07D3D" wp14:editId="6D017190">
            <wp:extent cx="33532" cy="12195"/>
            <wp:effectExtent l="0" t="0" r="0" b="0"/>
            <wp:docPr id="33096" name="Picture 33096"/>
            <wp:cNvGraphicFramePr/>
            <a:graphic xmlns:a="http://schemas.openxmlformats.org/drawingml/2006/main">
              <a:graphicData uri="http://schemas.openxmlformats.org/drawingml/2006/picture">
                <pic:pic xmlns:pic="http://schemas.openxmlformats.org/drawingml/2006/picture">
                  <pic:nvPicPr>
                    <pic:cNvPr id="33096" name="Picture 33096"/>
                    <pic:cNvPicPr/>
                  </pic:nvPicPr>
                  <pic:blipFill>
                    <a:blip r:embed="rId36"/>
                    <a:stretch>
                      <a:fillRect/>
                    </a:stretch>
                  </pic:blipFill>
                  <pic:spPr>
                    <a:xfrm>
                      <a:off x="0" y="0"/>
                      <a:ext cx="33532" cy="12195"/>
                    </a:xfrm>
                    <a:prstGeom prst="rect">
                      <a:avLst/>
                    </a:prstGeom>
                  </pic:spPr>
                </pic:pic>
              </a:graphicData>
            </a:graphic>
          </wp:inline>
        </w:drawing>
      </w:r>
      <w:r>
        <w:tab/>
        <w:t>Conciliation.</w:t>
      </w:r>
    </w:p>
    <w:p w14:paraId="00A7C9B3" w14:textId="77777777" w:rsidR="00696BEC" w:rsidRDefault="00000000">
      <w:pPr>
        <w:pStyle w:val="Titre4"/>
        <w:spacing w:after="0"/>
        <w:ind w:left="101"/>
      </w:pPr>
      <w:r>
        <w:t>1 .5 Personnes désignées pour le traitement des plaintes</w:t>
      </w:r>
    </w:p>
    <w:p w14:paraId="3FF18941" w14:textId="77777777" w:rsidR="00696BEC" w:rsidRDefault="00000000">
      <w:pPr>
        <w:ind w:left="76"/>
      </w:pPr>
      <w:r>
        <w:t>Le CPE assure la disponibilité d'un service de traitement des plaintes durant ses heures d'ouverture. Les personnes assignées pour l'application de la présente procédure sont les suivantes :</w:t>
      </w:r>
    </w:p>
    <w:p w14:paraId="302B696B" w14:textId="77777777" w:rsidR="00696BEC" w:rsidRDefault="00000000">
      <w:pPr>
        <w:numPr>
          <w:ilvl w:val="0"/>
          <w:numId w:val="6"/>
        </w:numPr>
        <w:spacing w:after="0" w:line="259" w:lineRule="auto"/>
        <w:ind w:left="370" w:hanging="293"/>
      </w:pPr>
      <w:r>
        <w:rPr>
          <w:sz w:val="24"/>
        </w:rPr>
        <w:t>La direction générale :</w:t>
      </w:r>
    </w:p>
    <w:p w14:paraId="0C77F4E8" w14:textId="77777777" w:rsidR="00696BEC" w:rsidRDefault="00000000">
      <w:pPr>
        <w:spacing w:after="249"/>
        <w:ind w:left="76"/>
      </w:pPr>
      <w:r>
        <w:t xml:space="preserve">La direction générale est attitrée pour recevoir et traiter les plaintes. En cas d'absence, elle peut désigner un autre membre </w:t>
      </w:r>
      <w:proofErr w:type="spellStart"/>
      <w:r>
        <w:t>clu</w:t>
      </w:r>
      <w:proofErr w:type="spellEnd"/>
      <w:r>
        <w:t xml:space="preserve"> personnel comme substitut.</w:t>
      </w:r>
    </w:p>
    <w:p w14:paraId="70FB233F" w14:textId="77777777" w:rsidR="00696BEC" w:rsidRDefault="00000000">
      <w:pPr>
        <w:numPr>
          <w:ilvl w:val="0"/>
          <w:numId w:val="6"/>
        </w:numPr>
        <w:ind w:left="370" w:hanging="293"/>
      </w:pPr>
      <w:r>
        <w:t>La présidence du conseil d'administration :</w:t>
      </w:r>
    </w:p>
    <w:p w14:paraId="6D842637" w14:textId="77777777" w:rsidR="00696BEC" w:rsidRDefault="00000000">
      <w:pPr>
        <w:spacing w:after="270"/>
        <w:ind w:left="76"/>
      </w:pPr>
      <w:r>
        <w:t>La présidence du conseil d'administration substitue la direction générale s'il est jugé préférable que celle-ci ne reçoive pas une plainte. Toute plainte concernant la direction générale doit être adressée directement à la présidence du conseil d'administration.</w:t>
      </w:r>
    </w:p>
    <w:p w14:paraId="01BAEF6A" w14:textId="77777777" w:rsidR="00696BEC" w:rsidRDefault="00000000">
      <w:pPr>
        <w:pStyle w:val="Titre2"/>
        <w:spacing w:after="89"/>
        <w:ind w:left="39"/>
      </w:pPr>
      <w:r>
        <w:lastRenderedPageBreak/>
        <w:t>1 . RÉCEPTION DE LA PLAINTE</w:t>
      </w:r>
    </w:p>
    <w:p w14:paraId="7B7F6A7B" w14:textId="77777777" w:rsidR="00696BEC" w:rsidRDefault="00000000">
      <w:pPr>
        <w:pStyle w:val="Titre3"/>
        <w:spacing w:after="96"/>
        <w:ind w:left="101"/>
      </w:pPr>
      <w:r>
        <w:t>2.1 Formulation de la plainte</w:t>
      </w:r>
    </w:p>
    <w:p w14:paraId="6224DAA2" w14:textId="77777777" w:rsidR="00696BEC" w:rsidRDefault="00000000">
      <w:pPr>
        <w:spacing w:after="317"/>
        <w:ind w:left="76"/>
      </w:pPr>
      <w:r>
        <w:t>Toute personne en relation avec le CPE peut déposer une plainte. La plainte doit être formulée en utilisant le Formulaire d'enregistrement d'une plainte ci-joint.</w:t>
      </w:r>
    </w:p>
    <w:p w14:paraId="3AE463A0" w14:textId="77777777" w:rsidR="00696BEC" w:rsidRDefault="00000000">
      <w:pPr>
        <w:pStyle w:val="Titre4"/>
        <w:ind w:left="101"/>
      </w:pPr>
      <w:r>
        <w:t>2.2 Acheminement de la plainte</w:t>
      </w:r>
    </w:p>
    <w:p w14:paraId="66CEC4BE" w14:textId="77777777" w:rsidR="00696BEC" w:rsidRDefault="00000000">
      <w:pPr>
        <w:spacing w:after="314"/>
        <w:ind w:left="76"/>
      </w:pPr>
      <w:r>
        <w:t xml:space="preserve">Le Formulaire d'enregistrement d'une plainte doit être acheminé par courriel, par la poste ou remis en main propre à la direction générale ou à la présidence du conseil d'administration dans le seul cas </w:t>
      </w:r>
      <w:proofErr w:type="spellStart"/>
      <w:r>
        <w:t>ou</w:t>
      </w:r>
      <w:proofErr w:type="spellEnd"/>
      <w:r>
        <w:t xml:space="preserve"> cela aura été jugé préférable par la personne souhaitant déposer cette plainte. Une plainte pouvant être déposée de façon anonyme, si l'anonymat est un élément essentiel, le choix de l'envoi par la poste sera à privilégier.</w:t>
      </w:r>
    </w:p>
    <w:p w14:paraId="255EA223" w14:textId="77777777" w:rsidR="00696BEC" w:rsidRDefault="00000000">
      <w:pPr>
        <w:pStyle w:val="Titre4"/>
        <w:spacing w:after="73"/>
        <w:ind w:left="101"/>
      </w:pPr>
      <w:r>
        <w:t xml:space="preserve">2.3 Réception de </w:t>
      </w:r>
      <w:proofErr w:type="spellStart"/>
      <w:r>
        <w:t>l a</w:t>
      </w:r>
      <w:proofErr w:type="spellEnd"/>
      <w:r>
        <w:t xml:space="preserve"> plainte</w:t>
      </w:r>
    </w:p>
    <w:p w14:paraId="3A7EEEE2" w14:textId="77777777" w:rsidR="00696BEC" w:rsidRDefault="00000000">
      <w:pPr>
        <w:spacing w:after="704"/>
        <w:ind w:left="76"/>
      </w:pPr>
      <w:r>
        <w:rPr>
          <w:noProof/>
        </w:rPr>
        <w:drawing>
          <wp:anchor distT="0" distB="0" distL="114300" distR="114300" simplePos="0" relativeHeight="251667456" behindDoc="0" locked="0" layoutInCell="1" allowOverlap="0" wp14:anchorId="6B6E8A6F" wp14:editId="0AC1BE89">
            <wp:simplePos x="0" y="0"/>
            <wp:positionH relativeFrom="page">
              <wp:posOffset>649307</wp:posOffset>
            </wp:positionH>
            <wp:positionV relativeFrom="page">
              <wp:posOffset>10060910</wp:posOffset>
            </wp:positionV>
            <wp:extent cx="6267488" cy="356705"/>
            <wp:effectExtent l="0" t="0" r="0" b="0"/>
            <wp:wrapTopAndBottom/>
            <wp:docPr id="35917" name="Picture 35917"/>
            <wp:cNvGraphicFramePr/>
            <a:graphic xmlns:a="http://schemas.openxmlformats.org/drawingml/2006/main">
              <a:graphicData uri="http://schemas.openxmlformats.org/drawingml/2006/picture">
                <pic:pic xmlns:pic="http://schemas.openxmlformats.org/drawingml/2006/picture">
                  <pic:nvPicPr>
                    <pic:cNvPr id="35917" name="Picture 35917"/>
                    <pic:cNvPicPr/>
                  </pic:nvPicPr>
                  <pic:blipFill>
                    <a:blip r:embed="rId37"/>
                    <a:stretch>
                      <a:fillRect/>
                    </a:stretch>
                  </pic:blipFill>
                  <pic:spPr>
                    <a:xfrm>
                      <a:off x="0" y="0"/>
                      <a:ext cx="6267488" cy="356705"/>
                    </a:xfrm>
                    <a:prstGeom prst="rect">
                      <a:avLst/>
                    </a:prstGeom>
                  </pic:spPr>
                </pic:pic>
              </a:graphicData>
            </a:graphic>
          </wp:anchor>
        </w:drawing>
      </w:r>
      <w:r>
        <w:t xml:space="preserve">Dans les cinq (5) jours suivants l'ouverture du dossier, la personne désignée transmet un accusé de réception à la personne ayant déposé la plainte en indiquant la date de réception de sa plainte et son engagement à procéder au traitement de cette plainte dans les 45 jours de calendrier de sa réception. Cette procédure ne pourra toutefois pas être mise en œuvre dans le cas </w:t>
      </w:r>
      <w:proofErr w:type="spellStart"/>
      <w:r>
        <w:t>ou</w:t>
      </w:r>
      <w:proofErr w:type="spellEnd"/>
      <w:r>
        <w:t xml:space="preserve"> une plainte anonyme aura été déposée.</w:t>
      </w:r>
    </w:p>
    <w:p w14:paraId="329F2999" w14:textId="77777777" w:rsidR="00696BEC" w:rsidRDefault="00000000">
      <w:pPr>
        <w:spacing w:after="98" w:line="259" w:lineRule="auto"/>
        <w:ind w:left="20" w:hanging="10"/>
        <w:jc w:val="left"/>
      </w:pPr>
      <w:r>
        <w:rPr>
          <w:sz w:val="32"/>
        </w:rPr>
        <w:t>2. TRAITEMENT DE LA PLAINTE</w:t>
      </w:r>
    </w:p>
    <w:p w14:paraId="1F0B8FBA" w14:textId="77777777" w:rsidR="00696BEC" w:rsidRDefault="00000000">
      <w:pPr>
        <w:pStyle w:val="Titre3"/>
        <w:spacing w:after="98"/>
        <w:ind w:left="101"/>
      </w:pPr>
      <w:r>
        <w:t>3.1 Recevabilité de la plainte</w:t>
      </w:r>
    </w:p>
    <w:p w14:paraId="19958E71" w14:textId="77777777" w:rsidR="00696BEC" w:rsidRDefault="00000000">
      <w:pPr>
        <w:spacing w:after="37" w:line="259" w:lineRule="auto"/>
        <w:ind w:left="87" w:hanging="10"/>
      </w:pPr>
      <w:r>
        <w:rPr>
          <w:sz w:val="24"/>
        </w:rPr>
        <w:t>Après avoir pris connaissance du contenu de la plainte, la direction générale détermine si celle-ci est recevable ou non. Elle vérifie si la plainte :</w:t>
      </w:r>
    </w:p>
    <w:p w14:paraId="19863D8D" w14:textId="77777777" w:rsidR="00696BEC" w:rsidRDefault="00000000">
      <w:pPr>
        <w:ind w:left="989"/>
      </w:pPr>
      <w:r>
        <w:t>Est en lien avec les services offerts par le CPE;</w:t>
      </w:r>
    </w:p>
    <w:p w14:paraId="4DF3FC0D" w14:textId="77777777" w:rsidR="00696BEC" w:rsidRDefault="00000000">
      <w:pPr>
        <w:spacing w:after="0"/>
        <w:ind w:left="984" w:hanging="350"/>
      </w:pPr>
      <w:r>
        <w:rPr>
          <w:noProof/>
        </w:rPr>
        <w:drawing>
          <wp:inline distT="0" distB="0" distL="0" distR="0" wp14:anchorId="45B74B23" wp14:editId="23CA4E7D">
            <wp:extent cx="91452" cy="109755"/>
            <wp:effectExtent l="0" t="0" r="0" b="0"/>
            <wp:docPr id="35875" name="Picture 35875"/>
            <wp:cNvGraphicFramePr/>
            <a:graphic xmlns:a="http://schemas.openxmlformats.org/drawingml/2006/main">
              <a:graphicData uri="http://schemas.openxmlformats.org/drawingml/2006/picture">
                <pic:pic xmlns:pic="http://schemas.openxmlformats.org/drawingml/2006/picture">
                  <pic:nvPicPr>
                    <pic:cNvPr id="35875" name="Picture 35875"/>
                    <pic:cNvPicPr/>
                  </pic:nvPicPr>
                  <pic:blipFill>
                    <a:blip r:embed="rId38"/>
                    <a:stretch>
                      <a:fillRect/>
                    </a:stretch>
                  </pic:blipFill>
                  <pic:spPr>
                    <a:xfrm>
                      <a:off x="0" y="0"/>
                      <a:ext cx="91452" cy="109755"/>
                    </a:xfrm>
                    <a:prstGeom prst="rect">
                      <a:avLst/>
                    </a:prstGeom>
                  </pic:spPr>
                </pic:pic>
              </a:graphicData>
            </a:graphic>
          </wp:inline>
        </w:drawing>
      </w:r>
      <w:r>
        <w:t xml:space="preserve"> Se rapporte au non-respect de l'application de la LSGEE et de ses règlements, à une norme administrative, à une instruction ou à une pratique reconnue;</w:t>
      </w:r>
    </w:p>
    <w:p w14:paraId="2419508C" w14:textId="77777777" w:rsidR="00696BEC" w:rsidRDefault="00000000">
      <w:pPr>
        <w:ind w:left="984"/>
      </w:pPr>
      <w:r>
        <w:t>Se rapportent à des éléments reliés à la santé, la sécurité des enfants et le bien-être des enfants;</w:t>
      </w:r>
    </w:p>
    <w:p w14:paraId="7A33CBD2" w14:textId="77777777" w:rsidR="00696BEC" w:rsidRDefault="00000000">
      <w:pPr>
        <w:ind w:left="984"/>
      </w:pPr>
      <w:r>
        <w:t>Se rapporte à des attitudes ou des comportements inappropriés de personnes en relation avec le</w:t>
      </w:r>
    </w:p>
    <w:p w14:paraId="301F23A3" w14:textId="77777777" w:rsidR="00696BEC" w:rsidRDefault="00000000">
      <w:pPr>
        <w:ind w:left="984"/>
      </w:pPr>
      <w:r>
        <w:t>CPE (personnel, direction ou membre du CA, fournisseurs de services);</w:t>
      </w:r>
    </w:p>
    <w:p w14:paraId="35A6F0DE" w14:textId="77777777" w:rsidR="00696BEC" w:rsidRDefault="00000000">
      <w:pPr>
        <w:spacing w:after="0" w:line="259" w:lineRule="auto"/>
        <w:ind w:left="644" w:hanging="10"/>
      </w:pPr>
      <w:r>
        <w:rPr>
          <w:noProof/>
        </w:rPr>
        <w:drawing>
          <wp:inline distT="0" distB="0" distL="0" distR="0" wp14:anchorId="2331E3E9" wp14:editId="4C011498">
            <wp:extent cx="91452" cy="106707"/>
            <wp:effectExtent l="0" t="0" r="0" b="0"/>
            <wp:docPr id="35876" name="Picture 35876"/>
            <wp:cNvGraphicFramePr/>
            <a:graphic xmlns:a="http://schemas.openxmlformats.org/drawingml/2006/main">
              <a:graphicData uri="http://schemas.openxmlformats.org/drawingml/2006/picture">
                <pic:pic xmlns:pic="http://schemas.openxmlformats.org/drawingml/2006/picture">
                  <pic:nvPicPr>
                    <pic:cNvPr id="35876" name="Picture 35876"/>
                    <pic:cNvPicPr/>
                  </pic:nvPicPr>
                  <pic:blipFill>
                    <a:blip r:embed="rId39"/>
                    <a:stretch>
                      <a:fillRect/>
                    </a:stretch>
                  </pic:blipFill>
                  <pic:spPr>
                    <a:xfrm>
                      <a:off x="0" y="0"/>
                      <a:ext cx="91452" cy="106707"/>
                    </a:xfrm>
                    <a:prstGeom prst="rect">
                      <a:avLst/>
                    </a:prstGeom>
                  </pic:spPr>
                </pic:pic>
              </a:graphicData>
            </a:graphic>
          </wp:inline>
        </w:drawing>
      </w:r>
      <w:r>
        <w:rPr>
          <w:sz w:val="24"/>
        </w:rPr>
        <w:t xml:space="preserve"> N'est pas vexatoire, frivole ou faite de mauvaise foi;</w:t>
      </w:r>
    </w:p>
    <w:p w14:paraId="60734784" w14:textId="77777777" w:rsidR="00696BEC" w:rsidRDefault="00000000">
      <w:pPr>
        <w:spacing w:after="169"/>
        <w:ind w:left="634"/>
      </w:pPr>
      <w:r>
        <w:rPr>
          <w:noProof/>
        </w:rPr>
        <w:drawing>
          <wp:inline distT="0" distB="0" distL="0" distR="0" wp14:anchorId="607FF8D6" wp14:editId="287A1FFB">
            <wp:extent cx="91452" cy="106707"/>
            <wp:effectExtent l="0" t="0" r="0" b="0"/>
            <wp:docPr id="35877" name="Picture 35877"/>
            <wp:cNvGraphicFramePr/>
            <a:graphic xmlns:a="http://schemas.openxmlformats.org/drawingml/2006/main">
              <a:graphicData uri="http://schemas.openxmlformats.org/drawingml/2006/picture">
                <pic:pic xmlns:pic="http://schemas.openxmlformats.org/drawingml/2006/picture">
                  <pic:nvPicPr>
                    <pic:cNvPr id="35877" name="Picture 35877"/>
                    <pic:cNvPicPr/>
                  </pic:nvPicPr>
                  <pic:blipFill>
                    <a:blip r:embed="rId39"/>
                    <a:stretch>
                      <a:fillRect/>
                    </a:stretch>
                  </pic:blipFill>
                  <pic:spPr>
                    <a:xfrm>
                      <a:off x="0" y="0"/>
                      <a:ext cx="91452" cy="106707"/>
                    </a:xfrm>
                    <a:prstGeom prst="rect">
                      <a:avLst/>
                    </a:prstGeom>
                  </pic:spPr>
                </pic:pic>
              </a:graphicData>
            </a:graphic>
          </wp:inline>
        </w:drawing>
      </w:r>
      <w:r>
        <w:t xml:space="preserve"> N'est plus pertinente, car le délai écoulé ne permettrait pas de traiter la plainte;</w:t>
      </w:r>
    </w:p>
    <w:p w14:paraId="418B8F1C" w14:textId="77777777" w:rsidR="00696BEC" w:rsidRDefault="00000000">
      <w:pPr>
        <w:numPr>
          <w:ilvl w:val="0"/>
          <w:numId w:val="7"/>
        </w:numPr>
        <w:spacing w:after="264" w:line="216" w:lineRule="auto"/>
        <w:ind w:hanging="10"/>
      </w:pPr>
      <w:r>
        <w:t>Si l'objet de la plainte ne relève pas de la compétence du CPE, la direction générale en avise la personne ayant déposé la plainte et le réfère, le cas échéant, sur la compétence possible d'un autre destinataire.</w:t>
      </w:r>
    </w:p>
    <w:p w14:paraId="21FDFE30" w14:textId="77777777" w:rsidR="00696BEC" w:rsidRDefault="00000000">
      <w:pPr>
        <w:numPr>
          <w:ilvl w:val="0"/>
          <w:numId w:val="7"/>
        </w:numPr>
        <w:ind w:hanging="10"/>
      </w:pPr>
      <w:r>
        <w:t>Si la plainte est jugée non recevable, la direction générale informe la personne ayant déposé la plainte du motif du refus de sa plainte et procède à la fermeture du dossier.</w:t>
      </w:r>
    </w:p>
    <w:p w14:paraId="280D4930" w14:textId="77777777" w:rsidR="00696BEC" w:rsidRDefault="00000000">
      <w:pPr>
        <w:numPr>
          <w:ilvl w:val="0"/>
          <w:numId w:val="7"/>
        </w:numPr>
        <w:spacing w:after="134" w:line="259" w:lineRule="auto"/>
        <w:ind w:hanging="10"/>
      </w:pPr>
      <w:r>
        <w:rPr>
          <w:sz w:val="24"/>
        </w:rPr>
        <w:t>Si l'objet de la plainte réfère à toutes allégations ou observations en lien avec une possible situation d'abus sexuel, de mauvais traitement physique ou de négligence, la direction générale doit signaler la plainte à la DPJ.</w:t>
      </w:r>
    </w:p>
    <w:p w14:paraId="20BD706F" w14:textId="77777777" w:rsidR="00696BEC" w:rsidRDefault="00000000">
      <w:pPr>
        <w:spacing w:after="187"/>
        <w:ind w:left="76"/>
      </w:pPr>
      <w:r>
        <w:t xml:space="preserve">Durant le traitement par la DPJ, la direction générale suspend le traitement de la plainte. Si l'entente multisectorielle s'applique, le CPE collabore avec les partenaires </w:t>
      </w:r>
      <w:proofErr w:type="spellStart"/>
      <w:r>
        <w:t>soUs</w:t>
      </w:r>
      <w:proofErr w:type="spellEnd"/>
      <w:r>
        <w:t xml:space="preserve"> la coordination de la DPJ.</w:t>
      </w:r>
    </w:p>
    <w:p w14:paraId="1E8F1C6E" w14:textId="77777777" w:rsidR="00696BEC" w:rsidRDefault="00000000">
      <w:pPr>
        <w:spacing w:after="202"/>
        <w:ind w:left="76"/>
      </w:pPr>
      <w:r>
        <w:t>Si la DPJ ne retient pas le signalement, la direction générale traite le dossier comme une plainte régulière.</w:t>
      </w:r>
    </w:p>
    <w:p w14:paraId="73427416" w14:textId="77777777" w:rsidR="00696BEC" w:rsidRDefault="00000000">
      <w:pPr>
        <w:pStyle w:val="Titre3"/>
        <w:ind w:left="101"/>
      </w:pPr>
      <w:r>
        <w:lastRenderedPageBreak/>
        <w:t>3.2 Conciliation</w:t>
      </w:r>
    </w:p>
    <w:p w14:paraId="576C5ECF" w14:textId="77777777" w:rsidR="00696BEC" w:rsidRDefault="00000000">
      <w:pPr>
        <w:spacing w:after="265"/>
        <w:ind w:left="76"/>
      </w:pPr>
      <w:r>
        <w:t>La direction générale doit évaluer le fondement de la plainte pour laquelle elle est saisie. Selon les faits des faits et circonstances de la plainte, elle doit proposer CIUX individus concernés toutes les solutions susceptibles d'améliorer la satisfaction de la clientèle et le respect de ses droits. Elle peut formuler toute recommandation qu'elle juge appropriée.</w:t>
      </w:r>
    </w:p>
    <w:p w14:paraId="737E1DE9" w14:textId="77777777" w:rsidR="00696BEC" w:rsidRDefault="00000000">
      <w:pPr>
        <w:pStyle w:val="Titre3"/>
        <w:spacing w:after="81"/>
        <w:ind w:left="101"/>
      </w:pPr>
      <w:r>
        <w:t>3.3 Examen et analyse de la plainte</w:t>
      </w:r>
    </w:p>
    <w:p w14:paraId="484E775E" w14:textId="77777777" w:rsidR="00696BEC" w:rsidRDefault="00000000">
      <w:pPr>
        <w:spacing w:after="150" w:line="259" w:lineRule="auto"/>
        <w:ind w:left="96" w:hanging="10"/>
      </w:pPr>
      <w:r>
        <w:rPr>
          <w:sz w:val="24"/>
        </w:rPr>
        <w:t>Étant désigné à l'examen et à l'analyse de la plainte, la direction générale:</w:t>
      </w:r>
    </w:p>
    <w:p w14:paraId="05463794" w14:textId="77777777" w:rsidR="00696BEC" w:rsidRDefault="00000000">
      <w:pPr>
        <w:spacing w:after="0" w:line="259" w:lineRule="auto"/>
        <w:ind w:left="644" w:hanging="10"/>
      </w:pPr>
      <w:r>
        <w:rPr>
          <w:noProof/>
        </w:rPr>
        <w:drawing>
          <wp:inline distT="0" distB="0" distL="0" distR="0" wp14:anchorId="7029ABC9" wp14:editId="09B0226D">
            <wp:extent cx="91452" cy="103658"/>
            <wp:effectExtent l="0" t="0" r="0" b="0"/>
            <wp:docPr id="38791" name="Picture 38791"/>
            <wp:cNvGraphicFramePr/>
            <a:graphic xmlns:a="http://schemas.openxmlformats.org/drawingml/2006/main">
              <a:graphicData uri="http://schemas.openxmlformats.org/drawingml/2006/picture">
                <pic:pic xmlns:pic="http://schemas.openxmlformats.org/drawingml/2006/picture">
                  <pic:nvPicPr>
                    <pic:cNvPr id="38791" name="Picture 38791"/>
                    <pic:cNvPicPr/>
                  </pic:nvPicPr>
                  <pic:blipFill>
                    <a:blip r:embed="rId40"/>
                    <a:stretch>
                      <a:fillRect/>
                    </a:stretch>
                  </pic:blipFill>
                  <pic:spPr>
                    <a:xfrm>
                      <a:off x="0" y="0"/>
                      <a:ext cx="91452" cy="103658"/>
                    </a:xfrm>
                    <a:prstGeom prst="rect">
                      <a:avLst/>
                    </a:prstGeom>
                  </pic:spPr>
                </pic:pic>
              </a:graphicData>
            </a:graphic>
          </wp:inline>
        </w:drawing>
      </w:r>
      <w:r>
        <w:rPr>
          <w:sz w:val="24"/>
        </w:rPr>
        <w:t xml:space="preserve"> Vérifie les allégations de la personne ayant formulé la plainte;</w:t>
      </w:r>
    </w:p>
    <w:p w14:paraId="71CEE7DA" w14:textId="77777777" w:rsidR="00696BEC" w:rsidRDefault="00000000">
      <w:pPr>
        <w:spacing w:after="0" w:line="259" w:lineRule="auto"/>
        <w:ind w:left="644" w:hanging="10"/>
      </w:pPr>
      <w:r>
        <w:rPr>
          <w:noProof/>
        </w:rPr>
        <w:drawing>
          <wp:inline distT="0" distB="0" distL="0" distR="0" wp14:anchorId="4525725C" wp14:editId="48A10731">
            <wp:extent cx="94500" cy="106707"/>
            <wp:effectExtent l="0" t="0" r="0" b="0"/>
            <wp:docPr id="38792" name="Picture 38792"/>
            <wp:cNvGraphicFramePr/>
            <a:graphic xmlns:a="http://schemas.openxmlformats.org/drawingml/2006/main">
              <a:graphicData uri="http://schemas.openxmlformats.org/drawingml/2006/picture">
                <pic:pic xmlns:pic="http://schemas.openxmlformats.org/drawingml/2006/picture">
                  <pic:nvPicPr>
                    <pic:cNvPr id="38792" name="Picture 38792"/>
                    <pic:cNvPicPr/>
                  </pic:nvPicPr>
                  <pic:blipFill>
                    <a:blip r:embed="rId41"/>
                    <a:stretch>
                      <a:fillRect/>
                    </a:stretch>
                  </pic:blipFill>
                  <pic:spPr>
                    <a:xfrm>
                      <a:off x="0" y="0"/>
                      <a:ext cx="94500" cy="106707"/>
                    </a:xfrm>
                    <a:prstGeom prst="rect">
                      <a:avLst/>
                    </a:prstGeom>
                  </pic:spPr>
                </pic:pic>
              </a:graphicData>
            </a:graphic>
          </wp:inline>
        </w:drawing>
      </w:r>
      <w:r>
        <w:rPr>
          <w:sz w:val="24"/>
        </w:rPr>
        <w:t xml:space="preserve"> Établit la stratégie d'examen de la plainte;</w:t>
      </w:r>
    </w:p>
    <w:p w14:paraId="29A19427" w14:textId="77777777" w:rsidR="00696BEC" w:rsidRDefault="00000000">
      <w:pPr>
        <w:ind w:left="980" w:hanging="346"/>
      </w:pPr>
      <w:r>
        <w:rPr>
          <w:noProof/>
        </w:rPr>
        <w:drawing>
          <wp:inline distT="0" distB="0" distL="0" distR="0" wp14:anchorId="649DBF7C" wp14:editId="12C7EC57">
            <wp:extent cx="94500" cy="106707"/>
            <wp:effectExtent l="0" t="0" r="0" b="0"/>
            <wp:docPr id="38793" name="Picture 38793"/>
            <wp:cNvGraphicFramePr/>
            <a:graphic xmlns:a="http://schemas.openxmlformats.org/drawingml/2006/main">
              <a:graphicData uri="http://schemas.openxmlformats.org/drawingml/2006/picture">
                <pic:pic xmlns:pic="http://schemas.openxmlformats.org/drawingml/2006/picture">
                  <pic:nvPicPr>
                    <pic:cNvPr id="38793" name="Picture 38793"/>
                    <pic:cNvPicPr/>
                  </pic:nvPicPr>
                  <pic:blipFill>
                    <a:blip r:embed="rId42"/>
                    <a:stretch>
                      <a:fillRect/>
                    </a:stretch>
                  </pic:blipFill>
                  <pic:spPr>
                    <a:xfrm>
                      <a:off x="0" y="0"/>
                      <a:ext cx="94500" cy="106707"/>
                    </a:xfrm>
                    <a:prstGeom prst="rect">
                      <a:avLst/>
                    </a:prstGeom>
                  </pic:spPr>
                </pic:pic>
              </a:graphicData>
            </a:graphic>
          </wp:inline>
        </w:drawing>
      </w:r>
      <w:r>
        <w:t xml:space="preserve"> Recueille la version des faits de toute personnes impliquée ainsi que celle de la personne concernée;</w:t>
      </w:r>
    </w:p>
    <w:p w14:paraId="36BD5CAF" w14:textId="77777777" w:rsidR="00696BEC" w:rsidRDefault="00000000">
      <w:pPr>
        <w:ind w:left="989"/>
      </w:pPr>
      <w:r>
        <w:t>Note les dates, actions et propos recueillis;</w:t>
      </w:r>
    </w:p>
    <w:p w14:paraId="1999681D" w14:textId="77777777" w:rsidR="00696BEC" w:rsidRDefault="00000000">
      <w:pPr>
        <w:ind w:left="634"/>
      </w:pPr>
      <w:r>
        <w:rPr>
          <w:noProof/>
        </w:rPr>
        <w:drawing>
          <wp:anchor distT="0" distB="0" distL="114300" distR="114300" simplePos="0" relativeHeight="251668480" behindDoc="0" locked="0" layoutInCell="1" allowOverlap="0" wp14:anchorId="1AC2757D" wp14:editId="3121F282">
            <wp:simplePos x="0" y="0"/>
            <wp:positionH relativeFrom="page">
              <wp:posOffset>649307</wp:posOffset>
            </wp:positionH>
            <wp:positionV relativeFrom="page">
              <wp:posOffset>10060910</wp:posOffset>
            </wp:positionV>
            <wp:extent cx="6267488" cy="356705"/>
            <wp:effectExtent l="0" t="0" r="0" b="0"/>
            <wp:wrapTopAndBottom/>
            <wp:docPr id="38844" name="Picture 38844"/>
            <wp:cNvGraphicFramePr/>
            <a:graphic xmlns:a="http://schemas.openxmlformats.org/drawingml/2006/main">
              <a:graphicData uri="http://schemas.openxmlformats.org/drawingml/2006/picture">
                <pic:pic xmlns:pic="http://schemas.openxmlformats.org/drawingml/2006/picture">
                  <pic:nvPicPr>
                    <pic:cNvPr id="38844" name="Picture 38844"/>
                    <pic:cNvPicPr/>
                  </pic:nvPicPr>
                  <pic:blipFill>
                    <a:blip r:embed="rId43"/>
                    <a:stretch>
                      <a:fillRect/>
                    </a:stretch>
                  </pic:blipFill>
                  <pic:spPr>
                    <a:xfrm>
                      <a:off x="0" y="0"/>
                      <a:ext cx="6267488" cy="356705"/>
                    </a:xfrm>
                    <a:prstGeom prst="rect">
                      <a:avLst/>
                    </a:prstGeom>
                  </pic:spPr>
                </pic:pic>
              </a:graphicData>
            </a:graphic>
          </wp:anchor>
        </w:drawing>
      </w:r>
      <w:r>
        <w:rPr>
          <w:noProof/>
        </w:rPr>
        <w:drawing>
          <wp:inline distT="0" distB="0" distL="0" distR="0" wp14:anchorId="7E61449B" wp14:editId="7491F746">
            <wp:extent cx="91452" cy="106707"/>
            <wp:effectExtent l="0" t="0" r="0" b="0"/>
            <wp:docPr id="38794" name="Picture 38794"/>
            <wp:cNvGraphicFramePr/>
            <a:graphic xmlns:a="http://schemas.openxmlformats.org/drawingml/2006/main">
              <a:graphicData uri="http://schemas.openxmlformats.org/drawingml/2006/picture">
                <pic:pic xmlns:pic="http://schemas.openxmlformats.org/drawingml/2006/picture">
                  <pic:nvPicPr>
                    <pic:cNvPr id="38794" name="Picture 38794"/>
                    <pic:cNvPicPr/>
                  </pic:nvPicPr>
                  <pic:blipFill>
                    <a:blip r:embed="rId35"/>
                    <a:stretch>
                      <a:fillRect/>
                    </a:stretch>
                  </pic:blipFill>
                  <pic:spPr>
                    <a:xfrm>
                      <a:off x="0" y="0"/>
                      <a:ext cx="91452" cy="106707"/>
                    </a:xfrm>
                    <a:prstGeom prst="rect">
                      <a:avLst/>
                    </a:prstGeom>
                  </pic:spPr>
                </pic:pic>
              </a:graphicData>
            </a:graphic>
          </wp:inline>
        </w:drawing>
      </w:r>
      <w:r>
        <w:t xml:space="preserve"> Vérifie les éléments qui font l'objet de la plainte;</w:t>
      </w:r>
    </w:p>
    <w:p w14:paraId="2D3BDF67" w14:textId="77777777" w:rsidR="00696BEC" w:rsidRDefault="00000000">
      <w:pPr>
        <w:spacing w:after="0" w:line="259" w:lineRule="auto"/>
        <w:ind w:left="644" w:hanging="10"/>
      </w:pPr>
      <w:r>
        <w:rPr>
          <w:noProof/>
        </w:rPr>
        <w:drawing>
          <wp:inline distT="0" distB="0" distL="0" distR="0" wp14:anchorId="1EC83A22" wp14:editId="026AEE04">
            <wp:extent cx="94500" cy="106707"/>
            <wp:effectExtent l="0" t="0" r="0" b="0"/>
            <wp:docPr id="38795" name="Picture 38795"/>
            <wp:cNvGraphicFramePr/>
            <a:graphic xmlns:a="http://schemas.openxmlformats.org/drawingml/2006/main">
              <a:graphicData uri="http://schemas.openxmlformats.org/drawingml/2006/picture">
                <pic:pic xmlns:pic="http://schemas.openxmlformats.org/drawingml/2006/picture">
                  <pic:nvPicPr>
                    <pic:cNvPr id="38795" name="Picture 38795"/>
                    <pic:cNvPicPr/>
                  </pic:nvPicPr>
                  <pic:blipFill>
                    <a:blip r:embed="rId44"/>
                    <a:stretch>
                      <a:fillRect/>
                    </a:stretch>
                  </pic:blipFill>
                  <pic:spPr>
                    <a:xfrm>
                      <a:off x="0" y="0"/>
                      <a:ext cx="94500" cy="106707"/>
                    </a:xfrm>
                    <a:prstGeom prst="rect">
                      <a:avLst/>
                    </a:prstGeom>
                  </pic:spPr>
                </pic:pic>
              </a:graphicData>
            </a:graphic>
          </wp:inline>
        </w:drawing>
      </w:r>
      <w:r>
        <w:rPr>
          <w:sz w:val="24"/>
        </w:rPr>
        <w:t xml:space="preserve"> Rassemble les documents et preuves à l'appui des faits allégués et les valident;</w:t>
      </w:r>
    </w:p>
    <w:p w14:paraId="6CF6351A" w14:textId="77777777" w:rsidR="00696BEC" w:rsidRDefault="00000000">
      <w:pPr>
        <w:spacing w:after="171"/>
        <w:ind w:left="975"/>
      </w:pPr>
      <w:r>
        <w:t>Analyse les données en lien avec la Loi, les règlements, les instructions et les pratiques reconnues.</w:t>
      </w:r>
    </w:p>
    <w:p w14:paraId="3C60199C" w14:textId="77777777" w:rsidR="00696BEC" w:rsidRDefault="00000000">
      <w:pPr>
        <w:spacing w:after="181"/>
        <w:ind w:left="76"/>
      </w:pPr>
      <w:r>
        <w:t>Après analyse et en conclusion, la direction générale:</w:t>
      </w:r>
    </w:p>
    <w:p w14:paraId="4DC3568E" w14:textId="77777777" w:rsidR="00696BEC" w:rsidRDefault="00000000">
      <w:pPr>
        <w:ind w:left="979"/>
      </w:pPr>
      <w:r>
        <w:t>Transmet la décision à la personne visée par la plainte ainsi que les mesures correctives qui seront prises;</w:t>
      </w:r>
    </w:p>
    <w:p w14:paraId="59DC5A1B" w14:textId="77777777" w:rsidR="00696BEC" w:rsidRDefault="00000000">
      <w:pPr>
        <w:ind w:left="979"/>
      </w:pPr>
      <w:r>
        <w:t>Transmet le résultat à la personne ayant formulée la plainte;</w:t>
      </w:r>
    </w:p>
    <w:p w14:paraId="75799373" w14:textId="77777777" w:rsidR="00696BEC" w:rsidRDefault="00000000">
      <w:pPr>
        <w:spacing w:after="0"/>
        <w:ind w:left="634" w:right="2626" w:firstLine="360"/>
      </w:pPr>
      <w:r>
        <w:t xml:space="preserve">Rend disponible un soutien pédagogique et technique adéquate; </w:t>
      </w:r>
      <w:r>
        <w:rPr>
          <w:noProof/>
        </w:rPr>
        <w:drawing>
          <wp:inline distT="0" distB="0" distL="0" distR="0" wp14:anchorId="5B39C3C0" wp14:editId="521794B6">
            <wp:extent cx="91452" cy="106707"/>
            <wp:effectExtent l="0" t="0" r="0" b="0"/>
            <wp:docPr id="38796" name="Picture 38796"/>
            <wp:cNvGraphicFramePr/>
            <a:graphic xmlns:a="http://schemas.openxmlformats.org/drawingml/2006/main">
              <a:graphicData uri="http://schemas.openxmlformats.org/drawingml/2006/picture">
                <pic:pic xmlns:pic="http://schemas.openxmlformats.org/drawingml/2006/picture">
                  <pic:nvPicPr>
                    <pic:cNvPr id="38796" name="Picture 38796"/>
                    <pic:cNvPicPr/>
                  </pic:nvPicPr>
                  <pic:blipFill>
                    <a:blip r:embed="rId45"/>
                    <a:stretch>
                      <a:fillRect/>
                    </a:stretch>
                  </pic:blipFill>
                  <pic:spPr>
                    <a:xfrm>
                      <a:off x="0" y="0"/>
                      <a:ext cx="91452" cy="106707"/>
                    </a:xfrm>
                    <a:prstGeom prst="rect">
                      <a:avLst/>
                    </a:prstGeom>
                  </pic:spPr>
                </pic:pic>
              </a:graphicData>
            </a:graphic>
          </wp:inline>
        </w:drawing>
      </w:r>
      <w:r>
        <w:t xml:space="preserve"> Voit à l'application des mesures correctives requises;</w:t>
      </w:r>
    </w:p>
    <w:p w14:paraId="541A9438" w14:textId="77777777" w:rsidR="00696BEC" w:rsidRDefault="00000000">
      <w:pPr>
        <w:spacing w:after="255"/>
        <w:ind w:left="975"/>
      </w:pPr>
      <w:r>
        <w:t>Assure le suivi des mesures proposées et mises en œuvre.</w:t>
      </w:r>
    </w:p>
    <w:p w14:paraId="1AB5027C" w14:textId="77777777" w:rsidR="00696BEC" w:rsidRDefault="00000000">
      <w:pPr>
        <w:pStyle w:val="Titre4"/>
        <w:ind w:left="101"/>
      </w:pPr>
      <w:r>
        <w:t>3.4 Retour à la personne ayant déposé la plainte</w:t>
      </w:r>
    </w:p>
    <w:p w14:paraId="2D2D163B" w14:textId="77777777" w:rsidR="00696BEC" w:rsidRDefault="00000000">
      <w:pPr>
        <w:spacing w:after="201"/>
        <w:ind w:left="76"/>
      </w:pPr>
      <w:r>
        <w:t>La personne ayant déposée la plainte, ainsi que la personne visée par la plainte sont informés par écrit du résultat de l'examen ainsi que de leurs recours en cas d'insatisfaction du traitement de la plainte.</w:t>
      </w:r>
    </w:p>
    <w:p w14:paraId="35BA9E57" w14:textId="77777777" w:rsidR="00696BEC" w:rsidRDefault="00000000">
      <w:pPr>
        <w:spacing w:after="244"/>
        <w:ind w:left="76"/>
      </w:pPr>
      <w:r>
        <w:t>Suite à la décision rendue, la personne ayant déposé la plainte est informée qu'elle a droit de faire appel auprès du conseil d'administration, en transmettant sa demande par écrit et en respectant les motifs à l'appui de sa requête.</w:t>
      </w:r>
    </w:p>
    <w:p w14:paraId="53593F54" w14:textId="77777777" w:rsidR="00696BEC" w:rsidRDefault="00000000">
      <w:pPr>
        <w:spacing w:after="243"/>
        <w:ind w:left="76"/>
      </w:pPr>
      <w:r>
        <w:t xml:space="preserve">Le conseil d'administration évaluera le bien-fondé de cette demande et suivra à son tour la procédure </w:t>
      </w:r>
      <w:proofErr w:type="spellStart"/>
      <w:r>
        <w:t>clu</w:t>
      </w:r>
      <w:proofErr w:type="spellEnd"/>
      <w:r>
        <w:t xml:space="preserve"> traitement des plaintes en considérant les éléments au dossier existant.</w:t>
      </w:r>
    </w:p>
    <w:p w14:paraId="21DF5D8C" w14:textId="77777777" w:rsidR="00696BEC" w:rsidRDefault="00000000">
      <w:pPr>
        <w:ind w:left="76"/>
      </w:pPr>
      <w:r>
        <w:t>En tout temps, ou si le CPE refuse de donner suite à la demande de révision, le plaignant peut s'adresser au Bureau des plaintes du Ministère.</w:t>
      </w:r>
    </w:p>
    <w:p w14:paraId="11148A25" w14:textId="77777777" w:rsidR="00696BEC" w:rsidRDefault="00000000">
      <w:pPr>
        <w:spacing w:after="191"/>
        <w:ind w:left="76"/>
      </w:pPr>
      <w:r>
        <w:t>Le plaignant n'a pas à être informé de la nature des mesures correctives qui ont été ou seront prises à l'égard de la personne visée. Cela constitue des renseignements personnels.</w:t>
      </w:r>
    </w:p>
    <w:p w14:paraId="5C046F74" w14:textId="77777777" w:rsidR="00696BEC" w:rsidRDefault="00000000">
      <w:pPr>
        <w:spacing w:after="243"/>
        <w:ind w:left="76"/>
      </w:pPr>
      <w:r>
        <w:t xml:space="preserve">La personne visée par la plainte qui est insatisfaite du résultat de l'examen, des mesures correctives prises ou du suivi, peut s'adresse, selon la situation au conseil d'administration ou au MF pour exprimer son insatisfaction et porter plainte à l'égard </w:t>
      </w:r>
      <w:proofErr w:type="spellStart"/>
      <w:r>
        <w:t>clu</w:t>
      </w:r>
      <w:proofErr w:type="spellEnd"/>
      <w:r>
        <w:t xml:space="preserve"> CPE.</w:t>
      </w:r>
    </w:p>
    <w:p w14:paraId="31348FF4" w14:textId="77777777" w:rsidR="00696BEC" w:rsidRDefault="00000000">
      <w:pPr>
        <w:pStyle w:val="Titre4"/>
        <w:spacing w:after="160"/>
        <w:ind w:left="101"/>
      </w:pPr>
      <w:r>
        <w:t>3.5 Fermeture de dossier</w:t>
      </w:r>
    </w:p>
    <w:p w14:paraId="4883632D" w14:textId="77777777" w:rsidR="00696BEC" w:rsidRDefault="00000000">
      <w:pPr>
        <w:spacing w:after="261"/>
        <w:ind w:left="76"/>
      </w:pPr>
      <w:r>
        <w:t>La plainte est fermée lorsque les correctifs ont été apportés à la satisfaction du CPE et du plaignant. La personne visée par la plainte en est alors avisée par écrit.</w:t>
      </w:r>
    </w:p>
    <w:p w14:paraId="73807F86" w14:textId="77777777" w:rsidR="00696BEC" w:rsidRDefault="00000000">
      <w:pPr>
        <w:pStyle w:val="Titre2"/>
        <w:ind w:left="20"/>
      </w:pPr>
      <w:r>
        <w:lastRenderedPageBreak/>
        <w:t>3. DOSSIER DE PLAINTE</w:t>
      </w:r>
    </w:p>
    <w:p w14:paraId="23A93124" w14:textId="77777777" w:rsidR="00696BEC" w:rsidRDefault="00000000">
      <w:pPr>
        <w:spacing w:after="98" w:line="259" w:lineRule="auto"/>
        <w:ind w:left="101" w:hanging="10"/>
        <w:jc w:val="left"/>
      </w:pPr>
      <w:r>
        <w:rPr>
          <w:sz w:val="32"/>
        </w:rPr>
        <w:t>4.1 Constitution du dossier de la plainte</w:t>
      </w:r>
    </w:p>
    <w:p w14:paraId="2CCEF67D" w14:textId="77777777" w:rsidR="00696BEC" w:rsidRDefault="00000000">
      <w:pPr>
        <w:spacing w:after="230"/>
        <w:ind w:left="76"/>
      </w:pPr>
      <w:r>
        <w:t>Le dossier de plainte est constitué et tenu par la directrice générale..</w:t>
      </w:r>
    </w:p>
    <w:p w14:paraId="1AD2ED08" w14:textId="77777777" w:rsidR="00696BEC" w:rsidRDefault="00000000">
      <w:pPr>
        <w:pStyle w:val="Titre3"/>
        <w:ind w:left="101"/>
      </w:pPr>
      <w:r>
        <w:t>4.2 Contenu du dossier de plainte</w:t>
      </w:r>
    </w:p>
    <w:p w14:paraId="28DC1AA8" w14:textId="77777777" w:rsidR="00696BEC" w:rsidRDefault="00000000">
      <w:pPr>
        <w:spacing w:after="228"/>
        <w:ind w:left="76"/>
      </w:pPr>
      <w:r>
        <w:t>Le dossier de plainte doit contenir le formulaire d'enregistrement d'une plainte et tout document se rapportant à la plainte et à son traitement.</w:t>
      </w:r>
    </w:p>
    <w:p w14:paraId="1EF77533" w14:textId="77777777" w:rsidR="00696BEC" w:rsidRDefault="00000000">
      <w:pPr>
        <w:pStyle w:val="Titre3"/>
        <w:spacing w:after="100"/>
        <w:ind w:left="101"/>
      </w:pPr>
      <w:r>
        <w:rPr>
          <w:noProof/>
        </w:rPr>
        <w:drawing>
          <wp:anchor distT="0" distB="0" distL="114300" distR="114300" simplePos="0" relativeHeight="251669504" behindDoc="0" locked="0" layoutInCell="1" allowOverlap="0" wp14:anchorId="6DB0F38A" wp14:editId="387BE4C7">
            <wp:simplePos x="0" y="0"/>
            <wp:positionH relativeFrom="page">
              <wp:posOffset>649307</wp:posOffset>
            </wp:positionH>
            <wp:positionV relativeFrom="page">
              <wp:posOffset>10060910</wp:posOffset>
            </wp:positionV>
            <wp:extent cx="6267488" cy="356705"/>
            <wp:effectExtent l="0" t="0" r="0" b="0"/>
            <wp:wrapTopAndBottom/>
            <wp:docPr id="41200" name="Picture 41200"/>
            <wp:cNvGraphicFramePr/>
            <a:graphic xmlns:a="http://schemas.openxmlformats.org/drawingml/2006/main">
              <a:graphicData uri="http://schemas.openxmlformats.org/drawingml/2006/picture">
                <pic:pic xmlns:pic="http://schemas.openxmlformats.org/drawingml/2006/picture">
                  <pic:nvPicPr>
                    <pic:cNvPr id="41200" name="Picture 41200"/>
                    <pic:cNvPicPr/>
                  </pic:nvPicPr>
                  <pic:blipFill>
                    <a:blip r:embed="rId46"/>
                    <a:stretch>
                      <a:fillRect/>
                    </a:stretch>
                  </pic:blipFill>
                  <pic:spPr>
                    <a:xfrm>
                      <a:off x="0" y="0"/>
                      <a:ext cx="6267488" cy="356705"/>
                    </a:xfrm>
                    <a:prstGeom prst="rect">
                      <a:avLst/>
                    </a:prstGeom>
                  </pic:spPr>
                </pic:pic>
              </a:graphicData>
            </a:graphic>
          </wp:anchor>
        </w:drawing>
      </w:r>
      <w:r>
        <w:t>4.3 Transmission au Ministère de la Famille</w:t>
      </w:r>
    </w:p>
    <w:p w14:paraId="1657FB06" w14:textId="77777777" w:rsidR="00696BEC" w:rsidRDefault="00000000">
      <w:pPr>
        <w:spacing w:after="262"/>
        <w:ind w:left="76"/>
      </w:pPr>
      <w:r>
        <w:t>Dans les cinq (5) jours suivants la réception d'une communication écrite du Ministère portant sur une demande de révision d'un plaignant, la directrice générale doit transmettre au Ministère une copie complète du dossier de plainte.</w:t>
      </w:r>
    </w:p>
    <w:p w14:paraId="4845D252" w14:textId="77777777" w:rsidR="00696BEC" w:rsidRDefault="00000000">
      <w:pPr>
        <w:pStyle w:val="Titre4"/>
        <w:spacing w:after="198"/>
        <w:ind w:left="77" w:firstLine="0"/>
      </w:pPr>
      <w:r>
        <w:rPr>
          <w:rFonts w:ascii="Times New Roman" w:eastAsia="Times New Roman" w:hAnsi="Times New Roman" w:cs="Times New Roman"/>
        </w:rPr>
        <w:t>4.4 Interdiction</w:t>
      </w:r>
    </w:p>
    <w:p w14:paraId="39A27605" w14:textId="77777777" w:rsidR="00696BEC" w:rsidRDefault="00000000">
      <w:pPr>
        <w:spacing w:after="255"/>
        <w:ind w:left="76"/>
      </w:pPr>
      <w:r>
        <w:t>Aucun document inclus au dossier de plainte n'est versé au dossier d'un membre du personnel, sauf la décision de la directrice générale.</w:t>
      </w:r>
    </w:p>
    <w:p w14:paraId="28967CAD" w14:textId="77777777" w:rsidR="00696BEC" w:rsidRDefault="00000000">
      <w:pPr>
        <w:pStyle w:val="Titre3"/>
        <w:ind w:left="101"/>
      </w:pPr>
      <w:r>
        <w:t>4.5 Conservation des documents</w:t>
      </w:r>
    </w:p>
    <w:p w14:paraId="3039D10A" w14:textId="77777777" w:rsidR="00696BEC" w:rsidRDefault="00000000">
      <w:pPr>
        <w:spacing w:after="511"/>
        <w:ind w:left="76"/>
      </w:pPr>
      <w:r>
        <w:t xml:space="preserve">Le dossier de la plainte est gardé </w:t>
      </w:r>
      <w:proofErr w:type="spellStart"/>
      <w:r>
        <w:t>soUs</w:t>
      </w:r>
      <w:proofErr w:type="spellEnd"/>
      <w:r>
        <w:t xml:space="preserve"> clé et est accessible seulement à la directrice générale, à la personne habilitée à agir en son absence et au Conseil d'administration lorsque nécessaire, pour l'application des mandats qui leur sont confiés par la Loi. Par leurs fonctions, ces individus sont tenus au respect de la confidentialité.</w:t>
      </w:r>
    </w:p>
    <w:p w14:paraId="35153E75" w14:textId="77777777" w:rsidR="00696BEC" w:rsidRDefault="00000000">
      <w:pPr>
        <w:pStyle w:val="Titre2"/>
        <w:ind w:left="10"/>
      </w:pPr>
      <w:r>
        <w:t>4. RAPPORT PÉRIODIQUE AU CONSEIL D'ADMINISTRATION</w:t>
      </w:r>
    </w:p>
    <w:p w14:paraId="0B09CF78" w14:textId="77777777" w:rsidR="00696BEC" w:rsidRDefault="00000000">
      <w:pPr>
        <w:pStyle w:val="Titre3"/>
        <w:spacing w:after="0"/>
        <w:ind w:left="101"/>
      </w:pPr>
      <w:r>
        <w:rPr>
          <w:sz w:val="32"/>
        </w:rPr>
        <w:t>5.1 Rapport périodique de la personne désignée</w:t>
      </w:r>
    </w:p>
    <w:p w14:paraId="1268F494" w14:textId="77777777" w:rsidR="00696BEC" w:rsidRDefault="00000000">
      <w:pPr>
        <w:spacing w:after="289"/>
        <w:ind w:left="76"/>
      </w:pPr>
      <w:r>
        <w:t>Tous les quatre (4) mois, la direction générale achemine au conseil d'administration un rapport périodique sur l'application de la politique et procédures de traitement des plaintes.</w:t>
      </w:r>
    </w:p>
    <w:p w14:paraId="5F7B9E44" w14:textId="77777777" w:rsidR="00696BEC" w:rsidRDefault="00000000">
      <w:pPr>
        <w:pStyle w:val="Titre3"/>
        <w:spacing w:after="98"/>
        <w:ind w:left="101"/>
      </w:pPr>
      <w:r>
        <w:rPr>
          <w:sz w:val="32"/>
        </w:rPr>
        <w:t>5.2 Contenu du rapport périodique</w:t>
      </w:r>
    </w:p>
    <w:p w14:paraId="24738201" w14:textId="77777777" w:rsidR="00696BEC" w:rsidRDefault="00000000">
      <w:pPr>
        <w:spacing w:after="0"/>
        <w:ind w:left="76"/>
      </w:pPr>
      <w:r>
        <w:t>Le rapport périodique fait état des activités de la direction générale et décrit les motifs des plaintes et des dénonciations reçues en indiquant, notamment :</w:t>
      </w:r>
    </w:p>
    <w:p w14:paraId="7E4F1808" w14:textId="77777777" w:rsidR="00696BEC" w:rsidRDefault="00000000">
      <w:pPr>
        <w:spacing w:after="4"/>
        <w:ind w:left="1340" w:hanging="706"/>
      </w:pPr>
      <w:r>
        <w:rPr>
          <w:noProof/>
        </w:rPr>
        <w:drawing>
          <wp:inline distT="0" distB="0" distL="0" distR="0" wp14:anchorId="040472A6" wp14:editId="39AF014E">
            <wp:extent cx="91452" cy="106707"/>
            <wp:effectExtent l="0" t="0" r="0" b="0"/>
            <wp:docPr id="42593" name="Picture 42593"/>
            <wp:cNvGraphicFramePr/>
            <a:graphic xmlns:a="http://schemas.openxmlformats.org/drawingml/2006/main">
              <a:graphicData uri="http://schemas.openxmlformats.org/drawingml/2006/picture">
                <pic:pic xmlns:pic="http://schemas.openxmlformats.org/drawingml/2006/picture">
                  <pic:nvPicPr>
                    <pic:cNvPr id="42593" name="Picture 42593"/>
                    <pic:cNvPicPr/>
                  </pic:nvPicPr>
                  <pic:blipFill>
                    <a:blip r:embed="rId47"/>
                    <a:stretch>
                      <a:fillRect/>
                    </a:stretch>
                  </pic:blipFill>
                  <pic:spPr>
                    <a:xfrm>
                      <a:off x="0" y="0"/>
                      <a:ext cx="91452" cy="106707"/>
                    </a:xfrm>
                    <a:prstGeom prst="rect">
                      <a:avLst/>
                    </a:prstGeom>
                  </pic:spPr>
                </pic:pic>
              </a:graphicData>
            </a:graphic>
          </wp:inline>
        </w:drawing>
      </w:r>
      <w:r>
        <w:t xml:space="preserve"> Le nombre de plaintes et des dénonciations reçues, rejetées, traitées, jugées fondées, non fondées ou abandonnées depuis le dernier rapport;</w:t>
      </w:r>
    </w:p>
    <w:p w14:paraId="3B59E989" w14:textId="77777777" w:rsidR="00696BEC" w:rsidRDefault="00000000">
      <w:pPr>
        <w:spacing w:after="0" w:line="259" w:lineRule="auto"/>
        <w:ind w:left="644" w:hanging="10"/>
      </w:pPr>
      <w:r>
        <w:rPr>
          <w:noProof/>
        </w:rPr>
        <w:drawing>
          <wp:inline distT="0" distB="0" distL="0" distR="0" wp14:anchorId="09D1CD41" wp14:editId="50BBE7C4">
            <wp:extent cx="91452" cy="106707"/>
            <wp:effectExtent l="0" t="0" r="0" b="0"/>
            <wp:docPr id="42594" name="Picture 42594"/>
            <wp:cNvGraphicFramePr/>
            <a:graphic xmlns:a="http://schemas.openxmlformats.org/drawingml/2006/main">
              <a:graphicData uri="http://schemas.openxmlformats.org/drawingml/2006/picture">
                <pic:pic xmlns:pic="http://schemas.openxmlformats.org/drawingml/2006/picture">
                  <pic:nvPicPr>
                    <pic:cNvPr id="42594" name="Picture 42594"/>
                    <pic:cNvPicPr/>
                  </pic:nvPicPr>
                  <pic:blipFill>
                    <a:blip r:embed="rId48"/>
                    <a:stretch>
                      <a:fillRect/>
                    </a:stretch>
                  </pic:blipFill>
                  <pic:spPr>
                    <a:xfrm>
                      <a:off x="0" y="0"/>
                      <a:ext cx="91452" cy="106707"/>
                    </a:xfrm>
                    <a:prstGeom prst="rect">
                      <a:avLst/>
                    </a:prstGeom>
                  </pic:spPr>
                </pic:pic>
              </a:graphicData>
            </a:graphic>
          </wp:inline>
        </w:drawing>
      </w:r>
      <w:r>
        <w:rPr>
          <w:sz w:val="24"/>
        </w:rPr>
        <w:t xml:space="preserve"> Les délais d'examen des plaintes;</w:t>
      </w:r>
    </w:p>
    <w:p w14:paraId="036105B7" w14:textId="77777777" w:rsidR="00696BEC" w:rsidRDefault="00000000">
      <w:pPr>
        <w:ind w:left="994"/>
      </w:pPr>
      <w:r>
        <w:t>Les suites qui ont été données aux personnes ayant déposée des plaintes;</w:t>
      </w:r>
    </w:p>
    <w:p w14:paraId="3C24E1E5" w14:textId="77777777" w:rsidR="00696BEC" w:rsidRDefault="00000000">
      <w:pPr>
        <w:spacing w:after="573"/>
        <w:ind w:left="984" w:hanging="350"/>
      </w:pPr>
      <w:r>
        <w:rPr>
          <w:noProof/>
        </w:rPr>
        <w:drawing>
          <wp:inline distT="0" distB="0" distL="0" distR="0" wp14:anchorId="53B72A09" wp14:editId="34D48153">
            <wp:extent cx="91452" cy="103658"/>
            <wp:effectExtent l="0" t="0" r="0" b="0"/>
            <wp:docPr id="42595" name="Picture 42595"/>
            <wp:cNvGraphicFramePr/>
            <a:graphic xmlns:a="http://schemas.openxmlformats.org/drawingml/2006/main">
              <a:graphicData uri="http://schemas.openxmlformats.org/drawingml/2006/picture">
                <pic:pic xmlns:pic="http://schemas.openxmlformats.org/drawingml/2006/picture">
                  <pic:nvPicPr>
                    <pic:cNvPr id="42595" name="Picture 42595"/>
                    <pic:cNvPicPr/>
                  </pic:nvPicPr>
                  <pic:blipFill>
                    <a:blip r:embed="rId49"/>
                    <a:stretch>
                      <a:fillRect/>
                    </a:stretch>
                  </pic:blipFill>
                  <pic:spPr>
                    <a:xfrm>
                      <a:off x="0" y="0"/>
                      <a:ext cx="91452" cy="103658"/>
                    </a:xfrm>
                    <a:prstGeom prst="rect">
                      <a:avLst/>
                    </a:prstGeom>
                  </pic:spPr>
                </pic:pic>
              </a:graphicData>
            </a:graphic>
          </wp:inline>
        </w:drawing>
      </w:r>
      <w:r>
        <w:t xml:space="preserve"> Le nombre de plaintes et dénonciations qui ont fait l'objet d'un recours auprès </w:t>
      </w:r>
      <w:proofErr w:type="spellStart"/>
      <w:r>
        <w:t>clu</w:t>
      </w:r>
      <w:proofErr w:type="spellEnd"/>
      <w:r>
        <w:t xml:space="preserve"> Ministère ainsi que leurs motifs.</w:t>
      </w:r>
    </w:p>
    <w:p w14:paraId="6DFAF2AB" w14:textId="77777777" w:rsidR="00696BEC" w:rsidRDefault="00000000">
      <w:pPr>
        <w:pStyle w:val="Titre2"/>
        <w:spacing w:after="342"/>
        <w:ind w:left="24"/>
      </w:pPr>
      <w:r>
        <w:lastRenderedPageBreak/>
        <w:t>5. DISPOSITIONS FINALES</w:t>
      </w:r>
    </w:p>
    <w:p w14:paraId="4F3C7A37" w14:textId="77777777" w:rsidR="00696BEC" w:rsidRDefault="00000000">
      <w:pPr>
        <w:pStyle w:val="Titre3"/>
        <w:ind w:left="101"/>
      </w:pPr>
      <w:r>
        <w:rPr>
          <w:noProof/>
        </w:rPr>
        <w:drawing>
          <wp:anchor distT="0" distB="0" distL="114300" distR="114300" simplePos="0" relativeHeight="251670528" behindDoc="0" locked="0" layoutInCell="1" allowOverlap="0" wp14:anchorId="57720FC3" wp14:editId="4DD39809">
            <wp:simplePos x="0" y="0"/>
            <wp:positionH relativeFrom="page">
              <wp:posOffset>649307</wp:posOffset>
            </wp:positionH>
            <wp:positionV relativeFrom="page">
              <wp:posOffset>10060910</wp:posOffset>
            </wp:positionV>
            <wp:extent cx="6267488" cy="356705"/>
            <wp:effectExtent l="0" t="0" r="0" b="0"/>
            <wp:wrapTopAndBottom/>
            <wp:docPr id="42625" name="Picture 42625"/>
            <wp:cNvGraphicFramePr/>
            <a:graphic xmlns:a="http://schemas.openxmlformats.org/drawingml/2006/main">
              <a:graphicData uri="http://schemas.openxmlformats.org/drawingml/2006/picture">
                <pic:pic xmlns:pic="http://schemas.openxmlformats.org/drawingml/2006/picture">
                  <pic:nvPicPr>
                    <pic:cNvPr id="42625" name="Picture 42625"/>
                    <pic:cNvPicPr/>
                  </pic:nvPicPr>
                  <pic:blipFill>
                    <a:blip r:embed="rId50"/>
                    <a:stretch>
                      <a:fillRect/>
                    </a:stretch>
                  </pic:blipFill>
                  <pic:spPr>
                    <a:xfrm>
                      <a:off x="0" y="0"/>
                      <a:ext cx="6267488" cy="356705"/>
                    </a:xfrm>
                    <a:prstGeom prst="rect">
                      <a:avLst/>
                    </a:prstGeom>
                  </pic:spPr>
                </pic:pic>
              </a:graphicData>
            </a:graphic>
          </wp:anchor>
        </w:drawing>
      </w:r>
      <w:r>
        <w:t>6.1 Représailles</w:t>
      </w:r>
    </w:p>
    <w:p w14:paraId="5E295FA1" w14:textId="77777777" w:rsidR="00696BEC" w:rsidRDefault="00000000">
      <w:pPr>
        <w:spacing w:after="270"/>
        <w:ind w:left="76"/>
      </w:pPr>
      <w:r>
        <w:t>La direction générale ou le conseil d'administration, le cas échéant, doivent intervenir de la manière qu'ils jugent la plus appropriée et sans délai lorsqu'ils sont informés qu'une personne qui a formulé une plainte ou qui entend formuler une plainte fait l'objet de représailles de quelque nature que ce soit.</w:t>
      </w:r>
    </w:p>
    <w:p w14:paraId="7446808C" w14:textId="77777777" w:rsidR="00696BEC" w:rsidRDefault="00000000">
      <w:pPr>
        <w:spacing w:after="146" w:line="259" w:lineRule="auto"/>
        <w:ind w:left="101" w:hanging="10"/>
        <w:jc w:val="left"/>
      </w:pPr>
      <w:r>
        <w:rPr>
          <w:sz w:val="34"/>
        </w:rPr>
        <w:t>6.2 Entrée en vigueur</w:t>
      </w:r>
    </w:p>
    <w:p w14:paraId="4FBE6BA0" w14:textId="77777777" w:rsidR="00696BEC" w:rsidRDefault="00000000">
      <w:pPr>
        <w:spacing w:after="222"/>
        <w:ind w:left="76"/>
      </w:pPr>
      <w:r>
        <w:t>La présente politique entre en vigueur dès son adoption par le conseil d'administration.</w:t>
      </w:r>
    </w:p>
    <w:p w14:paraId="5733C133" w14:textId="77777777" w:rsidR="00696BEC" w:rsidRDefault="00000000">
      <w:pPr>
        <w:pStyle w:val="Titre3"/>
        <w:spacing w:after="154"/>
        <w:ind w:left="82" w:firstLine="0"/>
      </w:pPr>
      <w:r>
        <w:rPr>
          <w:sz w:val="36"/>
        </w:rPr>
        <w:t>6.3 Révision</w:t>
      </w:r>
    </w:p>
    <w:p w14:paraId="7787A6D4" w14:textId="77777777" w:rsidR="00696BEC" w:rsidRDefault="00000000">
      <w:pPr>
        <w:ind w:left="76"/>
      </w:pPr>
      <w:r>
        <w:t>La politique et procédures de traitement des plaintes fait l'objet d'une révision périodique dans une période n'excédant pas 3 ans.</w:t>
      </w:r>
    </w:p>
    <w:sectPr w:rsidR="00696BEC">
      <w:headerReference w:type="even" r:id="rId51"/>
      <w:headerReference w:type="default" r:id="rId52"/>
      <w:footerReference w:type="even" r:id="rId53"/>
      <w:footerReference w:type="default" r:id="rId54"/>
      <w:headerReference w:type="first" r:id="rId55"/>
      <w:footerReference w:type="first" r:id="rId56"/>
      <w:pgSz w:w="11906" w:h="16838"/>
      <w:pgMar w:top="1570" w:right="1042" w:bottom="1644" w:left="979" w:header="615" w:footer="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8219C" w14:textId="77777777" w:rsidR="00C44C53" w:rsidRDefault="00C44C53">
      <w:pPr>
        <w:spacing w:after="0" w:line="240" w:lineRule="auto"/>
      </w:pPr>
      <w:r>
        <w:separator/>
      </w:r>
    </w:p>
  </w:endnote>
  <w:endnote w:type="continuationSeparator" w:id="0">
    <w:p w14:paraId="7FF42DF1" w14:textId="77777777" w:rsidR="00C44C53" w:rsidRDefault="00C44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ED44" w14:textId="77777777" w:rsidR="00696BEC" w:rsidRDefault="00000000">
    <w:pPr>
      <w:spacing w:after="0" w:line="259" w:lineRule="auto"/>
      <w:ind w:left="0" w:right="-187"/>
      <w:jc w:val="right"/>
    </w:pPr>
    <w:r>
      <w:t xml:space="preserve">Page </w:t>
    </w: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12FDA" w14:textId="77777777" w:rsidR="00696BEC" w:rsidRDefault="00000000">
    <w:pPr>
      <w:spacing w:after="0" w:line="259" w:lineRule="auto"/>
      <w:ind w:left="0" w:right="-5"/>
      <w:jc w:val="right"/>
    </w:pPr>
    <w:r>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0C41" w14:textId="77777777" w:rsidR="00696BEC" w:rsidRDefault="00696BEC">
    <w:pPr>
      <w:spacing w:after="160" w:line="259" w:lineRule="auto"/>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70D1" w14:textId="77777777" w:rsidR="00696BEC" w:rsidRDefault="00000000">
    <w:pPr>
      <w:spacing w:after="0" w:line="259" w:lineRule="auto"/>
      <w:ind w:left="0" w:right="10"/>
      <w:jc w:val="right"/>
    </w:pPr>
    <w:r>
      <w:t xml:space="preserve">Page </w:t>
    </w:r>
    <w:r>
      <w:fldChar w:fldCharType="begin"/>
    </w:r>
    <w:r>
      <w:instrText xml:space="preserve"> PAGE   \* MERGEFORMAT </w:instrText>
    </w:r>
    <w:r>
      <w:fldChar w:fldCharType="separate"/>
    </w:r>
    <w:r>
      <w:rPr>
        <w:sz w:val="24"/>
      </w:rPr>
      <w:t>2</w:t>
    </w:r>
    <w:r>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60D7A" w14:textId="77777777" w:rsidR="00696BEC" w:rsidRDefault="00000000">
    <w:pPr>
      <w:spacing w:after="0" w:line="259" w:lineRule="auto"/>
      <w:ind w:left="0" w:right="10"/>
      <w:jc w:val="right"/>
    </w:pPr>
    <w:r>
      <w:t xml:space="preserve">Page </w:t>
    </w:r>
    <w:r>
      <w:fldChar w:fldCharType="begin"/>
    </w:r>
    <w:r>
      <w:instrText xml:space="preserve"> PAGE   \* MERGEFORMAT </w:instrText>
    </w:r>
    <w:r>
      <w:fldChar w:fldCharType="separate"/>
    </w:r>
    <w:r>
      <w:rPr>
        <w:sz w:val="24"/>
      </w:rPr>
      <w:t>2</w:t>
    </w:r>
    <w:r>
      <w:rPr>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FB0E" w14:textId="77777777" w:rsidR="00696BEC" w:rsidRDefault="00000000">
    <w:pPr>
      <w:spacing w:after="0" w:line="259" w:lineRule="auto"/>
      <w:ind w:left="0" w:right="10"/>
      <w:jc w:val="right"/>
    </w:pPr>
    <w:r>
      <w:t xml:space="preserve">Page </w:t>
    </w:r>
    <w:r>
      <w:fldChar w:fldCharType="begin"/>
    </w:r>
    <w:r>
      <w:instrText xml:space="preserve"> PAGE   \* MERGEFORMAT </w:instrText>
    </w:r>
    <w:r>
      <w:fldChar w:fldCharType="separate"/>
    </w:r>
    <w:r>
      <w:rPr>
        <w:sz w:val="24"/>
      </w:rPr>
      <w:t>2</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77250" w14:textId="77777777" w:rsidR="00C44C53" w:rsidRDefault="00C44C53">
      <w:pPr>
        <w:spacing w:after="0" w:line="240" w:lineRule="auto"/>
      </w:pPr>
      <w:r>
        <w:separator/>
      </w:r>
    </w:p>
  </w:footnote>
  <w:footnote w:type="continuationSeparator" w:id="0">
    <w:p w14:paraId="6D52FF6C" w14:textId="77777777" w:rsidR="00C44C53" w:rsidRDefault="00C44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E4F13" w14:textId="77777777" w:rsidR="00696BEC" w:rsidRDefault="00000000">
    <w:pPr>
      <w:spacing w:after="0" w:line="259" w:lineRule="auto"/>
      <w:ind w:left="0" w:right="-182"/>
      <w:jc w:val="right"/>
    </w:pPr>
    <w:r>
      <w:rPr>
        <w:noProof/>
      </w:rPr>
      <w:drawing>
        <wp:anchor distT="0" distB="0" distL="114300" distR="114300" simplePos="0" relativeHeight="251658240" behindDoc="0" locked="0" layoutInCell="1" allowOverlap="0" wp14:anchorId="79A82ECE" wp14:editId="44189FD4">
          <wp:simplePos x="0" y="0"/>
          <wp:positionH relativeFrom="page">
            <wp:posOffset>649307</wp:posOffset>
          </wp:positionH>
          <wp:positionV relativeFrom="page">
            <wp:posOffset>600606</wp:posOffset>
          </wp:positionV>
          <wp:extent cx="6267488" cy="6097"/>
          <wp:effectExtent l="0" t="0" r="0" b="0"/>
          <wp:wrapSquare wrapText="bothSides"/>
          <wp:docPr id="30792" name="Picture 30792"/>
          <wp:cNvGraphicFramePr/>
          <a:graphic xmlns:a="http://schemas.openxmlformats.org/drawingml/2006/main">
            <a:graphicData uri="http://schemas.openxmlformats.org/drawingml/2006/picture">
              <pic:pic xmlns:pic="http://schemas.openxmlformats.org/drawingml/2006/picture">
                <pic:nvPicPr>
                  <pic:cNvPr id="30792" name="Picture 30792"/>
                  <pic:cNvPicPr/>
                </pic:nvPicPr>
                <pic:blipFill>
                  <a:blip r:embed="rId1"/>
                  <a:stretch>
                    <a:fillRect/>
                  </a:stretch>
                </pic:blipFill>
                <pic:spPr>
                  <a:xfrm>
                    <a:off x="0" y="0"/>
                    <a:ext cx="6267488" cy="6097"/>
                  </a:xfrm>
                  <a:prstGeom prst="rect">
                    <a:avLst/>
                  </a:prstGeom>
                </pic:spPr>
              </pic:pic>
            </a:graphicData>
          </a:graphic>
        </wp:anchor>
      </w:drawing>
    </w:r>
    <w:r>
      <w:t xml:space="preserve">Annexe </w:t>
    </w:r>
    <w:r>
      <w:rPr>
        <w:sz w:val="14"/>
      </w:rPr>
      <w:t xml:space="preserve">1 </w:t>
    </w:r>
    <w:r>
      <w:rPr>
        <w:sz w:val="40"/>
      </w:rPr>
      <w:t xml:space="preserve">: </w:t>
    </w:r>
    <w:r>
      <w:rPr>
        <w:sz w:val="20"/>
      </w:rPr>
      <w:t xml:space="preserve">Procédure </w:t>
    </w:r>
    <w:r>
      <w:t xml:space="preserve">de </w:t>
    </w:r>
    <w:r>
      <w:rPr>
        <w:sz w:val="20"/>
      </w:rPr>
      <w:t xml:space="preserve">traitement </w:t>
    </w:r>
    <w:r>
      <w:t xml:space="preserve">des </w:t>
    </w:r>
    <w:r>
      <w:rPr>
        <w:sz w:val="20"/>
      </w:rPr>
      <w:t>plaintes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6582" w14:textId="77777777" w:rsidR="00696BEC" w:rsidRDefault="00000000">
    <w:pPr>
      <w:spacing w:after="0" w:line="259" w:lineRule="auto"/>
      <w:ind w:left="0" w:right="-182"/>
      <w:jc w:val="right"/>
    </w:pPr>
    <w:r>
      <w:rPr>
        <w:noProof/>
      </w:rPr>
      <w:drawing>
        <wp:anchor distT="0" distB="0" distL="114300" distR="114300" simplePos="0" relativeHeight="251659264" behindDoc="0" locked="0" layoutInCell="1" allowOverlap="0" wp14:anchorId="7FB85FC1" wp14:editId="5F3E63DA">
          <wp:simplePos x="0" y="0"/>
          <wp:positionH relativeFrom="page">
            <wp:posOffset>649307</wp:posOffset>
          </wp:positionH>
          <wp:positionV relativeFrom="page">
            <wp:posOffset>600606</wp:posOffset>
          </wp:positionV>
          <wp:extent cx="6267488" cy="6097"/>
          <wp:effectExtent l="0" t="0" r="0" b="0"/>
          <wp:wrapSquare wrapText="bothSides"/>
          <wp:docPr id="19301821" name="Picture 30792"/>
          <wp:cNvGraphicFramePr/>
          <a:graphic xmlns:a="http://schemas.openxmlformats.org/drawingml/2006/main">
            <a:graphicData uri="http://schemas.openxmlformats.org/drawingml/2006/picture">
              <pic:pic xmlns:pic="http://schemas.openxmlformats.org/drawingml/2006/picture">
                <pic:nvPicPr>
                  <pic:cNvPr id="30792" name="Picture 30792"/>
                  <pic:cNvPicPr/>
                </pic:nvPicPr>
                <pic:blipFill>
                  <a:blip r:embed="rId1"/>
                  <a:stretch>
                    <a:fillRect/>
                  </a:stretch>
                </pic:blipFill>
                <pic:spPr>
                  <a:xfrm>
                    <a:off x="0" y="0"/>
                    <a:ext cx="6267488" cy="6097"/>
                  </a:xfrm>
                  <a:prstGeom prst="rect">
                    <a:avLst/>
                  </a:prstGeom>
                </pic:spPr>
              </pic:pic>
            </a:graphicData>
          </a:graphic>
        </wp:anchor>
      </w:drawing>
    </w:r>
    <w:r>
      <w:t xml:space="preserve">Annexe </w:t>
    </w:r>
    <w:r>
      <w:rPr>
        <w:sz w:val="14"/>
      </w:rPr>
      <w:t xml:space="preserve">1 </w:t>
    </w:r>
    <w:r>
      <w:rPr>
        <w:sz w:val="40"/>
      </w:rPr>
      <w:t xml:space="preserve">: </w:t>
    </w:r>
    <w:r>
      <w:rPr>
        <w:sz w:val="20"/>
      </w:rPr>
      <w:t xml:space="preserve">Procédure </w:t>
    </w:r>
    <w:r>
      <w:t xml:space="preserve">de </w:t>
    </w:r>
    <w:r>
      <w:rPr>
        <w:sz w:val="20"/>
      </w:rPr>
      <w:t xml:space="preserve">traitement </w:t>
    </w:r>
    <w:r>
      <w:t xml:space="preserve">des </w:t>
    </w:r>
    <w:r>
      <w:rPr>
        <w:sz w:val="20"/>
      </w:rPr>
      <w:t>plaintes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F028F" w14:textId="77777777" w:rsidR="00696BEC" w:rsidRDefault="00696BEC">
    <w:pPr>
      <w:spacing w:after="160" w:line="259" w:lineRule="auto"/>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D6A41" w14:textId="77777777" w:rsidR="00696BEC" w:rsidRDefault="00000000">
    <w:pPr>
      <w:spacing w:after="0" w:line="259" w:lineRule="auto"/>
      <w:ind w:left="0" w:right="14"/>
      <w:jc w:val="right"/>
    </w:pPr>
    <w:r>
      <w:rPr>
        <w:noProof/>
      </w:rPr>
      <w:drawing>
        <wp:anchor distT="0" distB="0" distL="114300" distR="114300" simplePos="0" relativeHeight="251660288" behindDoc="0" locked="0" layoutInCell="1" allowOverlap="0" wp14:anchorId="77897C08" wp14:editId="706836F0">
          <wp:simplePos x="0" y="0"/>
          <wp:positionH relativeFrom="page">
            <wp:posOffset>649307</wp:posOffset>
          </wp:positionH>
          <wp:positionV relativeFrom="page">
            <wp:posOffset>600606</wp:posOffset>
          </wp:positionV>
          <wp:extent cx="6267488" cy="6097"/>
          <wp:effectExtent l="0" t="0" r="0" b="0"/>
          <wp:wrapSquare wrapText="bothSides"/>
          <wp:docPr id="1465793405" name="Picture 30792"/>
          <wp:cNvGraphicFramePr/>
          <a:graphic xmlns:a="http://schemas.openxmlformats.org/drawingml/2006/main">
            <a:graphicData uri="http://schemas.openxmlformats.org/drawingml/2006/picture">
              <pic:pic xmlns:pic="http://schemas.openxmlformats.org/drawingml/2006/picture">
                <pic:nvPicPr>
                  <pic:cNvPr id="30792" name="Picture 30792"/>
                  <pic:cNvPicPr/>
                </pic:nvPicPr>
                <pic:blipFill>
                  <a:blip r:embed="rId1"/>
                  <a:stretch>
                    <a:fillRect/>
                  </a:stretch>
                </pic:blipFill>
                <pic:spPr>
                  <a:xfrm>
                    <a:off x="0" y="0"/>
                    <a:ext cx="6267488" cy="6097"/>
                  </a:xfrm>
                  <a:prstGeom prst="rect">
                    <a:avLst/>
                  </a:prstGeom>
                </pic:spPr>
              </pic:pic>
            </a:graphicData>
          </a:graphic>
        </wp:anchor>
      </w:drawing>
    </w:r>
    <w:r>
      <w:t xml:space="preserve">Annexe </w:t>
    </w:r>
    <w:r>
      <w:rPr>
        <w:sz w:val="14"/>
      </w:rPr>
      <w:t xml:space="preserve">1 </w:t>
    </w:r>
    <w:r>
      <w:rPr>
        <w:sz w:val="40"/>
      </w:rPr>
      <w:t xml:space="preserve">: </w:t>
    </w:r>
    <w:r>
      <w:rPr>
        <w:sz w:val="20"/>
      </w:rPr>
      <w:t xml:space="preserve">Procédure </w:t>
    </w:r>
    <w:r>
      <w:t xml:space="preserve">de </w:t>
    </w:r>
    <w:r>
      <w:rPr>
        <w:sz w:val="20"/>
      </w:rPr>
      <w:t xml:space="preserve">traitement </w:t>
    </w:r>
    <w:r>
      <w:t xml:space="preserve">des </w:t>
    </w:r>
    <w:r>
      <w:rPr>
        <w:sz w:val="20"/>
      </w:rPr>
      <w:t>plaintes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B6E6" w14:textId="77777777" w:rsidR="00696BEC" w:rsidRDefault="00000000">
    <w:pPr>
      <w:spacing w:after="0" w:line="259" w:lineRule="auto"/>
      <w:ind w:left="0" w:right="14"/>
      <w:jc w:val="right"/>
    </w:pPr>
    <w:r>
      <w:rPr>
        <w:noProof/>
      </w:rPr>
      <w:drawing>
        <wp:anchor distT="0" distB="0" distL="114300" distR="114300" simplePos="0" relativeHeight="251661312" behindDoc="0" locked="0" layoutInCell="1" allowOverlap="0" wp14:anchorId="69109517" wp14:editId="3C346F98">
          <wp:simplePos x="0" y="0"/>
          <wp:positionH relativeFrom="page">
            <wp:posOffset>649307</wp:posOffset>
          </wp:positionH>
          <wp:positionV relativeFrom="page">
            <wp:posOffset>600606</wp:posOffset>
          </wp:positionV>
          <wp:extent cx="6267488" cy="6097"/>
          <wp:effectExtent l="0" t="0" r="0" b="0"/>
          <wp:wrapSquare wrapText="bothSides"/>
          <wp:docPr id="1371367148" name="Picture 30792"/>
          <wp:cNvGraphicFramePr/>
          <a:graphic xmlns:a="http://schemas.openxmlformats.org/drawingml/2006/main">
            <a:graphicData uri="http://schemas.openxmlformats.org/drawingml/2006/picture">
              <pic:pic xmlns:pic="http://schemas.openxmlformats.org/drawingml/2006/picture">
                <pic:nvPicPr>
                  <pic:cNvPr id="30792" name="Picture 30792"/>
                  <pic:cNvPicPr/>
                </pic:nvPicPr>
                <pic:blipFill>
                  <a:blip r:embed="rId1"/>
                  <a:stretch>
                    <a:fillRect/>
                  </a:stretch>
                </pic:blipFill>
                <pic:spPr>
                  <a:xfrm>
                    <a:off x="0" y="0"/>
                    <a:ext cx="6267488" cy="6097"/>
                  </a:xfrm>
                  <a:prstGeom prst="rect">
                    <a:avLst/>
                  </a:prstGeom>
                </pic:spPr>
              </pic:pic>
            </a:graphicData>
          </a:graphic>
        </wp:anchor>
      </w:drawing>
    </w:r>
    <w:r>
      <w:t xml:space="preserve">Annexe </w:t>
    </w:r>
    <w:r>
      <w:rPr>
        <w:sz w:val="14"/>
      </w:rPr>
      <w:t xml:space="preserve">1 </w:t>
    </w:r>
    <w:r>
      <w:rPr>
        <w:sz w:val="40"/>
      </w:rPr>
      <w:t xml:space="preserve">: </w:t>
    </w:r>
    <w:r>
      <w:rPr>
        <w:sz w:val="20"/>
      </w:rPr>
      <w:t xml:space="preserve">Procédure </w:t>
    </w:r>
    <w:r>
      <w:t xml:space="preserve">de </w:t>
    </w:r>
    <w:r>
      <w:rPr>
        <w:sz w:val="20"/>
      </w:rPr>
      <w:t xml:space="preserve">traitement </w:t>
    </w:r>
    <w:r>
      <w:t xml:space="preserve">des </w:t>
    </w:r>
    <w:r>
      <w:rPr>
        <w:sz w:val="20"/>
      </w:rPr>
      <w:t>plaintes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C918" w14:textId="77777777" w:rsidR="00696BEC" w:rsidRDefault="00000000">
    <w:pPr>
      <w:spacing w:after="0" w:line="259" w:lineRule="auto"/>
      <w:ind w:left="0" w:right="14"/>
      <w:jc w:val="right"/>
    </w:pPr>
    <w:r>
      <w:rPr>
        <w:noProof/>
      </w:rPr>
      <w:drawing>
        <wp:anchor distT="0" distB="0" distL="114300" distR="114300" simplePos="0" relativeHeight="251662336" behindDoc="0" locked="0" layoutInCell="1" allowOverlap="0" wp14:anchorId="42A9E4B3" wp14:editId="0AB76FA3">
          <wp:simplePos x="0" y="0"/>
          <wp:positionH relativeFrom="page">
            <wp:posOffset>649307</wp:posOffset>
          </wp:positionH>
          <wp:positionV relativeFrom="page">
            <wp:posOffset>600606</wp:posOffset>
          </wp:positionV>
          <wp:extent cx="6267488" cy="6097"/>
          <wp:effectExtent l="0" t="0" r="0" b="0"/>
          <wp:wrapSquare wrapText="bothSides"/>
          <wp:docPr id="1656336508" name="Picture 30792"/>
          <wp:cNvGraphicFramePr/>
          <a:graphic xmlns:a="http://schemas.openxmlformats.org/drawingml/2006/main">
            <a:graphicData uri="http://schemas.openxmlformats.org/drawingml/2006/picture">
              <pic:pic xmlns:pic="http://schemas.openxmlformats.org/drawingml/2006/picture">
                <pic:nvPicPr>
                  <pic:cNvPr id="30792" name="Picture 30792"/>
                  <pic:cNvPicPr/>
                </pic:nvPicPr>
                <pic:blipFill>
                  <a:blip r:embed="rId1"/>
                  <a:stretch>
                    <a:fillRect/>
                  </a:stretch>
                </pic:blipFill>
                <pic:spPr>
                  <a:xfrm>
                    <a:off x="0" y="0"/>
                    <a:ext cx="6267488" cy="6097"/>
                  </a:xfrm>
                  <a:prstGeom prst="rect">
                    <a:avLst/>
                  </a:prstGeom>
                </pic:spPr>
              </pic:pic>
            </a:graphicData>
          </a:graphic>
        </wp:anchor>
      </w:drawing>
    </w:r>
    <w:r>
      <w:t xml:space="preserve">Annexe </w:t>
    </w:r>
    <w:r>
      <w:rPr>
        <w:sz w:val="14"/>
      </w:rPr>
      <w:t xml:space="preserve">1 </w:t>
    </w:r>
    <w:r>
      <w:rPr>
        <w:sz w:val="40"/>
      </w:rPr>
      <w:t xml:space="preserve">: </w:t>
    </w:r>
    <w:r>
      <w:rPr>
        <w:sz w:val="20"/>
      </w:rPr>
      <w:t xml:space="preserve">Procédure </w:t>
    </w:r>
    <w:r>
      <w:t xml:space="preserve">de </w:t>
    </w:r>
    <w:r>
      <w:rPr>
        <w:sz w:val="20"/>
      </w:rPr>
      <w:t xml:space="preserve">traitement </w:t>
    </w:r>
    <w:r>
      <w:t xml:space="preserve">des </w:t>
    </w:r>
    <w:r>
      <w:rPr>
        <w:sz w:val="20"/>
      </w:rPr>
      <w:t>plaintes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6D316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31724622" o:spid="_x0000_i1025" type="#_x0000_t75" style="width:.75pt;height:.75pt;visibility:visible;mso-wrap-style:square" filled="t">
            <v:imagedata r:id="rId1" o:title=""/>
            <o:lock v:ext="edit" aspectratio="f"/>
          </v:shape>
        </w:pict>
      </mc:Choice>
      <mc:Fallback>
        <w:drawing>
          <wp:inline distT="0" distB="0" distL="0" distR="0" wp14:anchorId="0FF5B072" wp14:editId="5F7EC660">
            <wp:extent cx="9525" cy="9525"/>
            <wp:effectExtent l="0" t="0" r="0" b="0"/>
            <wp:docPr id="2031724622" name="Image 2031724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3088"/>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solidFill>
                      <a:srgbClr val="FFFFFF"/>
                    </a:solidFill>
                    <a:ln>
                      <a:noFill/>
                    </a:ln>
                  </pic:spPr>
                </pic:pic>
              </a:graphicData>
            </a:graphic>
          </wp:inline>
        </w:drawing>
      </mc:Fallback>
    </mc:AlternateContent>
  </w:numPicBullet>
  <w:abstractNum w:abstractNumId="0" w15:restartNumberingAfterBreak="0">
    <w:nsid w:val="00CD774F"/>
    <w:multiLevelType w:val="multilevel"/>
    <w:tmpl w:val="E4E018DC"/>
    <w:lvl w:ilvl="0">
      <w:start w:val="2"/>
      <w:numFmt w:val="decimal"/>
      <w:lvlText w:val="%1."/>
      <w:lvlJc w:val="left"/>
      <w:pPr>
        <w:ind w:left="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CC11C8"/>
    <w:multiLevelType w:val="hybridMultilevel"/>
    <w:tmpl w:val="D7BA8622"/>
    <w:lvl w:ilvl="0" w:tplc="67661D8C">
      <w:start w:val="1"/>
      <w:numFmt w:val="upperLetter"/>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80A6D6">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3450FA">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3C8FEA">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A25B10">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3A36E4">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7E9A76">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7E6CE2">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8C5876">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0BF54F3"/>
    <w:multiLevelType w:val="multilevel"/>
    <w:tmpl w:val="67BE4F30"/>
    <w:lvl w:ilvl="0">
      <w:start w:val="4"/>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4"/>
      <w:numFmt w:val="decimal"/>
      <w:lvlRestart w:val="0"/>
      <w:lvlText w:val="%1.%2"/>
      <w:lvlJc w:val="left"/>
      <w:pPr>
        <w:ind w:left="4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2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9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6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3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1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8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5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3F487908"/>
    <w:multiLevelType w:val="multilevel"/>
    <w:tmpl w:val="F0CC6128"/>
    <w:lvl w:ilvl="0">
      <w:start w:val="3"/>
      <w:numFmt w:val="decimal"/>
      <w:lvlText w:val="%1."/>
      <w:lvlJc w:val="left"/>
      <w:pPr>
        <w:ind w:left="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ADC19D9"/>
    <w:multiLevelType w:val="multilevel"/>
    <w:tmpl w:val="9064E042"/>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9B635F7"/>
    <w:multiLevelType w:val="hybridMultilevel"/>
    <w:tmpl w:val="01381C70"/>
    <w:lvl w:ilvl="0" w:tplc="3F32DF72">
      <w:start w:val="1"/>
      <w:numFmt w:val="upperLetter"/>
      <w:lvlText w:val="%1."/>
      <w:lvlJc w:val="left"/>
      <w:pPr>
        <w:ind w:left="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D32FC7A">
      <w:start w:val="1"/>
      <w:numFmt w:val="lowerLetter"/>
      <w:lvlText w:val="%2"/>
      <w:lvlJc w:val="left"/>
      <w:pPr>
        <w:ind w:left="1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DCAA016">
      <w:start w:val="1"/>
      <w:numFmt w:val="lowerRoman"/>
      <w:lvlText w:val="%3"/>
      <w:lvlJc w:val="left"/>
      <w:pPr>
        <w:ind w:left="18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5127F52">
      <w:start w:val="1"/>
      <w:numFmt w:val="decimal"/>
      <w:lvlText w:val="%4"/>
      <w:lvlJc w:val="left"/>
      <w:pPr>
        <w:ind w:left="25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EF411F0">
      <w:start w:val="1"/>
      <w:numFmt w:val="lowerLetter"/>
      <w:lvlText w:val="%5"/>
      <w:lvlJc w:val="left"/>
      <w:pPr>
        <w:ind w:left="32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2F26B44">
      <w:start w:val="1"/>
      <w:numFmt w:val="lowerRoman"/>
      <w:lvlText w:val="%6"/>
      <w:lvlJc w:val="left"/>
      <w:pPr>
        <w:ind w:left="40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F229A4C">
      <w:start w:val="1"/>
      <w:numFmt w:val="decimal"/>
      <w:lvlText w:val="%7"/>
      <w:lvlJc w:val="left"/>
      <w:pPr>
        <w:ind w:left="47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5B8AC54">
      <w:start w:val="1"/>
      <w:numFmt w:val="lowerLetter"/>
      <w:lvlText w:val="%8"/>
      <w:lvlJc w:val="left"/>
      <w:pPr>
        <w:ind w:left="54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EACB316">
      <w:start w:val="1"/>
      <w:numFmt w:val="lowerRoman"/>
      <w:lvlText w:val="%9"/>
      <w:lvlJc w:val="left"/>
      <w:pPr>
        <w:ind w:left="61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75DD03B7"/>
    <w:multiLevelType w:val="hybridMultilevel"/>
    <w:tmpl w:val="79E4C312"/>
    <w:lvl w:ilvl="0" w:tplc="10D06BC2">
      <w:start w:val="1"/>
      <w:numFmt w:val="bullet"/>
      <w:lvlText w:val="•"/>
      <w:lvlPicBulletId w:val="0"/>
      <w:lvlJc w:val="left"/>
      <w:pPr>
        <w:ind w:left="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383458">
      <w:start w:val="1"/>
      <w:numFmt w:val="bullet"/>
      <w:lvlText w:val="o"/>
      <w:lvlJc w:val="left"/>
      <w:pPr>
        <w:ind w:left="1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C402E">
      <w:start w:val="1"/>
      <w:numFmt w:val="bullet"/>
      <w:lvlText w:val="▪"/>
      <w:lvlJc w:val="left"/>
      <w:pPr>
        <w:ind w:left="2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545328">
      <w:start w:val="1"/>
      <w:numFmt w:val="bullet"/>
      <w:lvlText w:val="•"/>
      <w:lvlJc w:val="left"/>
      <w:pPr>
        <w:ind w:left="3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7ACA42">
      <w:start w:val="1"/>
      <w:numFmt w:val="bullet"/>
      <w:lvlText w:val="o"/>
      <w:lvlJc w:val="left"/>
      <w:pPr>
        <w:ind w:left="3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E275FE">
      <w:start w:val="1"/>
      <w:numFmt w:val="bullet"/>
      <w:lvlText w:val="▪"/>
      <w:lvlJc w:val="left"/>
      <w:pPr>
        <w:ind w:left="4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A978C">
      <w:start w:val="1"/>
      <w:numFmt w:val="bullet"/>
      <w:lvlText w:val="•"/>
      <w:lvlJc w:val="left"/>
      <w:pPr>
        <w:ind w:left="5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BC0CDE">
      <w:start w:val="1"/>
      <w:numFmt w:val="bullet"/>
      <w:lvlText w:val="o"/>
      <w:lvlJc w:val="left"/>
      <w:pPr>
        <w:ind w:left="61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509B52">
      <w:start w:val="1"/>
      <w:numFmt w:val="bullet"/>
      <w:lvlText w:val="▪"/>
      <w:lvlJc w:val="left"/>
      <w:pPr>
        <w:ind w:left="68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286037017">
    <w:abstractNumId w:val="0"/>
  </w:num>
  <w:num w:numId="2" w16cid:durableId="1560166941">
    <w:abstractNumId w:val="3"/>
  </w:num>
  <w:num w:numId="3" w16cid:durableId="1705594719">
    <w:abstractNumId w:val="4"/>
  </w:num>
  <w:num w:numId="4" w16cid:durableId="1407798247">
    <w:abstractNumId w:val="2"/>
  </w:num>
  <w:num w:numId="5" w16cid:durableId="1462460143">
    <w:abstractNumId w:val="6"/>
  </w:num>
  <w:num w:numId="6" w16cid:durableId="321664333">
    <w:abstractNumId w:val="1"/>
  </w:num>
  <w:num w:numId="7" w16cid:durableId="13466637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BEC"/>
    <w:rsid w:val="00036F4B"/>
    <w:rsid w:val="00061561"/>
    <w:rsid w:val="00696BEC"/>
    <w:rsid w:val="00C44C5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A505F"/>
  <w15:docId w15:val="{734FF04D-0DD1-4463-8674-E033A6A3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 w:line="224" w:lineRule="auto"/>
      <w:ind w:left="528"/>
      <w:jc w:val="both"/>
    </w:pPr>
    <w:rPr>
      <w:rFonts w:ascii="Calibri" w:eastAsia="Calibri" w:hAnsi="Calibri" w:cs="Calibri"/>
      <w:color w:val="000000"/>
      <w:sz w:val="22"/>
    </w:rPr>
  </w:style>
  <w:style w:type="paragraph" w:styleId="Titre1">
    <w:name w:val="heading 1"/>
    <w:next w:val="Normal"/>
    <w:link w:val="Titre1Car"/>
    <w:uiPriority w:val="9"/>
    <w:qFormat/>
    <w:pPr>
      <w:keepNext/>
      <w:keepLines/>
      <w:spacing w:after="0" w:line="259" w:lineRule="auto"/>
      <w:ind w:left="3159" w:right="240"/>
      <w:jc w:val="right"/>
      <w:outlineLvl w:val="0"/>
    </w:pPr>
    <w:rPr>
      <w:rFonts w:ascii="Times New Roman" w:eastAsia="Times New Roman" w:hAnsi="Times New Roman" w:cs="Times New Roman"/>
      <w:color w:val="000000"/>
      <w:sz w:val="68"/>
    </w:rPr>
  </w:style>
  <w:style w:type="paragraph" w:styleId="Titre2">
    <w:name w:val="heading 2"/>
    <w:next w:val="Normal"/>
    <w:link w:val="Titre2Car"/>
    <w:uiPriority w:val="9"/>
    <w:unhideWhenUsed/>
    <w:qFormat/>
    <w:pPr>
      <w:keepNext/>
      <w:keepLines/>
      <w:spacing w:after="146" w:line="259" w:lineRule="auto"/>
      <w:ind w:left="116" w:hanging="10"/>
      <w:outlineLvl w:val="1"/>
    </w:pPr>
    <w:rPr>
      <w:rFonts w:ascii="Calibri" w:eastAsia="Calibri" w:hAnsi="Calibri" w:cs="Calibri"/>
      <w:color w:val="000000"/>
      <w:sz w:val="34"/>
    </w:rPr>
  </w:style>
  <w:style w:type="paragraph" w:styleId="Titre3">
    <w:name w:val="heading 3"/>
    <w:next w:val="Normal"/>
    <w:link w:val="Titre3Car"/>
    <w:uiPriority w:val="9"/>
    <w:unhideWhenUsed/>
    <w:qFormat/>
    <w:pPr>
      <w:keepNext/>
      <w:keepLines/>
      <w:spacing w:after="146" w:line="259" w:lineRule="auto"/>
      <w:ind w:left="116" w:hanging="10"/>
      <w:outlineLvl w:val="2"/>
    </w:pPr>
    <w:rPr>
      <w:rFonts w:ascii="Calibri" w:eastAsia="Calibri" w:hAnsi="Calibri" w:cs="Calibri"/>
      <w:color w:val="000000"/>
      <w:sz w:val="34"/>
    </w:rPr>
  </w:style>
  <w:style w:type="paragraph" w:styleId="Titre4">
    <w:name w:val="heading 4"/>
    <w:next w:val="Normal"/>
    <w:link w:val="Titre4Car"/>
    <w:uiPriority w:val="9"/>
    <w:unhideWhenUsed/>
    <w:qFormat/>
    <w:pPr>
      <w:keepNext/>
      <w:keepLines/>
      <w:spacing w:after="98" w:line="259" w:lineRule="auto"/>
      <w:ind w:left="116" w:hanging="10"/>
      <w:outlineLvl w:val="3"/>
    </w:pPr>
    <w:rPr>
      <w:rFonts w:ascii="Calibri" w:eastAsia="Calibri" w:hAnsi="Calibri" w:cs="Calibri"/>
      <w:color w:val="000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000000"/>
      <w:sz w:val="68"/>
    </w:rPr>
  </w:style>
  <w:style w:type="character" w:customStyle="1" w:styleId="Titre3Car">
    <w:name w:val="Titre 3 Car"/>
    <w:link w:val="Titre3"/>
    <w:rPr>
      <w:rFonts w:ascii="Calibri" w:eastAsia="Calibri" w:hAnsi="Calibri" w:cs="Calibri"/>
      <w:color w:val="000000"/>
      <w:sz w:val="34"/>
    </w:rPr>
  </w:style>
  <w:style w:type="character" w:customStyle="1" w:styleId="Titre2Car">
    <w:name w:val="Titre 2 Car"/>
    <w:link w:val="Titre2"/>
    <w:rPr>
      <w:rFonts w:ascii="Calibri" w:eastAsia="Calibri" w:hAnsi="Calibri" w:cs="Calibri"/>
      <w:color w:val="000000"/>
      <w:sz w:val="34"/>
    </w:rPr>
  </w:style>
  <w:style w:type="character" w:customStyle="1" w:styleId="Titre4Car">
    <w:name w:val="Titre 4 Car"/>
    <w:link w:val="Titre4"/>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29.jpg"/><Relationship Id="rId21" Type="http://schemas.openxmlformats.org/officeDocument/2006/relationships/image" Target="media/image17.jpg"/><Relationship Id="rId34" Type="http://schemas.openxmlformats.org/officeDocument/2006/relationships/image" Target="media/image25.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header" Target="header6.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4.jpg"/><Relationship Id="rId38" Type="http://schemas.openxmlformats.org/officeDocument/2006/relationships/image" Target="media/image28.jpg"/><Relationship Id="rId46" Type="http://schemas.openxmlformats.org/officeDocument/2006/relationships/image" Target="media/image36.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footer" Target="footer1.xml"/><Relationship Id="rId41" Type="http://schemas.openxmlformats.org/officeDocument/2006/relationships/image" Target="media/image31.jpg"/><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footer" Target="footer3.xml"/><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header" Target="header2.xml"/><Relationship Id="rId36" Type="http://schemas.openxmlformats.org/officeDocument/2006/relationships/image" Target="media/image2.jpeg"/><Relationship Id="rId49" Type="http://schemas.openxmlformats.org/officeDocument/2006/relationships/image" Target="media/image39.jpg"/><Relationship Id="rId57"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eader" Target="header3.xml"/><Relationship Id="rId44" Type="http://schemas.openxmlformats.org/officeDocument/2006/relationships/image" Target="media/image34.jpg"/><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footer" Target="footer6.xml"/><Relationship Id="rId8" Type="http://schemas.openxmlformats.org/officeDocument/2006/relationships/image" Target="media/image4.jpg"/><Relationship Id="rId51" Type="http://schemas.openxmlformats.org/officeDocument/2006/relationships/header" Target="header4.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header4.xml.rels><?xml version="1.0" encoding="UTF-8" standalone="yes"?>
<Relationships xmlns="http://schemas.openxmlformats.org/package/2006/relationships"><Relationship Id="rId1" Type="http://schemas.openxmlformats.org/officeDocument/2006/relationships/image" Target="media/image23.jpg"/></Relationships>
</file>

<file path=word/_rels/header5.xml.rels><?xml version="1.0" encoding="UTF-8" standalone="yes"?>
<Relationships xmlns="http://schemas.openxmlformats.org/package/2006/relationships"><Relationship Id="rId1" Type="http://schemas.openxmlformats.org/officeDocument/2006/relationships/image" Target="media/image23.jpg"/></Relationships>
</file>

<file path=word/_rels/header6.xml.rels><?xml version="1.0" encoding="UTF-8" standalone="yes"?>
<Relationships xmlns="http://schemas.openxmlformats.org/package/2006/relationships"><Relationship Id="rId1" Type="http://schemas.openxmlformats.org/officeDocument/2006/relationships/image" Target="media/image2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1845</Words>
  <Characters>10148</Characters>
  <Application>Microsoft Office Word</Application>
  <DocSecurity>0</DocSecurity>
  <Lines>84</Lines>
  <Paragraphs>23</Paragraphs>
  <ScaleCrop>false</ScaleCrop>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Boulais</dc:creator>
  <cp:keywords/>
  <cp:lastModifiedBy>Denise Boulais</cp:lastModifiedBy>
  <cp:revision>2</cp:revision>
  <dcterms:created xsi:type="dcterms:W3CDTF">2025-05-14T17:04:00Z</dcterms:created>
  <dcterms:modified xsi:type="dcterms:W3CDTF">2025-05-14T17:04:00Z</dcterms:modified>
</cp:coreProperties>
</file>